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BD" w:rsidRDefault="00AB5ABD" w:rsidP="00DA7D1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DA7D13" w:rsidRDefault="00DA7D13" w:rsidP="00DA7D13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DA7D13" w:rsidRDefault="00DA7D13" w:rsidP="00DA7D13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Default="00DA7D13" w:rsidP="00DA7D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Pr="008C796C" w:rsidRDefault="00DA7D13" w:rsidP="00C05D0B">
      <w:pPr>
        <w:jc w:val="both"/>
        <w:rPr>
          <w:sz w:val="22"/>
          <w:szCs w:val="22"/>
        </w:rPr>
      </w:pPr>
      <w:r>
        <w:t xml:space="preserve">от </w:t>
      </w:r>
      <w:r w:rsidR="000A6EEB">
        <w:t>00.00.2020</w:t>
      </w:r>
      <w:r w:rsidR="002B2CED">
        <w:t>г</w:t>
      </w:r>
      <w:r w:rsidR="008C432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99A">
        <w:tab/>
      </w:r>
      <w:r w:rsidR="008B499A">
        <w:tab/>
      </w:r>
      <w:r>
        <w:t xml:space="preserve">№ </w:t>
      </w:r>
      <w:r w:rsidR="008B499A">
        <w:t>-п</w:t>
      </w:r>
    </w:p>
    <w:p w:rsidR="00DA7D13" w:rsidRDefault="00DA7D13" w:rsidP="00DA7D13"/>
    <w:p w:rsidR="008B499A" w:rsidRPr="00E56901" w:rsidRDefault="008B499A" w:rsidP="00DA7D13"/>
    <w:p w:rsidR="00DA7D13" w:rsidRDefault="00A23924" w:rsidP="00BA2D38">
      <w:pPr>
        <w:widowControl w:val="0"/>
        <w:tabs>
          <w:tab w:val="left" w:pos="4820"/>
          <w:tab w:val="left" w:pos="5103"/>
        </w:tabs>
        <w:ind w:right="5527"/>
        <w:jc w:val="both"/>
        <w:rPr>
          <w:bCs/>
          <w:color w:val="0D0D0D" w:themeColor="text1" w:themeTint="F2"/>
        </w:rPr>
      </w:pPr>
      <w:r w:rsidRPr="00E56901">
        <w:t>О</w:t>
      </w:r>
      <w:r>
        <w:t xml:space="preserve"> внесении изменений в приложение к постановлению сельского поселения Ларьяк от  27.12.2019г. №230-п </w:t>
      </w:r>
      <w:r w:rsidR="00DA7D13">
        <w:t xml:space="preserve">Об утверждении муниципальной программы </w:t>
      </w:r>
      <w:r w:rsidR="00BA2D38" w:rsidRPr="00DB3342">
        <w:rPr>
          <w:bCs/>
        </w:rPr>
        <w:t xml:space="preserve">«Развитие культуры, </w:t>
      </w:r>
      <w:r w:rsidR="00BA2D38" w:rsidRPr="00DB3342">
        <w:rPr>
          <w:bCs/>
          <w:color w:val="0D0D0D" w:themeColor="text1" w:themeTint="F2"/>
        </w:rPr>
        <w:t xml:space="preserve">кинематографии, физической культуры и спорта в сельском поселении </w:t>
      </w:r>
      <w:r w:rsidR="00BA2D38">
        <w:rPr>
          <w:bCs/>
          <w:color w:val="0D0D0D" w:themeColor="text1" w:themeTint="F2"/>
        </w:rPr>
        <w:t>Ларьяк</w:t>
      </w:r>
      <w:r w:rsidR="00BA2D38" w:rsidRPr="00DB3342">
        <w:rPr>
          <w:bCs/>
          <w:color w:val="0D0D0D" w:themeColor="text1" w:themeTint="F2"/>
        </w:rPr>
        <w:t>»</w:t>
      </w:r>
    </w:p>
    <w:p w:rsidR="00BA2D38" w:rsidRDefault="00BA2D38" w:rsidP="00BA2D38">
      <w:pPr>
        <w:widowControl w:val="0"/>
        <w:tabs>
          <w:tab w:val="left" w:pos="4820"/>
          <w:tab w:val="left" w:pos="5103"/>
        </w:tabs>
        <w:ind w:right="5527"/>
        <w:jc w:val="both"/>
      </w:pPr>
    </w:p>
    <w:p w:rsidR="008B499A" w:rsidRPr="00E56901" w:rsidRDefault="008B499A" w:rsidP="00BA2D38">
      <w:pPr>
        <w:widowControl w:val="0"/>
        <w:tabs>
          <w:tab w:val="left" w:pos="4820"/>
          <w:tab w:val="left" w:pos="5103"/>
        </w:tabs>
        <w:ind w:right="5527"/>
        <w:jc w:val="both"/>
      </w:pPr>
    </w:p>
    <w:p w:rsidR="00A23924" w:rsidRDefault="00A23924" w:rsidP="00A23924">
      <w:pPr>
        <w:pStyle w:val="Default"/>
        <w:tabs>
          <w:tab w:val="left" w:pos="9638"/>
        </w:tabs>
        <w:spacing w:after="240"/>
        <w:ind w:right="-1" w:firstLine="709"/>
        <w:jc w:val="both"/>
      </w:pPr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 xml:space="preserve"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</w:t>
      </w:r>
      <w:r w:rsidRPr="004B2A1F">
        <w:rPr>
          <w:sz w:val="28"/>
          <w:szCs w:val="28"/>
        </w:rPr>
        <w:t xml:space="preserve">с целью уточнения объемов финансирования </w:t>
      </w:r>
      <w:r>
        <w:rPr>
          <w:sz w:val="28"/>
          <w:szCs w:val="28"/>
        </w:rPr>
        <w:t xml:space="preserve">мероприятий </w:t>
      </w:r>
      <w:r w:rsidRPr="004B2A1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 2021-2023 годы</w:t>
      </w:r>
      <w:r w:rsidRPr="004B2A1F">
        <w:rPr>
          <w:sz w:val="28"/>
          <w:szCs w:val="28"/>
        </w:rPr>
        <w:t>:</w:t>
      </w:r>
    </w:p>
    <w:p w:rsidR="00A23924" w:rsidRPr="00E56901" w:rsidRDefault="00A23924" w:rsidP="00A23924">
      <w:pPr>
        <w:widowControl w:val="0"/>
        <w:ind w:firstLine="709"/>
        <w:contextualSpacing/>
        <w:jc w:val="both"/>
      </w:pPr>
    </w:p>
    <w:p w:rsidR="00A23924" w:rsidRDefault="00A23924" w:rsidP="00A23924">
      <w:pPr>
        <w:widowControl w:val="0"/>
        <w:spacing w:before="240" w:after="240"/>
        <w:ind w:firstLine="709"/>
        <w:contextualSpacing/>
        <w:jc w:val="both"/>
      </w:pPr>
      <w:r w:rsidRPr="003E688F">
        <w:t xml:space="preserve">1.Внести в </w:t>
      </w:r>
      <w:r>
        <w:t xml:space="preserve">приложение к постановлению сельского поселения Ларьяк от 27.12.2019г. № 230-п «Об утверждении муниципальной программы </w:t>
      </w:r>
      <w:r w:rsidRPr="00DB3342">
        <w:rPr>
          <w:bCs/>
        </w:rPr>
        <w:t xml:space="preserve">«Развитие культуры, </w:t>
      </w:r>
      <w:r w:rsidRPr="00DB3342">
        <w:rPr>
          <w:bCs/>
          <w:color w:val="0D0D0D" w:themeColor="text1" w:themeTint="F2"/>
        </w:rPr>
        <w:t xml:space="preserve">кинематографии, физической культуры и спорта в сельском поселении </w:t>
      </w:r>
      <w:r>
        <w:rPr>
          <w:bCs/>
          <w:color w:val="0D0D0D" w:themeColor="text1" w:themeTint="F2"/>
        </w:rPr>
        <w:t>Ларьяк</w:t>
      </w:r>
      <w:r w:rsidRPr="00DB3342">
        <w:rPr>
          <w:bCs/>
          <w:color w:val="0D0D0D" w:themeColor="text1" w:themeTint="F2"/>
        </w:rPr>
        <w:t>»</w:t>
      </w:r>
      <w:r>
        <w:t xml:space="preserve"> </w:t>
      </w:r>
      <w:r w:rsidRPr="003E688F">
        <w:t>следующие измене</w:t>
      </w:r>
      <w:r>
        <w:t>ния</w:t>
      </w:r>
      <w:r w:rsidRPr="003E688F">
        <w:t>:</w:t>
      </w:r>
    </w:p>
    <w:p w:rsidR="00A23924" w:rsidRDefault="00A23924" w:rsidP="00A23924">
      <w:pPr>
        <w:widowControl w:val="0"/>
        <w:spacing w:before="240" w:after="240"/>
        <w:ind w:firstLine="709"/>
        <w:contextualSpacing/>
        <w:jc w:val="both"/>
      </w:pPr>
      <w:r w:rsidRPr="001402C1">
        <w:rPr>
          <w:rFonts w:eastAsiaTheme="minorHAnsi"/>
          <w:color w:val="000000"/>
          <w:lang w:eastAsia="en-US"/>
        </w:rPr>
        <w:t>1.1. Внести изменение в паспорт муниципальной программы согласно приложению 1 к настоящему постановлению.</w:t>
      </w:r>
    </w:p>
    <w:p w:rsidR="00A23924" w:rsidRDefault="00A23924" w:rsidP="00A23924">
      <w:pPr>
        <w:widowControl w:val="0"/>
        <w:spacing w:before="240" w:after="240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1.2</w:t>
      </w:r>
      <w:r w:rsidRPr="00807E4C">
        <w:rPr>
          <w:rFonts w:eastAsiaTheme="minorHAnsi"/>
          <w:color w:val="000000"/>
          <w:lang w:eastAsia="en-US"/>
        </w:rPr>
        <w:t>.</w:t>
      </w:r>
      <w:r w:rsidR="0090761B">
        <w:rPr>
          <w:rFonts w:eastAsiaTheme="minorHAnsi"/>
          <w:color w:val="000000"/>
          <w:lang w:eastAsia="en-US"/>
        </w:rPr>
        <w:t xml:space="preserve"> Таблица 2</w:t>
      </w:r>
      <w:r>
        <w:rPr>
          <w:rFonts w:eastAsiaTheme="minorHAnsi"/>
          <w:color w:val="000000"/>
          <w:lang w:eastAsia="en-US"/>
        </w:rPr>
        <w:t xml:space="preserve"> изложить в редакции согласно приложению 2 к постановлению.</w:t>
      </w:r>
    </w:p>
    <w:p w:rsidR="00A23924" w:rsidRPr="00204B86" w:rsidRDefault="00A23924" w:rsidP="00A23924">
      <w:pPr>
        <w:widowControl w:val="0"/>
        <w:spacing w:before="240" w:after="240"/>
        <w:ind w:firstLine="709"/>
        <w:contextualSpacing/>
        <w:jc w:val="both"/>
      </w:pPr>
    </w:p>
    <w:p w:rsidR="00A23924" w:rsidRDefault="00A23924" w:rsidP="00A23924">
      <w:pPr>
        <w:widowControl w:val="0"/>
        <w:ind w:firstLine="709"/>
        <w:contextualSpacing/>
        <w:jc w:val="both"/>
        <w:rPr>
          <w:rFonts w:eastAsia="Calibri"/>
          <w:lang w:eastAsia="en-US"/>
        </w:rPr>
      </w:pPr>
      <w:r w:rsidRPr="002951D4">
        <w:rPr>
          <w:color w:val="000000"/>
        </w:rPr>
        <w:t>2.</w:t>
      </w:r>
      <w:r>
        <w:rPr>
          <w:color w:val="000000"/>
        </w:rPr>
        <w:t xml:space="preserve"> </w:t>
      </w:r>
      <w:r w:rsidRPr="00E469E6">
        <w:rPr>
          <w:rFonts w:eastAsia="Calibri"/>
          <w:lang w:eastAsia="en-US"/>
        </w:rPr>
        <w:t>Постановление вступает в силу после его официального опубликования (обнаро</w:t>
      </w:r>
      <w:r>
        <w:rPr>
          <w:rFonts w:eastAsia="Calibri"/>
          <w:lang w:eastAsia="en-US"/>
        </w:rPr>
        <w:t>дования), но не ранее 01.01.2021 года</w:t>
      </w:r>
      <w:r w:rsidRPr="00E469E6">
        <w:rPr>
          <w:rFonts w:eastAsia="Calibri"/>
          <w:lang w:eastAsia="en-US"/>
        </w:rPr>
        <w:t>.</w:t>
      </w:r>
    </w:p>
    <w:p w:rsidR="00A23924" w:rsidRPr="00B4643D" w:rsidRDefault="00A23924" w:rsidP="00A23924">
      <w:pPr>
        <w:pStyle w:val="a5"/>
        <w:widowControl w:val="0"/>
        <w:ind w:left="0" w:firstLine="567"/>
        <w:jc w:val="both"/>
        <w:rPr>
          <w:color w:val="000000"/>
        </w:rPr>
      </w:pPr>
    </w:p>
    <w:p w:rsidR="001A7853" w:rsidRDefault="00BA2D38" w:rsidP="000F4EE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lastRenderedPageBreak/>
        <w:t>3</w:t>
      </w:r>
      <w:r w:rsidR="00DA7D13">
        <w:rPr>
          <w:color w:val="000000"/>
        </w:rPr>
        <w:t xml:space="preserve">. </w:t>
      </w:r>
      <w:r w:rsidR="001A7853">
        <w:t xml:space="preserve">Главному специалисту администрации сельского поселения  Ларьяк </w:t>
      </w:r>
      <w:r w:rsidR="00A23924">
        <w:t xml:space="preserve">А.Ш. Агафоновой </w:t>
      </w:r>
      <w:r w:rsidR="001A7853">
        <w:t xml:space="preserve"> внести изменения в оригинал постановления и опубликовать (обнародовать</w:t>
      </w:r>
      <w:r w:rsidR="001A7853">
        <w:rPr>
          <w:color w:val="000000" w:themeColor="text1"/>
        </w:rPr>
        <w:t xml:space="preserve">) данное постановление </w:t>
      </w:r>
      <w:r w:rsidR="001A7853">
        <w:t xml:space="preserve">на веб-сайте администрации сельского поселения Ларьяк (http://admlariak.ru/) и в районной газете «Новости </w:t>
      </w:r>
      <w:r w:rsidR="004B2A1F">
        <w:t>Приобъя</w:t>
      </w:r>
      <w:r w:rsidR="001A7853">
        <w:t>».</w:t>
      </w:r>
    </w:p>
    <w:p w:rsidR="00A23924" w:rsidRDefault="00A23924" w:rsidP="000F4EE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A7D13" w:rsidRPr="00704341" w:rsidRDefault="00BA2D38" w:rsidP="000F4E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A7D13" w:rsidRPr="00366303">
        <w:rPr>
          <w:rFonts w:ascii="Times New Roman" w:hAnsi="Times New Roman"/>
          <w:color w:val="000000"/>
          <w:sz w:val="28"/>
          <w:szCs w:val="28"/>
        </w:rPr>
        <w:t>.</w:t>
      </w:r>
      <w:r w:rsidR="000F4E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D13" w:rsidRPr="00366303">
        <w:rPr>
          <w:rFonts w:ascii="Times New Roman" w:hAnsi="Times New Roman"/>
          <w:sz w:val="28"/>
          <w:szCs w:val="28"/>
        </w:rPr>
        <w:t xml:space="preserve">Контроль выполнения постановления возложить </w:t>
      </w:r>
      <w:r w:rsidR="00DA7D13">
        <w:rPr>
          <w:rFonts w:ascii="Times New Roman" w:hAnsi="Times New Roman"/>
          <w:sz w:val="28"/>
          <w:szCs w:val="28"/>
        </w:rPr>
        <w:t xml:space="preserve">на </w:t>
      </w:r>
      <w:r w:rsidR="00DA7D13" w:rsidRPr="00366303">
        <w:rPr>
          <w:rFonts w:ascii="Times New Roman" w:hAnsi="Times New Roman"/>
          <w:sz w:val="28"/>
          <w:szCs w:val="28"/>
        </w:rPr>
        <w:t>заведующего отделом экономики и финансов администрации сельского</w:t>
      </w:r>
      <w:r w:rsidR="00DA7D13" w:rsidRPr="00704341">
        <w:rPr>
          <w:rFonts w:ascii="Times New Roman" w:hAnsi="Times New Roman"/>
          <w:sz w:val="28"/>
          <w:szCs w:val="28"/>
        </w:rPr>
        <w:t xml:space="preserve"> поселения Ларьяк </w:t>
      </w:r>
      <w:r w:rsidR="00D24BE4">
        <w:rPr>
          <w:rFonts w:ascii="Times New Roman" w:hAnsi="Times New Roman"/>
          <w:sz w:val="28"/>
          <w:szCs w:val="28"/>
        </w:rPr>
        <w:t>В.Г. Сигильетову.</w:t>
      </w:r>
    </w:p>
    <w:p w:rsidR="00DA7D13" w:rsidRPr="00E56901" w:rsidRDefault="00DA7D13" w:rsidP="00DA7D13">
      <w:pPr>
        <w:pStyle w:val="a5"/>
        <w:widowControl w:val="0"/>
        <w:ind w:left="0"/>
        <w:jc w:val="both"/>
      </w:pPr>
    </w:p>
    <w:p w:rsidR="00DA7D13" w:rsidRPr="00E56901" w:rsidRDefault="00DA7D13" w:rsidP="00DA7D13">
      <w:pPr>
        <w:widowControl w:val="0"/>
        <w:tabs>
          <w:tab w:val="left" w:pos="1134"/>
        </w:tabs>
        <w:ind w:firstLine="709"/>
        <w:jc w:val="both"/>
      </w:pPr>
    </w:p>
    <w:p w:rsidR="00DA7D13" w:rsidRDefault="00DA7D13" w:rsidP="00DA7D13">
      <w:pPr>
        <w:jc w:val="both"/>
      </w:pPr>
    </w:p>
    <w:p w:rsidR="0045408C" w:rsidRDefault="009B44F3" w:rsidP="004540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5408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5408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Ларьяк </w:t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D24BE4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540EC3" w:rsidRDefault="00540EC3">
      <w:pPr>
        <w:spacing w:after="200" w:line="276" w:lineRule="auto"/>
      </w:pPr>
      <w:r>
        <w:br w:type="page"/>
      </w:r>
    </w:p>
    <w:p w:rsidR="008B499A" w:rsidRDefault="00540EC3" w:rsidP="00540EC3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4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3924">
        <w:rPr>
          <w:rFonts w:ascii="Times New Roman" w:hAnsi="Times New Roman" w:cs="Times New Roman"/>
          <w:sz w:val="24"/>
          <w:szCs w:val="24"/>
        </w:rPr>
        <w:t xml:space="preserve">1 </w:t>
      </w:r>
      <w:r w:rsidRPr="00770416">
        <w:rPr>
          <w:rFonts w:ascii="Times New Roman" w:hAnsi="Times New Roman" w:cs="Times New Roman"/>
          <w:sz w:val="24"/>
          <w:szCs w:val="24"/>
        </w:rPr>
        <w:t>к постано</w:t>
      </w:r>
      <w:r w:rsidR="008B499A">
        <w:rPr>
          <w:rFonts w:ascii="Times New Roman" w:hAnsi="Times New Roman" w:cs="Times New Roman"/>
          <w:sz w:val="24"/>
          <w:szCs w:val="24"/>
        </w:rPr>
        <w:t xml:space="preserve">влению администрации сельского </w:t>
      </w:r>
      <w:r w:rsidRPr="0077041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40EC3" w:rsidRPr="00770416" w:rsidRDefault="008B499A" w:rsidP="00540EC3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540EC3" w:rsidRPr="00770416">
        <w:rPr>
          <w:rFonts w:ascii="Times New Roman" w:hAnsi="Times New Roman" w:cs="Times New Roman"/>
          <w:sz w:val="24"/>
          <w:szCs w:val="24"/>
        </w:rPr>
        <w:t xml:space="preserve">от </w:t>
      </w:r>
      <w:r w:rsidR="00A23924">
        <w:rPr>
          <w:rFonts w:ascii="Times New Roman" w:hAnsi="Times New Roman" w:cs="Times New Roman"/>
          <w:sz w:val="24"/>
          <w:szCs w:val="24"/>
        </w:rPr>
        <w:t>00.00</w:t>
      </w:r>
      <w:r w:rsidR="00540EC3">
        <w:rPr>
          <w:rFonts w:ascii="Times New Roman" w:hAnsi="Times New Roman" w:cs="Times New Roman"/>
          <w:sz w:val="24"/>
          <w:szCs w:val="24"/>
        </w:rPr>
        <w:t>.20</w:t>
      </w:r>
      <w:r w:rsidR="00A23924">
        <w:rPr>
          <w:rFonts w:ascii="Times New Roman" w:hAnsi="Times New Roman" w:cs="Times New Roman"/>
          <w:sz w:val="24"/>
          <w:szCs w:val="24"/>
        </w:rPr>
        <w:t>20</w:t>
      </w:r>
      <w:r w:rsidR="00540E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540EC3" w:rsidRPr="00770416" w:rsidRDefault="00540EC3" w:rsidP="00540EC3">
      <w:pPr>
        <w:jc w:val="center"/>
        <w:rPr>
          <w:b/>
          <w:sz w:val="24"/>
          <w:szCs w:val="24"/>
        </w:rPr>
      </w:pPr>
    </w:p>
    <w:p w:rsidR="00540EC3" w:rsidRPr="001554E8" w:rsidRDefault="00540EC3" w:rsidP="00540E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54E8">
        <w:rPr>
          <w:rFonts w:ascii="Times New Roman" w:hAnsi="Times New Roman"/>
          <w:b/>
          <w:sz w:val="26"/>
          <w:szCs w:val="26"/>
        </w:rPr>
        <w:t>Паспорт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554E8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40EC3" w:rsidRPr="00BA2D38" w:rsidRDefault="00540EC3" w:rsidP="00540EC3">
      <w:pPr>
        <w:jc w:val="center"/>
        <w:rPr>
          <w:b/>
          <w:sz w:val="24"/>
          <w:szCs w:val="24"/>
        </w:rPr>
      </w:pPr>
      <w:r w:rsidRPr="00BA2D38">
        <w:rPr>
          <w:b/>
          <w:sz w:val="24"/>
          <w:szCs w:val="24"/>
        </w:rPr>
        <w:t xml:space="preserve"> «</w:t>
      </w:r>
      <w:r w:rsidR="00BA2D38" w:rsidRPr="00BA2D38">
        <w:rPr>
          <w:b/>
          <w:bCs/>
          <w:sz w:val="24"/>
          <w:szCs w:val="24"/>
        </w:rPr>
        <w:t xml:space="preserve">Развитие культуры, </w:t>
      </w:r>
      <w:r w:rsidR="00BA2D38" w:rsidRPr="00BA2D38">
        <w:rPr>
          <w:b/>
          <w:bCs/>
          <w:color w:val="0D0D0D" w:themeColor="text1" w:themeTint="F2"/>
          <w:sz w:val="24"/>
          <w:szCs w:val="24"/>
        </w:rPr>
        <w:t>кинематографии, физической культуры и спорта в сельском поселении Ларьяк</w:t>
      </w:r>
      <w:r w:rsidRPr="00BA2D38">
        <w:rPr>
          <w:b/>
          <w:sz w:val="24"/>
          <w:szCs w:val="24"/>
        </w:rPr>
        <w:t>»</w:t>
      </w:r>
    </w:p>
    <w:p w:rsidR="00540EC3" w:rsidRPr="001554E8" w:rsidRDefault="00540EC3" w:rsidP="00540EC3">
      <w:pPr>
        <w:jc w:val="center"/>
        <w:rPr>
          <w:b/>
          <w:sz w:val="26"/>
          <w:szCs w:val="26"/>
        </w:rPr>
      </w:pPr>
      <w:r w:rsidRPr="001554E8">
        <w:rPr>
          <w:b/>
          <w:sz w:val="26"/>
          <w:szCs w:val="26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380"/>
      </w:tblGrid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540EC3" w:rsidRPr="005176D0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D38" w:rsidRPr="00517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культуры, </w:t>
            </w:r>
            <w:r w:rsidR="00BA2D38" w:rsidRPr="005176D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кинематографии, физической культуры и спорта в сельском поселении Ларьяк</w:t>
            </w: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540EC3" w:rsidRPr="005176D0" w:rsidRDefault="00BA2D38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сельского поселения Ларьяк», м</w:t>
            </w:r>
            <w:r w:rsidR="005176D0" w:rsidRPr="005176D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«Музей-усадьба купца П.А.Кайдалова»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540EC3" w:rsidRPr="005176D0" w:rsidRDefault="005176D0" w:rsidP="00540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5176D0" w:rsidRPr="005176D0" w:rsidRDefault="00540EC3" w:rsidP="00517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176D0">
              <w:rPr>
                <w:color w:val="000000"/>
                <w:sz w:val="24"/>
                <w:szCs w:val="24"/>
              </w:rPr>
              <w:t>1</w:t>
            </w:r>
            <w:r w:rsidR="005176D0" w:rsidRPr="005176D0">
              <w:rPr>
                <w:sz w:val="24"/>
                <w:szCs w:val="24"/>
              </w:rPr>
              <w:t xml:space="preserve"> </w:t>
            </w:r>
            <w:r w:rsidR="005176D0" w:rsidRPr="005176D0">
              <w:rPr>
                <w:bCs/>
                <w:sz w:val="24"/>
                <w:szCs w:val="24"/>
              </w:rPr>
              <w:t>Обеспечение прав граждан на участие в культурной жизни, реализации творческого потенциала жителей сельского поселения Ларьяк, укрепление единого культурного пространства сельского поселения.</w:t>
            </w:r>
          </w:p>
          <w:p w:rsidR="00540EC3" w:rsidRPr="005176D0" w:rsidRDefault="005176D0" w:rsidP="005176D0">
            <w:pPr>
              <w:jc w:val="both"/>
              <w:rPr>
                <w:color w:val="000000"/>
                <w:sz w:val="24"/>
                <w:szCs w:val="24"/>
              </w:rPr>
            </w:pPr>
            <w:r w:rsidRPr="005176D0">
              <w:rPr>
                <w:sz w:val="24"/>
                <w:szCs w:val="24"/>
              </w:rPr>
              <w:t>2.Создание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5176D0" w:rsidRPr="005176D0" w:rsidRDefault="005176D0" w:rsidP="005176D0">
            <w:pPr>
              <w:jc w:val="both"/>
              <w:rPr>
                <w:color w:val="000000"/>
                <w:sz w:val="24"/>
                <w:szCs w:val="24"/>
              </w:rPr>
            </w:pPr>
            <w:r w:rsidRPr="005176D0">
              <w:rPr>
                <w:color w:val="000000"/>
                <w:sz w:val="24"/>
                <w:szCs w:val="24"/>
              </w:rPr>
              <w:t xml:space="preserve">1.Создание равных условий для гармоничного этнокультурного развития и доступности населения к знаниям </w:t>
            </w:r>
            <w:r w:rsidRPr="005176D0">
              <w:rPr>
                <w:bCs/>
                <w:sz w:val="24"/>
                <w:szCs w:val="24"/>
              </w:rPr>
              <w:t xml:space="preserve">информации и культурным ценностям, </w:t>
            </w:r>
            <w:r w:rsidRPr="005176D0">
              <w:rPr>
                <w:color w:val="000000"/>
                <w:sz w:val="24"/>
                <w:szCs w:val="24"/>
              </w:rPr>
              <w:t>сохранение и приумножение культурного потенциала сельского поселения Ларьяк, комплексное обеспечение культурно-досуговых потребностей жителей сельского поселения Ларьяк.</w:t>
            </w:r>
          </w:p>
          <w:p w:rsidR="00540EC3" w:rsidRPr="005176D0" w:rsidRDefault="005176D0" w:rsidP="005176D0">
            <w:pPr>
              <w:tabs>
                <w:tab w:val="left" w:pos="761"/>
              </w:tabs>
              <w:jc w:val="both"/>
              <w:rPr>
                <w:sz w:val="24"/>
                <w:szCs w:val="24"/>
              </w:rPr>
            </w:pPr>
            <w:r w:rsidRPr="005176D0">
              <w:rPr>
                <w:sz w:val="24"/>
                <w:szCs w:val="24"/>
              </w:rPr>
              <w:t>2.Обеспечение условий проведения физкультурно-оздоровительных и спортивных мероприятий сельского поселения.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t>Подпрограммы и (или) о</w:t>
            </w:r>
            <w:r>
              <w:rPr>
                <w:sz w:val="24"/>
                <w:szCs w:val="24"/>
              </w:rPr>
              <w:t>сновные</w:t>
            </w:r>
            <w:r w:rsidRPr="001554E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380" w:type="dxa"/>
          </w:tcPr>
          <w:p w:rsidR="00540EC3" w:rsidRPr="005176D0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5176D0" w:rsidRPr="005176D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 созданию условий для организации культурного досуга и обеспечения потребностей культурного досуга жителей поселения.</w:t>
            </w:r>
          </w:p>
          <w:p w:rsidR="00540EC3" w:rsidRPr="005176D0" w:rsidRDefault="00540EC3" w:rsidP="00517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5176D0" w:rsidRPr="005176D0">
              <w:rPr>
                <w:rFonts w:ascii="Times New Roman" w:hAnsi="Times New Roman" w:cs="Times New Roman"/>
                <w:sz w:val="24"/>
                <w:szCs w:val="24"/>
              </w:rPr>
              <w:t>Создание условий жителям сельского поселения для занятия физической культурой и спортом, сохранения и укрепления здоровья населения.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t>Наименование портфеля проектов, проекта, направленных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380" w:type="dxa"/>
          </w:tcPr>
          <w:p w:rsidR="00540EC3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  <w:hideMark/>
          </w:tcPr>
          <w:p w:rsidR="00540EC3" w:rsidRPr="008B499A" w:rsidRDefault="00540EC3" w:rsidP="008B49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FF6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380" w:type="dxa"/>
          </w:tcPr>
          <w:p w:rsidR="00540EC3" w:rsidRPr="008B499A" w:rsidRDefault="005176D0" w:rsidP="008B499A">
            <w:pPr>
              <w:autoSpaceDE w:val="0"/>
              <w:autoSpaceDN w:val="0"/>
              <w:adjustRightInd w:val="0"/>
              <w:jc w:val="both"/>
            </w:pPr>
            <w:r w:rsidRPr="00675251">
              <w:t>Увеличение числа граждан, принимающих участие в культ</w:t>
            </w:r>
            <w:r>
              <w:t>урной и спортивной деятельности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380" w:type="dxa"/>
          </w:tcPr>
          <w:p w:rsidR="00540EC3" w:rsidRPr="001554E8" w:rsidRDefault="005176D0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0EC3" w:rsidRPr="008202BC">
              <w:rPr>
                <w:rFonts w:ascii="Times New Roman" w:hAnsi="Times New Roman" w:cs="Times New Roman"/>
                <w:sz w:val="24"/>
                <w:szCs w:val="24"/>
              </w:rPr>
              <w:t>–2025 годы и на период до 2030 годов</w:t>
            </w:r>
          </w:p>
        </w:tc>
      </w:tr>
      <w:tr w:rsidR="00540EC3" w:rsidRPr="008C796C" w:rsidTr="00B4643D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t>Финансовое обеспечение муниципальной программы</w:t>
            </w:r>
          </w:p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7116" w:rsidRDefault="00540EC3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мероприятий муниципальной программы составляет </w:t>
            </w:r>
            <w:r w:rsidR="007909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A1157">
              <w:rPr>
                <w:rFonts w:ascii="Times New Roman" w:hAnsi="Times New Roman" w:cs="Times New Roman"/>
                <w:sz w:val="24"/>
                <w:szCs w:val="24"/>
              </w:rPr>
              <w:t> 541,5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средств бюджета сельского поселения – </w:t>
            </w:r>
            <w:r w:rsidR="009307E5">
              <w:rPr>
                <w:rFonts w:ascii="Times New Roman" w:hAnsi="Times New Roman" w:cs="Times New Roman"/>
                <w:sz w:val="24"/>
                <w:szCs w:val="24"/>
              </w:rPr>
              <w:t>90 970,2</w:t>
            </w:r>
            <w:r w:rsidR="009A71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40EC3" w:rsidRPr="00424FF6" w:rsidRDefault="009A7116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909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1157">
              <w:rPr>
                <w:rFonts w:ascii="Times New Roman" w:hAnsi="Times New Roman" w:cs="Times New Roman"/>
                <w:sz w:val="24"/>
                <w:szCs w:val="24"/>
              </w:rPr>
              <w:t> 941,0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424FF6" w:rsidRDefault="009A7116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23924">
              <w:rPr>
                <w:rFonts w:ascii="Times New Roman" w:hAnsi="Times New Roman" w:cs="Times New Roman"/>
                <w:sz w:val="24"/>
                <w:szCs w:val="24"/>
              </w:rPr>
              <w:t>22 667,3</w:t>
            </w:r>
            <w:r w:rsidR="0079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40EC3" w:rsidRPr="00424FF6" w:rsidRDefault="009A7116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E66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3924">
              <w:rPr>
                <w:rFonts w:ascii="Times New Roman" w:hAnsi="Times New Roman" w:cs="Times New Roman"/>
                <w:sz w:val="24"/>
                <w:szCs w:val="24"/>
              </w:rPr>
              <w:t>23 254,8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23924" w:rsidRDefault="005E66A2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07E5">
              <w:rPr>
                <w:rFonts w:ascii="Times New Roman" w:hAnsi="Times New Roman" w:cs="Times New Roman"/>
                <w:sz w:val="24"/>
                <w:szCs w:val="24"/>
              </w:rPr>
              <w:t xml:space="preserve"> год – 23 107,1</w:t>
            </w:r>
            <w:r w:rsidR="00A239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8C2714" w:rsidRDefault="00A23924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E6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>2030 год – 0,0, тыс. рублей</w:t>
            </w:r>
            <w:r w:rsidR="00540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EC3" w:rsidRPr="008C796C" w:rsidTr="00B4643D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lastRenderedPageBreak/>
              <w:t>Параметры финансового обеспечения портфеля проектов, проекта, направленных</w:t>
            </w:r>
            <w:r>
              <w:rPr>
                <w:sz w:val="24"/>
                <w:szCs w:val="24"/>
              </w:rPr>
              <w:t>,</w:t>
            </w:r>
            <w:r w:rsidRPr="008202BC">
              <w:rPr>
                <w:sz w:val="24"/>
                <w:szCs w:val="24"/>
              </w:rPr>
              <w:t xml:space="preserve"> в том числе на реализацию в </w:t>
            </w:r>
            <w:r>
              <w:rPr>
                <w:sz w:val="24"/>
                <w:szCs w:val="24"/>
              </w:rPr>
              <w:t>поселении</w:t>
            </w:r>
            <w:r w:rsidRPr="008202BC">
              <w:rPr>
                <w:sz w:val="24"/>
                <w:szCs w:val="24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40EC3" w:rsidRDefault="00540EC3" w:rsidP="00540EC3">
      <w:pPr>
        <w:pStyle w:val="a3"/>
        <w:tabs>
          <w:tab w:val="left" w:pos="56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7D13" w:rsidRPr="00E20CED" w:rsidRDefault="00DA7D13" w:rsidP="000F4EEE">
      <w:pPr>
        <w:pStyle w:val="a3"/>
        <w:ind w:left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7D13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DA7D13" w:rsidSect="008B499A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A23924" w:rsidRDefault="00A23924" w:rsidP="00A23924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4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70416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влению администрации сельского </w:t>
      </w:r>
      <w:r w:rsidRPr="0077041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23924" w:rsidRPr="00770416" w:rsidRDefault="00A23924" w:rsidP="00A23924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7704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00.00.2020 № -п</w:t>
      </w:r>
    </w:p>
    <w:p w:rsidR="004B2A1F" w:rsidRDefault="003479C1" w:rsidP="00A6373E">
      <w:pPr>
        <w:ind w:left="12758" w:right="284"/>
        <w:jc w:val="right"/>
      </w:pPr>
      <w:r>
        <w:t>Таблица 2</w:t>
      </w:r>
    </w:p>
    <w:p w:rsidR="004B2A1F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widowControl w:val="0"/>
        <w:autoSpaceDE w:val="0"/>
        <w:autoSpaceDN w:val="0"/>
        <w:adjustRightInd w:val="0"/>
        <w:ind w:right="-31"/>
        <w:jc w:val="center"/>
        <w:rPr>
          <w:b/>
          <w:bCs/>
          <w:iCs/>
          <w:color w:val="000000"/>
        </w:rPr>
      </w:pPr>
      <w:r w:rsidRPr="00943B7D">
        <w:rPr>
          <w:b/>
          <w:bCs/>
          <w:iCs/>
          <w:color w:val="000000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0"/>
        <w:gridCol w:w="2530"/>
        <w:gridCol w:w="25"/>
        <w:gridCol w:w="2268"/>
        <w:gridCol w:w="2268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4B2A1F" w:rsidRPr="00881CFA" w:rsidTr="00B93B70">
        <w:trPr>
          <w:trHeight w:val="495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</w:t>
            </w:r>
            <w:r w:rsidRPr="00943B7D">
              <w:rPr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Ответственный 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исполнитель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/соисполнитель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Источники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b/>
                <w:sz w:val="18"/>
                <w:szCs w:val="18"/>
              </w:rPr>
              <w:t xml:space="preserve"> р</w:t>
            </w:r>
            <w:r w:rsidRPr="00943B7D">
              <w:rPr>
                <w:b/>
                <w:sz w:val="18"/>
                <w:szCs w:val="18"/>
              </w:rPr>
              <w:t>ублей)</w:t>
            </w:r>
          </w:p>
        </w:tc>
      </w:tr>
      <w:tr w:rsidR="004B2A1F" w:rsidRPr="00881CFA" w:rsidTr="00B93B70">
        <w:trPr>
          <w:trHeight w:val="207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ind w:right="-2092"/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373E" w:rsidRPr="00881CFA" w:rsidTr="00B93B70">
        <w:trPr>
          <w:trHeight w:val="98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2026-2030  год</w:t>
            </w:r>
          </w:p>
        </w:tc>
      </w:tr>
      <w:tr w:rsidR="00A6373E" w:rsidRPr="00881CFA" w:rsidTr="00B93B70">
        <w:trPr>
          <w:trHeight w:val="2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A6373E" w:rsidRPr="00881CFA" w:rsidTr="00B93B70">
        <w:trPr>
          <w:trHeight w:val="405"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CC0307" w:rsidRDefault="00A6373E" w:rsidP="00B93B70">
            <w:pPr>
              <w:jc w:val="center"/>
              <w:rPr>
                <w:b/>
                <w:sz w:val="22"/>
                <w:szCs w:val="22"/>
              </w:rPr>
            </w:pPr>
            <w:r w:rsidRPr="00CC0307">
              <w:rPr>
                <w:b/>
                <w:sz w:val="22"/>
                <w:szCs w:val="22"/>
              </w:rPr>
              <w:t xml:space="preserve">Подпрограмма 1.  </w:t>
            </w:r>
            <w:r w:rsidRPr="00CC0307">
              <w:rPr>
                <w:rFonts w:eastAsia="Calibri"/>
                <w:b/>
                <w:sz w:val="22"/>
                <w:szCs w:val="22"/>
              </w:rPr>
              <w:t xml:space="preserve"> Мероприятия по  созданию условий для организации культурного досуга и обеспечения потребностей культурного досуга жителей поселения</w:t>
            </w:r>
          </w:p>
        </w:tc>
      </w:tr>
      <w:tr w:rsidR="00A6373E" w:rsidRPr="00881CFA" w:rsidTr="00B93B70">
        <w:trPr>
          <w:trHeight w:val="2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73E" w:rsidRPr="00F02FD7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2E5" w:rsidRPr="007922E5" w:rsidRDefault="007922E5" w:rsidP="00B93B70">
            <w:pPr>
              <w:rPr>
                <w:rFonts w:eastAsia="Calibri"/>
                <w:sz w:val="20"/>
                <w:szCs w:val="20"/>
              </w:rPr>
            </w:pPr>
            <w:r w:rsidRPr="009930F3">
              <w:rPr>
                <w:rFonts w:eastAsia="Calibri"/>
                <w:sz w:val="20"/>
                <w:szCs w:val="20"/>
                <w:highlight w:val="yellow"/>
              </w:rPr>
              <w:t>Мероприятия по  созданию условий для организации культурного досуга и обеспечения потребностей культурного досуга жителей поселения</w:t>
            </w:r>
            <w:r w:rsidRPr="00D21F6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(1)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73E" w:rsidRPr="005F6C2A" w:rsidRDefault="00EC6F11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«КДЦ с.п.Ларьяк», МКУ «Музей-усадьба купца П.А. Кайдалова»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3E" w:rsidRPr="005F6C2A" w:rsidRDefault="00A6373E" w:rsidP="00B93B70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9307E5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1A1157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B46934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B46934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Default="009307E5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943B7D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943B7D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943B7D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3410B0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Default="00B46934" w:rsidP="00B469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150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56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934" w:rsidRPr="00132BAB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332"/>
        </w:trPr>
        <w:tc>
          <w:tcPr>
            <w:tcW w:w="15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CC0307" w:rsidRDefault="00B46934" w:rsidP="00B46934">
            <w:pPr>
              <w:jc w:val="center"/>
              <w:rPr>
                <w:b/>
                <w:sz w:val="22"/>
                <w:szCs w:val="22"/>
              </w:rPr>
            </w:pPr>
            <w:r w:rsidRPr="00CC0307">
              <w:rPr>
                <w:b/>
                <w:sz w:val="22"/>
                <w:szCs w:val="22"/>
              </w:rPr>
              <w:t>Подпрограмма 2.   Создание условий жителям сельского поселения для занятия физической культурой и спортом, сохранения и укрепления здоровья населения.</w:t>
            </w:r>
          </w:p>
        </w:tc>
      </w:tr>
      <w:tr w:rsidR="00B46934" w:rsidRPr="00881CFA" w:rsidTr="00B93B70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A8135C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35C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Pr="006C7B32" w:rsidRDefault="00B46934" w:rsidP="00B46934">
            <w:pPr>
              <w:rPr>
                <w:sz w:val="20"/>
                <w:szCs w:val="20"/>
              </w:rPr>
            </w:pPr>
            <w:r w:rsidRPr="006C7B32">
              <w:rPr>
                <w:rFonts w:eastAsia="Calibri"/>
                <w:sz w:val="20"/>
                <w:szCs w:val="20"/>
              </w:rPr>
              <w:t xml:space="preserve">Мероприятия по  созданию условий для </w:t>
            </w:r>
            <w:r w:rsidRPr="006C7B32">
              <w:rPr>
                <w:sz w:val="20"/>
                <w:szCs w:val="20"/>
              </w:rPr>
              <w:t xml:space="preserve"> для занятия физической культурой и спортом, сохранения и укрепления здоровья населения.</w:t>
            </w:r>
            <w:r w:rsidRPr="006C7B32">
              <w:rPr>
                <w:rFonts w:eastAsia="Calibri"/>
                <w:sz w:val="20"/>
                <w:szCs w:val="20"/>
              </w:rPr>
              <w:t>(1)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«КДЦ с.п.Ларьяк»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39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55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431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2</w:t>
            </w:r>
          </w:p>
          <w:p w:rsidR="00B46934" w:rsidRPr="00943B7D" w:rsidRDefault="00B46934" w:rsidP="00B4693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4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Pr="00943B7D" w:rsidRDefault="00B46934" w:rsidP="00B4693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8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40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Pr="006D3C5B" w:rsidRDefault="00B46934" w:rsidP="00B46934">
            <w:pPr>
              <w:rPr>
                <w:sz w:val="18"/>
                <w:szCs w:val="18"/>
              </w:rPr>
            </w:pPr>
            <w:r w:rsidRPr="006D3C5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9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02" w:rsidRPr="00132BAB" w:rsidRDefault="00676302" w:rsidP="00676302">
            <w:pPr>
              <w:rPr>
                <w:sz w:val="18"/>
                <w:szCs w:val="18"/>
              </w:rPr>
            </w:pPr>
            <w:r w:rsidRPr="00132BAB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5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2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</w:tr>
      <w:tr w:rsidR="00676302" w:rsidRPr="00881CFA" w:rsidTr="00B93B70">
        <w:trPr>
          <w:trHeight w:val="27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4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31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6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424FF6" w:rsidRDefault="00676302" w:rsidP="0067630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424FF6" w:rsidRDefault="00676302" w:rsidP="0067630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424FF6" w:rsidRDefault="00676302" w:rsidP="0067630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</w:tr>
      <w:tr w:rsidR="00676302" w:rsidRPr="00881CFA" w:rsidTr="00B93B70">
        <w:trPr>
          <w:trHeight w:val="265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F52A0A" w:rsidRDefault="00676302" w:rsidP="0067630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ответственный исполнитель: </w:t>
            </w:r>
            <w:r>
              <w:rPr>
                <w:sz w:val="18"/>
                <w:szCs w:val="18"/>
              </w:rPr>
              <w:t xml:space="preserve"> МКУ «КДЦ с.п.Ларьяк», МКУ </w:t>
            </w:r>
            <w:r>
              <w:rPr>
                <w:sz w:val="18"/>
                <w:szCs w:val="18"/>
              </w:rPr>
              <w:lastRenderedPageBreak/>
              <w:t>«Музей-усадьба купца П.А. Кайдалова»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F52A0A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F52A0A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9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F52A0A" w:rsidRDefault="00676302" w:rsidP="0067630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соисполнитель: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3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93B70" w:rsidRDefault="00B93B70" w:rsidP="00EC6F11">
      <w:pPr>
        <w:jc w:val="right"/>
      </w:pPr>
    </w:p>
    <w:p w:rsidR="008B499A" w:rsidRDefault="008B499A" w:rsidP="00B46934">
      <w:pPr>
        <w:jc w:val="center"/>
        <w:sectPr w:rsidR="008B499A" w:rsidSect="00A23924">
          <w:pgSz w:w="16838" w:h="11906" w:orient="landscape"/>
          <w:pgMar w:top="1134" w:right="397" w:bottom="567" w:left="1134" w:header="709" w:footer="709" w:gutter="0"/>
          <w:cols w:space="708"/>
          <w:docGrid w:linePitch="360"/>
        </w:sectPr>
      </w:pPr>
    </w:p>
    <w:p w:rsidR="002F640D" w:rsidRDefault="002F640D" w:rsidP="00B46934"/>
    <w:sectPr w:rsidR="002F640D" w:rsidSect="002F640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44" w:rsidRDefault="00025444" w:rsidP="00AB5ABD">
      <w:r>
        <w:separator/>
      </w:r>
    </w:p>
  </w:endnote>
  <w:endnote w:type="continuationSeparator" w:id="0">
    <w:p w:rsidR="00025444" w:rsidRDefault="00025444" w:rsidP="00AB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44" w:rsidRDefault="00025444" w:rsidP="00AB5ABD">
      <w:r>
        <w:separator/>
      </w:r>
    </w:p>
  </w:footnote>
  <w:footnote w:type="continuationSeparator" w:id="0">
    <w:p w:rsidR="00025444" w:rsidRDefault="00025444" w:rsidP="00AB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CC"/>
    <w:rsid w:val="000004E4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444"/>
    <w:rsid w:val="00025DB3"/>
    <w:rsid w:val="00026E24"/>
    <w:rsid w:val="00026F2C"/>
    <w:rsid w:val="00027150"/>
    <w:rsid w:val="00027211"/>
    <w:rsid w:val="00030392"/>
    <w:rsid w:val="00030442"/>
    <w:rsid w:val="00033530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46AF7"/>
    <w:rsid w:val="00050CC7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4FED"/>
    <w:rsid w:val="00065C04"/>
    <w:rsid w:val="00066806"/>
    <w:rsid w:val="00071287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533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A6CBA"/>
    <w:rsid w:val="000A6EEB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41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4EEE"/>
    <w:rsid w:val="000F5057"/>
    <w:rsid w:val="000F5920"/>
    <w:rsid w:val="000F696A"/>
    <w:rsid w:val="000F6EA6"/>
    <w:rsid w:val="001011A4"/>
    <w:rsid w:val="001023A8"/>
    <w:rsid w:val="00102C57"/>
    <w:rsid w:val="0011158E"/>
    <w:rsid w:val="0011229D"/>
    <w:rsid w:val="001137DD"/>
    <w:rsid w:val="00115C79"/>
    <w:rsid w:val="00116BA7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76E8E"/>
    <w:rsid w:val="001805E0"/>
    <w:rsid w:val="001817DB"/>
    <w:rsid w:val="00181F84"/>
    <w:rsid w:val="00183006"/>
    <w:rsid w:val="0018361B"/>
    <w:rsid w:val="001842F8"/>
    <w:rsid w:val="00184339"/>
    <w:rsid w:val="00187A37"/>
    <w:rsid w:val="00191BA2"/>
    <w:rsid w:val="00193C4E"/>
    <w:rsid w:val="00194152"/>
    <w:rsid w:val="00195C73"/>
    <w:rsid w:val="00195E35"/>
    <w:rsid w:val="001962DE"/>
    <w:rsid w:val="001971DB"/>
    <w:rsid w:val="00197218"/>
    <w:rsid w:val="001A07EF"/>
    <w:rsid w:val="001A0F97"/>
    <w:rsid w:val="001A1157"/>
    <w:rsid w:val="001A122E"/>
    <w:rsid w:val="001A3596"/>
    <w:rsid w:val="001A420C"/>
    <w:rsid w:val="001A44B5"/>
    <w:rsid w:val="001A583F"/>
    <w:rsid w:val="001A620B"/>
    <w:rsid w:val="001A63D9"/>
    <w:rsid w:val="001A6771"/>
    <w:rsid w:val="001A7853"/>
    <w:rsid w:val="001A79A7"/>
    <w:rsid w:val="001A7C21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0E87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4F5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06D85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2D9C"/>
    <w:rsid w:val="002342B0"/>
    <w:rsid w:val="0023515C"/>
    <w:rsid w:val="002351AB"/>
    <w:rsid w:val="00235F74"/>
    <w:rsid w:val="00236FDF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142"/>
    <w:rsid w:val="00264852"/>
    <w:rsid w:val="00264DA9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2CED"/>
    <w:rsid w:val="002B4E21"/>
    <w:rsid w:val="002B510A"/>
    <w:rsid w:val="002B73D2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0425"/>
    <w:rsid w:val="002F3B3B"/>
    <w:rsid w:val="002F4061"/>
    <w:rsid w:val="002F581E"/>
    <w:rsid w:val="002F5C18"/>
    <w:rsid w:val="002F640D"/>
    <w:rsid w:val="00302C4A"/>
    <w:rsid w:val="00306550"/>
    <w:rsid w:val="00306752"/>
    <w:rsid w:val="0031185D"/>
    <w:rsid w:val="003153F4"/>
    <w:rsid w:val="00315967"/>
    <w:rsid w:val="003161CD"/>
    <w:rsid w:val="003200F6"/>
    <w:rsid w:val="00320168"/>
    <w:rsid w:val="003203B2"/>
    <w:rsid w:val="003209E1"/>
    <w:rsid w:val="00322A94"/>
    <w:rsid w:val="00323026"/>
    <w:rsid w:val="003251FC"/>
    <w:rsid w:val="0033057B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0133"/>
    <w:rsid w:val="00342D0D"/>
    <w:rsid w:val="003450C4"/>
    <w:rsid w:val="00345C8B"/>
    <w:rsid w:val="003468CB"/>
    <w:rsid w:val="00347387"/>
    <w:rsid w:val="00347589"/>
    <w:rsid w:val="003479C1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479D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6487"/>
    <w:rsid w:val="003D69EC"/>
    <w:rsid w:val="003D7361"/>
    <w:rsid w:val="003D7759"/>
    <w:rsid w:val="003D7C7B"/>
    <w:rsid w:val="003E12BF"/>
    <w:rsid w:val="003E1AE2"/>
    <w:rsid w:val="003E1F57"/>
    <w:rsid w:val="003E2826"/>
    <w:rsid w:val="003E3D42"/>
    <w:rsid w:val="003E5C00"/>
    <w:rsid w:val="003F041E"/>
    <w:rsid w:val="003F3831"/>
    <w:rsid w:val="003F6195"/>
    <w:rsid w:val="003F6FAD"/>
    <w:rsid w:val="004020F8"/>
    <w:rsid w:val="00403141"/>
    <w:rsid w:val="00403EF2"/>
    <w:rsid w:val="0040643A"/>
    <w:rsid w:val="004066E3"/>
    <w:rsid w:val="004068C3"/>
    <w:rsid w:val="00410852"/>
    <w:rsid w:val="004122ED"/>
    <w:rsid w:val="004129C4"/>
    <w:rsid w:val="004165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25E6"/>
    <w:rsid w:val="0043510B"/>
    <w:rsid w:val="004356E3"/>
    <w:rsid w:val="00436882"/>
    <w:rsid w:val="004406F5"/>
    <w:rsid w:val="00440DA0"/>
    <w:rsid w:val="004426B0"/>
    <w:rsid w:val="004428A6"/>
    <w:rsid w:val="0044351C"/>
    <w:rsid w:val="004470BA"/>
    <w:rsid w:val="00447C03"/>
    <w:rsid w:val="00447D18"/>
    <w:rsid w:val="00447E90"/>
    <w:rsid w:val="00453D21"/>
    <w:rsid w:val="0045408C"/>
    <w:rsid w:val="004570E5"/>
    <w:rsid w:val="00461316"/>
    <w:rsid w:val="00461F68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E23"/>
    <w:rsid w:val="004B265B"/>
    <w:rsid w:val="004B2A1F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2A7"/>
    <w:rsid w:val="004C6DAD"/>
    <w:rsid w:val="004C759C"/>
    <w:rsid w:val="004D0A0F"/>
    <w:rsid w:val="004D0AE1"/>
    <w:rsid w:val="004D3D02"/>
    <w:rsid w:val="004D48C4"/>
    <w:rsid w:val="004D781C"/>
    <w:rsid w:val="004E04A4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3F17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176D0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0EC3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659EA"/>
    <w:rsid w:val="005717BF"/>
    <w:rsid w:val="00573376"/>
    <w:rsid w:val="00575A88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6A2"/>
    <w:rsid w:val="005E6D77"/>
    <w:rsid w:val="005E7C57"/>
    <w:rsid w:val="005E7F4E"/>
    <w:rsid w:val="005F0A14"/>
    <w:rsid w:val="005F0B17"/>
    <w:rsid w:val="005F1618"/>
    <w:rsid w:val="005F4401"/>
    <w:rsid w:val="005F503A"/>
    <w:rsid w:val="005F5969"/>
    <w:rsid w:val="005F5A0F"/>
    <w:rsid w:val="005F762E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5D66"/>
    <w:rsid w:val="006165F1"/>
    <w:rsid w:val="0061680A"/>
    <w:rsid w:val="00616B99"/>
    <w:rsid w:val="006170E3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1F82"/>
    <w:rsid w:val="00632122"/>
    <w:rsid w:val="00632225"/>
    <w:rsid w:val="006346A9"/>
    <w:rsid w:val="00637820"/>
    <w:rsid w:val="0063789E"/>
    <w:rsid w:val="0064026A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09F"/>
    <w:rsid w:val="006551FA"/>
    <w:rsid w:val="00656105"/>
    <w:rsid w:val="00656497"/>
    <w:rsid w:val="006576D7"/>
    <w:rsid w:val="00662C82"/>
    <w:rsid w:val="00667EE0"/>
    <w:rsid w:val="00670B37"/>
    <w:rsid w:val="0067220C"/>
    <w:rsid w:val="00672431"/>
    <w:rsid w:val="006726B0"/>
    <w:rsid w:val="006736F2"/>
    <w:rsid w:val="00676302"/>
    <w:rsid w:val="006803DD"/>
    <w:rsid w:val="00685E4C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84F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C7B32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4B8A"/>
    <w:rsid w:val="006F508B"/>
    <w:rsid w:val="006F55B8"/>
    <w:rsid w:val="006F74B6"/>
    <w:rsid w:val="00700AAE"/>
    <w:rsid w:val="00702EC8"/>
    <w:rsid w:val="007039E7"/>
    <w:rsid w:val="00704214"/>
    <w:rsid w:val="00705500"/>
    <w:rsid w:val="00705C98"/>
    <w:rsid w:val="00706239"/>
    <w:rsid w:val="00707A26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B83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572DE"/>
    <w:rsid w:val="00761BDC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0959"/>
    <w:rsid w:val="007922E5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1433"/>
    <w:rsid w:val="007B52BC"/>
    <w:rsid w:val="007B6592"/>
    <w:rsid w:val="007B6950"/>
    <w:rsid w:val="007C2774"/>
    <w:rsid w:val="007C3E88"/>
    <w:rsid w:val="007D2C6E"/>
    <w:rsid w:val="007D2DF1"/>
    <w:rsid w:val="007D3F84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7F7492"/>
    <w:rsid w:val="0080639A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5EE0"/>
    <w:rsid w:val="008160DE"/>
    <w:rsid w:val="00817124"/>
    <w:rsid w:val="00820E04"/>
    <w:rsid w:val="008229FE"/>
    <w:rsid w:val="00822CF1"/>
    <w:rsid w:val="00822FD4"/>
    <w:rsid w:val="0082323C"/>
    <w:rsid w:val="00824C7C"/>
    <w:rsid w:val="008270ED"/>
    <w:rsid w:val="0083197F"/>
    <w:rsid w:val="00832012"/>
    <w:rsid w:val="0083209C"/>
    <w:rsid w:val="00833EB5"/>
    <w:rsid w:val="00836133"/>
    <w:rsid w:val="00837512"/>
    <w:rsid w:val="00837F28"/>
    <w:rsid w:val="0084246D"/>
    <w:rsid w:val="00843419"/>
    <w:rsid w:val="0084477C"/>
    <w:rsid w:val="008474E4"/>
    <w:rsid w:val="00847B36"/>
    <w:rsid w:val="00850049"/>
    <w:rsid w:val="008502F8"/>
    <w:rsid w:val="008526AD"/>
    <w:rsid w:val="00852711"/>
    <w:rsid w:val="00852804"/>
    <w:rsid w:val="00855BB7"/>
    <w:rsid w:val="008561BF"/>
    <w:rsid w:val="00861614"/>
    <w:rsid w:val="008619E0"/>
    <w:rsid w:val="008659A1"/>
    <w:rsid w:val="00866A82"/>
    <w:rsid w:val="0086736E"/>
    <w:rsid w:val="0087089C"/>
    <w:rsid w:val="00870967"/>
    <w:rsid w:val="008711D3"/>
    <w:rsid w:val="0087164E"/>
    <w:rsid w:val="0087584D"/>
    <w:rsid w:val="0087733C"/>
    <w:rsid w:val="00877B5E"/>
    <w:rsid w:val="00881949"/>
    <w:rsid w:val="008827FC"/>
    <w:rsid w:val="00885C29"/>
    <w:rsid w:val="008861A3"/>
    <w:rsid w:val="0089030E"/>
    <w:rsid w:val="00891591"/>
    <w:rsid w:val="008935BD"/>
    <w:rsid w:val="00893613"/>
    <w:rsid w:val="00895695"/>
    <w:rsid w:val="0089671D"/>
    <w:rsid w:val="008A1B42"/>
    <w:rsid w:val="008A3537"/>
    <w:rsid w:val="008A3BE3"/>
    <w:rsid w:val="008A5531"/>
    <w:rsid w:val="008A583F"/>
    <w:rsid w:val="008A5BA8"/>
    <w:rsid w:val="008A5EEA"/>
    <w:rsid w:val="008B29F2"/>
    <w:rsid w:val="008B453B"/>
    <w:rsid w:val="008B499A"/>
    <w:rsid w:val="008B59A9"/>
    <w:rsid w:val="008B664E"/>
    <w:rsid w:val="008B6E4B"/>
    <w:rsid w:val="008B7A52"/>
    <w:rsid w:val="008C0E64"/>
    <w:rsid w:val="008C1FE5"/>
    <w:rsid w:val="008C21E9"/>
    <w:rsid w:val="008C2D0C"/>
    <w:rsid w:val="008C2D22"/>
    <w:rsid w:val="008C4323"/>
    <w:rsid w:val="008C6340"/>
    <w:rsid w:val="008C6446"/>
    <w:rsid w:val="008D0414"/>
    <w:rsid w:val="008D16E5"/>
    <w:rsid w:val="008D16EC"/>
    <w:rsid w:val="008D173B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3B7C"/>
    <w:rsid w:val="008E4A53"/>
    <w:rsid w:val="008E5267"/>
    <w:rsid w:val="008E68FC"/>
    <w:rsid w:val="008E7B12"/>
    <w:rsid w:val="008E7F61"/>
    <w:rsid w:val="008F15CF"/>
    <w:rsid w:val="008F1785"/>
    <w:rsid w:val="008F51E9"/>
    <w:rsid w:val="008F6DDF"/>
    <w:rsid w:val="009003B5"/>
    <w:rsid w:val="009011F3"/>
    <w:rsid w:val="00902AC3"/>
    <w:rsid w:val="00903245"/>
    <w:rsid w:val="0090465C"/>
    <w:rsid w:val="009049E2"/>
    <w:rsid w:val="009054C2"/>
    <w:rsid w:val="00905741"/>
    <w:rsid w:val="00906661"/>
    <w:rsid w:val="00907430"/>
    <w:rsid w:val="00907485"/>
    <w:rsid w:val="0090761B"/>
    <w:rsid w:val="00907CD7"/>
    <w:rsid w:val="0091159A"/>
    <w:rsid w:val="0091416E"/>
    <w:rsid w:val="00914576"/>
    <w:rsid w:val="00914BB6"/>
    <w:rsid w:val="00916037"/>
    <w:rsid w:val="009228B8"/>
    <w:rsid w:val="0092626F"/>
    <w:rsid w:val="009307E5"/>
    <w:rsid w:val="00930E60"/>
    <w:rsid w:val="00931263"/>
    <w:rsid w:val="009323D4"/>
    <w:rsid w:val="00933759"/>
    <w:rsid w:val="0093740D"/>
    <w:rsid w:val="00937F64"/>
    <w:rsid w:val="00941568"/>
    <w:rsid w:val="009419C2"/>
    <w:rsid w:val="00942C66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47E38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0816"/>
    <w:rsid w:val="00972DF6"/>
    <w:rsid w:val="0097530F"/>
    <w:rsid w:val="00980CCD"/>
    <w:rsid w:val="00981859"/>
    <w:rsid w:val="00981F1A"/>
    <w:rsid w:val="00982B3E"/>
    <w:rsid w:val="0098324D"/>
    <w:rsid w:val="00983B79"/>
    <w:rsid w:val="00984D8B"/>
    <w:rsid w:val="00985652"/>
    <w:rsid w:val="009901DF"/>
    <w:rsid w:val="009930F3"/>
    <w:rsid w:val="00993C9A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A7116"/>
    <w:rsid w:val="009A7AF1"/>
    <w:rsid w:val="009B0A14"/>
    <w:rsid w:val="009B1168"/>
    <w:rsid w:val="009B1502"/>
    <w:rsid w:val="009B2A0D"/>
    <w:rsid w:val="009B44B4"/>
    <w:rsid w:val="009B44F3"/>
    <w:rsid w:val="009B56C8"/>
    <w:rsid w:val="009B5782"/>
    <w:rsid w:val="009B692C"/>
    <w:rsid w:val="009B6EB7"/>
    <w:rsid w:val="009B77CD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4632"/>
    <w:rsid w:val="009E710A"/>
    <w:rsid w:val="009E7B84"/>
    <w:rsid w:val="009F0F9A"/>
    <w:rsid w:val="009F3F10"/>
    <w:rsid w:val="009F547D"/>
    <w:rsid w:val="00A01193"/>
    <w:rsid w:val="00A01815"/>
    <w:rsid w:val="00A01B85"/>
    <w:rsid w:val="00A03733"/>
    <w:rsid w:val="00A05DA3"/>
    <w:rsid w:val="00A06F5F"/>
    <w:rsid w:val="00A0794D"/>
    <w:rsid w:val="00A129B4"/>
    <w:rsid w:val="00A16C54"/>
    <w:rsid w:val="00A170E5"/>
    <w:rsid w:val="00A23924"/>
    <w:rsid w:val="00A24436"/>
    <w:rsid w:val="00A25E79"/>
    <w:rsid w:val="00A26292"/>
    <w:rsid w:val="00A26AB7"/>
    <w:rsid w:val="00A26D42"/>
    <w:rsid w:val="00A276BF"/>
    <w:rsid w:val="00A30AB4"/>
    <w:rsid w:val="00A31413"/>
    <w:rsid w:val="00A33C2D"/>
    <w:rsid w:val="00A33EA9"/>
    <w:rsid w:val="00A34AC8"/>
    <w:rsid w:val="00A35852"/>
    <w:rsid w:val="00A35ACA"/>
    <w:rsid w:val="00A3612D"/>
    <w:rsid w:val="00A37756"/>
    <w:rsid w:val="00A414B8"/>
    <w:rsid w:val="00A43AB8"/>
    <w:rsid w:val="00A43B4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373E"/>
    <w:rsid w:val="00A651FB"/>
    <w:rsid w:val="00A6568E"/>
    <w:rsid w:val="00A65A77"/>
    <w:rsid w:val="00A661A3"/>
    <w:rsid w:val="00A70DD3"/>
    <w:rsid w:val="00A71754"/>
    <w:rsid w:val="00A754B9"/>
    <w:rsid w:val="00A767F0"/>
    <w:rsid w:val="00A77013"/>
    <w:rsid w:val="00A77974"/>
    <w:rsid w:val="00A80C08"/>
    <w:rsid w:val="00A82409"/>
    <w:rsid w:val="00A83EB0"/>
    <w:rsid w:val="00A8617E"/>
    <w:rsid w:val="00A86AD4"/>
    <w:rsid w:val="00A87EAC"/>
    <w:rsid w:val="00A912E0"/>
    <w:rsid w:val="00A91497"/>
    <w:rsid w:val="00A91F14"/>
    <w:rsid w:val="00A92D79"/>
    <w:rsid w:val="00A92DF1"/>
    <w:rsid w:val="00A93B90"/>
    <w:rsid w:val="00A960B5"/>
    <w:rsid w:val="00AA0B7C"/>
    <w:rsid w:val="00AA1233"/>
    <w:rsid w:val="00AA272A"/>
    <w:rsid w:val="00AA29BD"/>
    <w:rsid w:val="00AA4514"/>
    <w:rsid w:val="00AA7E18"/>
    <w:rsid w:val="00AB06A8"/>
    <w:rsid w:val="00AB32C2"/>
    <w:rsid w:val="00AB3D7A"/>
    <w:rsid w:val="00AB5ABD"/>
    <w:rsid w:val="00AB6B13"/>
    <w:rsid w:val="00AC1A37"/>
    <w:rsid w:val="00AC352E"/>
    <w:rsid w:val="00AC4AC6"/>
    <w:rsid w:val="00AC5397"/>
    <w:rsid w:val="00AD07F3"/>
    <w:rsid w:val="00AD1314"/>
    <w:rsid w:val="00AD40FE"/>
    <w:rsid w:val="00AD42B3"/>
    <w:rsid w:val="00AD4F13"/>
    <w:rsid w:val="00AD7CDA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94E"/>
    <w:rsid w:val="00B27C30"/>
    <w:rsid w:val="00B30298"/>
    <w:rsid w:val="00B305AB"/>
    <w:rsid w:val="00B31844"/>
    <w:rsid w:val="00B31E22"/>
    <w:rsid w:val="00B32BCA"/>
    <w:rsid w:val="00B3301F"/>
    <w:rsid w:val="00B33DFA"/>
    <w:rsid w:val="00B36291"/>
    <w:rsid w:val="00B367A6"/>
    <w:rsid w:val="00B418CA"/>
    <w:rsid w:val="00B41EDA"/>
    <w:rsid w:val="00B43BD9"/>
    <w:rsid w:val="00B4405C"/>
    <w:rsid w:val="00B44E26"/>
    <w:rsid w:val="00B45B0E"/>
    <w:rsid w:val="00B4643D"/>
    <w:rsid w:val="00B46934"/>
    <w:rsid w:val="00B47745"/>
    <w:rsid w:val="00B5105D"/>
    <w:rsid w:val="00B516CA"/>
    <w:rsid w:val="00B54299"/>
    <w:rsid w:val="00B55AFE"/>
    <w:rsid w:val="00B55BA3"/>
    <w:rsid w:val="00B603A8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3B70"/>
    <w:rsid w:val="00B9569B"/>
    <w:rsid w:val="00B95ABA"/>
    <w:rsid w:val="00BA1621"/>
    <w:rsid w:val="00BA1CA1"/>
    <w:rsid w:val="00BA2D38"/>
    <w:rsid w:val="00BA2ECE"/>
    <w:rsid w:val="00BA5089"/>
    <w:rsid w:val="00BA6003"/>
    <w:rsid w:val="00BA70B1"/>
    <w:rsid w:val="00BA7C60"/>
    <w:rsid w:val="00BA7D01"/>
    <w:rsid w:val="00BB0758"/>
    <w:rsid w:val="00BB0805"/>
    <w:rsid w:val="00BB0951"/>
    <w:rsid w:val="00BB0CE2"/>
    <w:rsid w:val="00BB2645"/>
    <w:rsid w:val="00BB3A16"/>
    <w:rsid w:val="00BB43AD"/>
    <w:rsid w:val="00BB5279"/>
    <w:rsid w:val="00BB582E"/>
    <w:rsid w:val="00BB59D6"/>
    <w:rsid w:val="00BB74E1"/>
    <w:rsid w:val="00BC01FD"/>
    <w:rsid w:val="00BC07E0"/>
    <w:rsid w:val="00BC0F7D"/>
    <w:rsid w:val="00BC4AEF"/>
    <w:rsid w:val="00BC5357"/>
    <w:rsid w:val="00BC54C9"/>
    <w:rsid w:val="00BC7BCE"/>
    <w:rsid w:val="00BD0276"/>
    <w:rsid w:val="00BD0310"/>
    <w:rsid w:val="00BD3DFC"/>
    <w:rsid w:val="00BD5F8A"/>
    <w:rsid w:val="00BD66D3"/>
    <w:rsid w:val="00BD6F14"/>
    <w:rsid w:val="00BD761D"/>
    <w:rsid w:val="00BE0516"/>
    <w:rsid w:val="00BE2A2A"/>
    <w:rsid w:val="00BE36A0"/>
    <w:rsid w:val="00BE387F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05D0B"/>
    <w:rsid w:val="00C1041B"/>
    <w:rsid w:val="00C1277E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27711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56E9"/>
    <w:rsid w:val="00C5608A"/>
    <w:rsid w:val="00C6032D"/>
    <w:rsid w:val="00C63785"/>
    <w:rsid w:val="00C660DC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307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E71CC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0B09"/>
    <w:rsid w:val="00D11DD6"/>
    <w:rsid w:val="00D15A72"/>
    <w:rsid w:val="00D214E3"/>
    <w:rsid w:val="00D24BE4"/>
    <w:rsid w:val="00D2679F"/>
    <w:rsid w:val="00D274A6"/>
    <w:rsid w:val="00D2779D"/>
    <w:rsid w:val="00D30F62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56B98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45EC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9762F"/>
    <w:rsid w:val="00DA4DC5"/>
    <w:rsid w:val="00DA561B"/>
    <w:rsid w:val="00DA7A08"/>
    <w:rsid w:val="00DA7C68"/>
    <w:rsid w:val="00DA7D13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AD1"/>
    <w:rsid w:val="00DC7978"/>
    <w:rsid w:val="00DD0718"/>
    <w:rsid w:val="00DD07EB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7ED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622C"/>
    <w:rsid w:val="00E17B2E"/>
    <w:rsid w:val="00E21EF9"/>
    <w:rsid w:val="00E2426C"/>
    <w:rsid w:val="00E260E6"/>
    <w:rsid w:val="00E266CB"/>
    <w:rsid w:val="00E31B60"/>
    <w:rsid w:val="00E3431A"/>
    <w:rsid w:val="00E35BBB"/>
    <w:rsid w:val="00E35FF9"/>
    <w:rsid w:val="00E36238"/>
    <w:rsid w:val="00E36E59"/>
    <w:rsid w:val="00E373D0"/>
    <w:rsid w:val="00E37651"/>
    <w:rsid w:val="00E40129"/>
    <w:rsid w:val="00E408D8"/>
    <w:rsid w:val="00E42857"/>
    <w:rsid w:val="00E442B7"/>
    <w:rsid w:val="00E445C2"/>
    <w:rsid w:val="00E456D4"/>
    <w:rsid w:val="00E46714"/>
    <w:rsid w:val="00E50D55"/>
    <w:rsid w:val="00E51AEE"/>
    <w:rsid w:val="00E536EC"/>
    <w:rsid w:val="00E54571"/>
    <w:rsid w:val="00E557F3"/>
    <w:rsid w:val="00E55D78"/>
    <w:rsid w:val="00E569F6"/>
    <w:rsid w:val="00E56C6F"/>
    <w:rsid w:val="00E574AD"/>
    <w:rsid w:val="00E603ED"/>
    <w:rsid w:val="00E60C8B"/>
    <w:rsid w:val="00E62480"/>
    <w:rsid w:val="00E6274B"/>
    <w:rsid w:val="00E62913"/>
    <w:rsid w:val="00E63419"/>
    <w:rsid w:val="00E63D30"/>
    <w:rsid w:val="00E66C03"/>
    <w:rsid w:val="00E67594"/>
    <w:rsid w:val="00E67D5D"/>
    <w:rsid w:val="00E748E8"/>
    <w:rsid w:val="00E77487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B7FE0"/>
    <w:rsid w:val="00EC0ECF"/>
    <w:rsid w:val="00EC3653"/>
    <w:rsid w:val="00EC5B79"/>
    <w:rsid w:val="00EC64A0"/>
    <w:rsid w:val="00EC6F11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0B6"/>
    <w:rsid w:val="00F025CA"/>
    <w:rsid w:val="00F0264E"/>
    <w:rsid w:val="00F02DF9"/>
    <w:rsid w:val="00F03662"/>
    <w:rsid w:val="00F10FD4"/>
    <w:rsid w:val="00F154E0"/>
    <w:rsid w:val="00F16F3B"/>
    <w:rsid w:val="00F2061C"/>
    <w:rsid w:val="00F21F5E"/>
    <w:rsid w:val="00F22DBB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2C37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030A"/>
    <w:rsid w:val="00FD39B6"/>
    <w:rsid w:val="00FD40C4"/>
    <w:rsid w:val="00FD4A20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link w:val="ad"/>
    <w:rsid w:val="00A6373E"/>
    <w:pPr>
      <w:snapToGrid w:val="0"/>
      <w:jc w:val="both"/>
    </w:pPr>
    <w:rPr>
      <w:rFonts w:ascii="a_Timer" w:hAnsi="a_Timer"/>
      <w:szCs w:val="20"/>
    </w:rPr>
  </w:style>
  <w:style w:type="character" w:customStyle="1" w:styleId="ad">
    <w:name w:val="Основной текст_"/>
    <w:link w:val="2"/>
    <w:rsid w:val="00A6373E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A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A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e">
    <w:name w:val="Strong"/>
    <w:basedOn w:val="a0"/>
    <w:uiPriority w:val="22"/>
    <w:qFormat/>
    <w:rsid w:val="00B93B70"/>
    <w:rPr>
      <w:b/>
      <w:bCs/>
    </w:rPr>
  </w:style>
  <w:style w:type="paragraph" w:styleId="af">
    <w:name w:val="Normal (Web)"/>
    <w:basedOn w:val="a"/>
    <w:uiPriority w:val="99"/>
    <w:unhideWhenUsed/>
    <w:rsid w:val="00B93B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link w:val="ad"/>
    <w:rsid w:val="00A6373E"/>
    <w:pPr>
      <w:snapToGrid w:val="0"/>
      <w:jc w:val="both"/>
    </w:pPr>
    <w:rPr>
      <w:rFonts w:ascii="a_Timer" w:hAnsi="a_Timer"/>
      <w:szCs w:val="20"/>
    </w:rPr>
  </w:style>
  <w:style w:type="character" w:customStyle="1" w:styleId="ad">
    <w:name w:val="Основной текст_"/>
    <w:link w:val="2"/>
    <w:rsid w:val="00A6373E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A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A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e">
    <w:name w:val="Strong"/>
    <w:basedOn w:val="a0"/>
    <w:uiPriority w:val="22"/>
    <w:qFormat/>
    <w:rsid w:val="00B93B70"/>
    <w:rPr>
      <w:b/>
      <w:bCs/>
    </w:rPr>
  </w:style>
  <w:style w:type="paragraph" w:styleId="af">
    <w:name w:val="Normal (Web)"/>
    <w:basedOn w:val="a"/>
    <w:uiPriority w:val="99"/>
    <w:unhideWhenUsed/>
    <w:rsid w:val="00B93B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Татьяна</cp:lastModifiedBy>
  <cp:revision>2</cp:revision>
  <cp:lastPrinted>2018-03-06T05:43:00Z</cp:lastPrinted>
  <dcterms:created xsi:type="dcterms:W3CDTF">2020-11-27T05:44:00Z</dcterms:created>
  <dcterms:modified xsi:type="dcterms:W3CDTF">2020-11-27T05:44:00Z</dcterms:modified>
</cp:coreProperties>
</file>