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47D52" w:rsidRDefault="00E47D52" w:rsidP="00E47D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7D52" w:rsidRDefault="00F40C54" w:rsidP="00E47D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00.00.2021</w:t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</w:r>
      <w:r w:rsidR="00B760B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40FFC">
        <w:rPr>
          <w:rFonts w:ascii="Times New Roman" w:hAnsi="Times New Roman" w:cs="Times New Roman"/>
          <w:sz w:val="28"/>
          <w:szCs w:val="28"/>
        </w:rPr>
        <w:t>00</w:t>
      </w:r>
      <w:r w:rsidR="00E47D52">
        <w:rPr>
          <w:rFonts w:ascii="Times New Roman" w:hAnsi="Times New Roman" w:cs="Times New Roman"/>
          <w:sz w:val="28"/>
          <w:szCs w:val="28"/>
        </w:rPr>
        <w:t>-п</w:t>
      </w:r>
    </w:p>
    <w:p w:rsidR="00DD1899" w:rsidRPr="004969F4" w:rsidRDefault="00DD1899" w:rsidP="00E47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9F4" w:rsidRPr="004969F4" w:rsidRDefault="004969F4" w:rsidP="00E47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4F7" w:rsidRPr="00415793" w:rsidRDefault="002D2F38" w:rsidP="006C1AC4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</w:t>
      </w:r>
      <w:r w:rsidR="006C1A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</w:t>
      </w:r>
      <w:r w:rsidR="006C1A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Ларьяк</w:t>
      </w:r>
      <w:r w:rsidR="006C1AC4">
        <w:rPr>
          <w:rFonts w:ascii="Times New Roman" w:hAnsi="Times New Roman" w:cs="Times New Roman"/>
          <w:sz w:val="28"/>
          <w:szCs w:val="28"/>
        </w:rPr>
        <w:t xml:space="preserve"> от </w:t>
      </w:r>
      <w:r w:rsidR="00141643">
        <w:rPr>
          <w:rFonts w:ascii="Times New Roman" w:hAnsi="Times New Roman" w:cs="Times New Roman"/>
          <w:sz w:val="28"/>
          <w:szCs w:val="28"/>
        </w:rPr>
        <w:t>06.06.2017</w:t>
      </w:r>
      <w:r w:rsidR="006C1AC4" w:rsidRPr="006C1AC4">
        <w:rPr>
          <w:rFonts w:ascii="Times New Roman" w:hAnsi="Times New Roman" w:cs="Times New Roman"/>
          <w:sz w:val="28"/>
          <w:szCs w:val="28"/>
        </w:rPr>
        <w:t xml:space="preserve"> № </w:t>
      </w:r>
      <w:r w:rsidR="00141643">
        <w:rPr>
          <w:rFonts w:ascii="Times New Roman" w:hAnsi="Times New Roman" w:cs="Times New Roman"/>
          <w:sz w:val="28"/>
          <w:szCs w:val="28"/>
        </w:rPr>
        <w:t>97</w:t>
      </w:r>
      <w:r w:rsidR="006C1AC4" w:rsidRPr="006C1AC4">
        <w:rPr>
          <w:rFonts w:ascii="Times New Roman" w:hAnsi="Times New Roman" w:cs="Times New Roman"/>
          <w:sz w:val="28"/>
          <w:szCs w:val="28"/>
        </w:rPr>
        <w:t>-п</w:t>
      </w:r>
      <w:r w:rsidR="006C1AC4">
        <w:rPr>
          <w:rFonts w:ascii="Times New Roman" w:hAnsi="Times New Roman" w:cs="Times New Roman"/>
          <w:sz w:val="28"/>
          <w:szCs w:val="28"/>
        </w:rPr>
        <w:t xml:space="preserve"> «</w:t>
      </w:r>
      <w:r w:rsidR="00141643" w:rsidRPr="0014164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</w:p>
    <w:p w:rsidR="004969F4" w:rsidRDefault="004969F4" w:rsidP="00E47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AC4" w:rsidRPr="00B760B3" w:rsidRDefault="006C1AC4" w:rsidP="00E47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F38" w:rsidRDefault="00740FFC" w:rsidP="00740F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F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2D2F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целях приведения муниципальных</w:t>
      </w:r>
      <w:r w:rsidR="006C1A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правовых актов в соответствие Ф</w:t>
      </w:r>
      <w:r w:rsidR="002D2F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едеральн</w:t>
      </w:r>
      <w:r w:rsidR="00F40C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ому</w:t>
      </w:r>
      <w:r w:rsidR="002D2F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закон</w:t>
      </w:r>
      <w:r w:rsidR="00F40C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="00AE10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27.07.2010 № 210-ФЗ </w:t>
      </w:r>
      <w:r w:rsidR="006C1AC4" w:rsidRPr="006C1A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«Об организации предоставления государственных и муниципальных услуг»</w:t>
      </w:r>
      <w:r w:rsidR="006C1A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(с изменениями</w:t>
      </w:r>
      <w:r w:rsidR="00F40C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),</w:t>
      </w:r>
      <w:r w:rsidR="006C1A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169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руководствуясь </w:t>
      </w:r>
      <w:hyperlink r:id="rId7" w:history="1">
        <w:r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Уставом</w:t>
        </w:r>
        <w:r w:rsidRPr="00740FFC"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сельского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поселения Ларьяк</w:t>
      </w:r>
    </w:p>
    <w:p w:rsidR="006C1AC4" w:rsidRDefault="006C1AC4" w:rsidP="00740F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FFC" w:rsidRDefault="002D2F38" w:rsidP="002D2F38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40FFC" w:rsidRPr="00740FF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6C1AC4" w:rsidRDefault="006C1AC4" w:rsidP="002D2F38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D2F38" w:rsidRDefault="002D2F38" w:rsidP="00F40C5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38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2D2F38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AE100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2D2F38">
        <w:rPr>
          <w:rFonts w:ascii="Times New Roman" w:eastAsia="SimSun" w:hAnsi="Times New Roman" w:cs="Times New Roman"/>
          <w:sz w:val="28"/>
          <w:szCs w:val="28"/>
          <w:lang w:eastAsia="ar-SA"/>
        </w:rPr>
        <w:t>предоставлени</w:t>
      </w:r>
      <w:r w:rsidR="00AE1004">
        <w:rPr>
          <w:rFonts w:ascii="Times New Roman" w:eastAsia="SimSun" w:hAnsi="Times New Roman" w:cs="Times New Roman"/>
          <w:sz w:val="28"/>
          <w:szCs w:val="28"/>
          <w:lang w:eastAsia="ar-SA"/>
        </w:rPr>
        <w:t>ю</w:t>
      </w:r>
      <w:r w:rsidRPr="002D2F3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муниципальной услуги </w:t>
      </w:r>
      <w:r w:rsidR="00AE1004" w:rsidRPr="00141643">
        <w:rPr>
          <w:rFonts w:ascii="Times New Roman" w:hAnsi="Times New Roman" w:cs="Times New Roman"/>
          <w:sz w:val="28"/>
          <w:szCs w:val="28"/>
        </w:rPr>
        <w:t>«Прием заявлений и выдача документов о согласовании переустройства и (или) перепланировки помещения в многоквартирном доме»</w:t>
      </w:r>
      <w:r w:rsidRPr="002D2F38">
        <w:rPr>
          <w:rFonts w:ascii="Times New Roman" w:eastAsia="Times New Roman" w:hAnsi="Times New Roman" w:cs="Times New Roman"/>
          <w:bCs/>
          <w:sz w:val="28"/>
          <w:szCs w:val="28"/>
        </w:rPr>
        <w:t>, утвержденный</w:t>
      </w:r>
      <w:r w:rsidRPr="002D2F3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сельского поселения Ларьяк от </w:t>
      </w:r>
      <w:r w:rsidR="00AE1004">
        <w:rPr>
          <w:rFonts w:ascii="Times New Roman" w:eastAsia="Times New Roman" w:hAnsi="Times New Roman" w:cs="Times New Roman"/>
          <w:sz w:val="28"/>
          <w:szCs w:val="28"/>
        </w:rPr>
        <w:t>06.06.2017</w:t>
      </w:r>
      <w:r w:rsidRPr="002D2F3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E1004"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2D2F38">
        <w:rPr>
          <w:rFonts w:ascii="Times New Roman" w:eastAsia="Times New Roman" w:hAnsi="Times New Roman" w:cs="Times New Roman"/>
          <w:sz w:val="28"/>
          <w:szCs w:val="28"/>
        </w:rPr>
        <w:t xml:space="preserve">-п, </w:t>
      </w:r>
      <w:r w:rsidR="001059BE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1059BE" w:rsidRPr="002D2F38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1059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E2A" w:rsidRDefault="00A77E2A" w:rsidP="00A77E2A">
      <w:pPr>
        <w:pStyle w:val="a3"/>
        <w:numPr>
          <w:ilvl w:val="1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24 раздела II</w:t>
      </w:r>
      <w:r w:rsidRPr="003F50CE">
        <w:rPr>
          <w:sz w:val="28"/>
          <w:szCs w:val="28"/>
        </w:rPr>
        <w:t xml:space="preserve"> </w:t>
      </w:r>
      <w:r w:rsidRPr="002B7DBA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</w:t>
      </w:r>
      <w:r w:rsidRPr="003F50CE">
        <w:rPr>
          <w:sz w:val="28"/>
          <w:szCs w:val="28"/>
        </w:rPr>
        <w:t xml:space="preserve">дополнить абзацем </w:t>
      </w:r>
      <w:r>
        <w:rPr>
          <w:sz w:val="28"/>
          <w:szCs w:val="28"/>
        </w:rPr>
        <w:t xml:space="preserve">9 </w:t>
      </w:r>
      <w:r w:rsidRPr="003F50CE">
        <w:rPr>
          <w:sz w:val="28"/>
          <w:szCs w:val="28"/>
        </w:rPr>
        <w:t>следующего содержания:</w:t>
      </w:r>
    </w:p>
    <w:p w:rsidR="00A77E2A" w:rsidRDefault="00A77E2A" w:rsidP="00A77E2A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DD2010">
        <w:rPr>
          <w:rFonts w:eastAsiaTheme="minorEastAsia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</w:t>
      </w:r>
      <w:r w:rsidRPr="00DD2010">
        <w:rPr>
          <w:rFonts w:eastAsiaTheme="minorEastAsia"/>
          <w:sz w:val="28"/>
          <w:szCs w:val="28"/>
        </w:rPr>
        <w:lastRenderedPageBreak/>
        <w:t>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A77E2A" w:rsidRPr="00A77E2A" w:rsidRDefault="00A77E2A" w:rsidP="00A77E2A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Пункт 70</w:t>
      </w:r>
      <w:r w:rsidRPr="00A77E2A">
        <w:rPr>
          <w:rFonts w:ascii="Times New Roman" w:eastAsia="Times New Roman" w:hAnsi="Times New Roman" w:cs="Times New Roman"/>
          <w:sz w:val="28"/>
          <w:szCs w:val="28"/>
        </w:rPr>
        <w:t xml:space="preserve"> раздела V изложить в следующей редакции:</w:t>
      </w:r>
    </w:p>
    <w:p w:rsidR="00A77E2A" w:rsidRDefault="00A77E2A" w:rsidP="00A77E2A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«70</w:t>
      </w:r>
      <w:r w:rsidRPr="00A77E2A">
        <w:rPr>
          <w:rFonts w:ascii="Times New Roman" w:eastAsia="Times New Roman" w:hAnsi="Times New Roman" w:cs="Times New Roman"/>
          <w:sz w:val="28"/>
          <w:szCs w:val="28"/>
        </w:rPr>
        <w:t>. В случае признания жалобы подлежащей удовлетворению в ответе заявителю дается информация о действиях, осуществляемых администрацией сельского поселения Ларьяк,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услуги.».</w:t>
      </w:r>
    </w:p>
    <w:p w:rsidR="00A77E2A" w:rsidRPr="00A77E2A" w:rsidRDefault="00A77E2A" w:rsidP="00A77E2A">
      <w:pPr>
        <w:pStyle w:val="a3"/>
        <w:numPr>
          <w:ilvl w:val="1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 V дополнить пунктом 72</w:t>
      </w:r>
      <w:r w:rsidRPr="00A77E2A">
        <w:rPr>
          <w:sz w:val="28"/>
          <w:szCs w:val="28"/>
        </w:rPr>
        <w:t>.1. следующего содержания:</w:t>
      </w:r>
    </w:p>
    <w:p w:rsidR="00A77E2A" w:rsidRPr="00A77E2A" w:rsidRDefault="00A77E2A" w:rsidP="00A77E2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«72</w:t>
      </w:r>
      <w:r w:rsidRPr="00A77E2A">
        <w:rPr>
          <w:sz w:val="28"/>
          <w:szCs w:val="28"/>
        </w:rPr>
        <w:t>.1.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DD2010" w:rsidRDefault="00AE1004" w:rsidP="00A77E2A">
      <w:pPr>
        <w:pStyle w:val="a3"/>
        <w:numPr>
          <w:ilvl w:val="1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1004">
        <w:rPr>
          <w:sz w:val="28"/>
          <w:szCs w:val="28"/>
        </w:rPr>
        <w:t xml:space="preserve"> п</w:t>
      </w:r>
      <w:r w:rsidR="002B7DBA" w:rsidRPr="002B7DBA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2B7DBA" w:rsidRPr="002B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 раздела </w:t>
      </w:r>
      <w:r>
        <w:rPr>
          <w:sz w:val="28"/>
          <w:szCs w:val="28"/>
          <w:lang w:val="en-US"/>
        </w:rPr>
        <w:t>V</w:t>
      </w:r>
      <w:r w:rsidR="002B7DBA" w:rsidRPr="002B7DBA">
        <w:rPr>
          <w:sz w:val="28"/>
          <w:szCs w:val="28"/>
        </w:rPr>
        <w:t xml:space="preserve"> приложения к постановлению</w:t>
      </w:r>
      <w:r w:rsidR="002B7DBA">
        <w:rPr>
          <w:sz w:val="28"/>
          <w:szCs w:val="28"/>
        </w:rPr>
        <w:t xml:space="preserve"> </w:t>
      </w:r>
      <w:r w:rsidR="003F50CE">
        <w:rPr>
          <w:sz w:val="28"/>
          <w:szCs w:val="28"/>
        </w:rPr>
        <w:t>слово «</w:t>
      </w:r>
      <w:r w:rsidR="003F50CE" w:rsidRPr="003F50CE">
        <w:rPr>
          <w:sz w:val="28"/>
          <w:szCs w:val="28"/>
        </w:rPr>
        <w:t>наделенное</w:t>
      </w:r>
      <w:r w:rsidR="003F50CE">
        <w:rPr>
          <w:sz w:val="28"/>
          <w:szCs w:val="28"/>
        </w:rPr>
        <w:t>» заменить словами «</w:t>
      </w:r>
      <w:r w:rsidR="003F50CE" w:rsidRPr="003F50CE">
        <w:rPr>
          <w:sz w:val="28"/>
          <w:szCs w:val="28"/>
        </w:rPr>
        <w:t>работник, н</w:t>
      </w:r>
      <w:r w:rsidR="003F50CE">
        <w:rPr>
          <w:sz w:val="28"/>
          <w:szCs w:val="28"/>
        </w:rPr>
        <w:t>аделенные», слово «направляет» заменить словом «направляют»</w:t>
      </w:r>
      <w:r w:rsidR="006C1AC4">
        <w:rPr>
          <w:sz w:val="28"/>
          <w:szCs w:val="28"/>
        </w:rPr>
        <w:t>.</w:t>
      </w:r>
    </w:p>
    <w:p w:rsidR="00A77E2A" w:rsidRPr="00A77E2A" w:rsidRDefault="00A77E2A" w:rsidP="00A77E2A">
      <w:pPr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2D2F38" w:rsidRPr="002D2F38" w:rsidRDefault="002D2F38" w:rsidP="00DD2010">
      <w:pPr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38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(обнародовать) данное постановление </w:t>
      </w:r>
      <w:r w:rsidRPr="002D2F38">
        <w:rPr>
          <w:rFonts w:ascii="Times New Roman" w:eastAsia="Times New Roman" w:hAnsi="Times New Roman" w:cs="Times New Roman"/>
          <w:sz w:val="28"/>
          <w:szCs w:val="28"/>
        </w:rPr>
        <w:t>в приложении «Официальный бюллетень» к газете «Новости Приобья» и на официальном веб-сайте администрации сельского поселения Ларьяк (</w:t>
      </w:r>
      <w:hyperlink r:id="rId8" w:history="1">
        <w:r w:rsidRPr="002D2F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Pr="002D2F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admlariak</w:t>
        </w:r>
        <w:r w:rsidRPr="002D2F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.ru</w:t>
        </w:r>
      </w:hyperlink>
      <w:r w:rsidRPr="002D2F3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2F38" w:rsidRPr="002D2F38" w:rsidRDefault="002D2F38" w:rsidP="00DD2010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F38" w:rsidRPr="002D2F38" w:rsidRDefault="002D2F38" w:rsidP="00DD2010">
      <w:pPr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3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официального опубликования (обнародования).</w:t>
      </w:r>
    </w:p>
    <w:p w:rsidR="002D2F38" w:rsidRPr="002D2F38" w:rsidRDefault="002D2F38" w:rsidP="002D2F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2F38" w:rsidRPr="002D2F38" w:rsidRDefault="002D2F38" w:rsidP="002D2F3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38">
        <w:rPr>
          <w:rFonts w:ascii="Times New Roman" w:eastAsia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2D2F38" w:rsidRPr="002D2F38" w:rsidRDefault="002D2F38" w:rsidP="00A77E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F38" w:rsidRPr="002D2F38" w:rsidRDefault="002D2F38" w:rsidP="00A77E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F38" w:rsidRPr="002D2F38" w:rsidRDefault="002D2F38" w:rsidP="00A77E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F38" w:rsidRDefault="006C1AC4" w:rsidP="002D2F38">
      <w:pPr>
        <w:widowControl w:val="0"/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D2F38" w:rsidRPr="002D2F3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2F38" w:rsidRPr="002D2F3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З.И. Сигильетова</w:t>
      </w:r>
    </w:p>
    <w:p w:rsidR="006C1AC4" w:rsidRPr="002D2F38" w:rsidRDefault="006C1AC4" w:rsidP="002D2F38">
      <w:pPr>
        <w:widowControl w:val="0"/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9A6" w:rsidRPr="00B60258" w:rsidRDefault="006169A6" w:rsidP="006C1AC4">
      <w:pPr>
        <w:widowControl w:val="0"/>
        <w:tabs>
          <w:tab w:val="left" w:pos="5670"/>
        </w:tabs>
        <w:spacing w:after="0" w:line="240" w:lineRule="auto"/>
        <w:ind w:left="5670"/>
        <w:jc w:val="both"/>
        <w:rPr>
          <w:sz w:val="28"/>
          <w:szCs w:val="28"/>
        </w:rPr>
      </w:pPr>
    </w:p>
    <w:sectPr w:rsidR="006169A6" w:rsidRPr="00B60258" w:rsidSect="00AE1004">
      <w:headerReference w:type="default" r:id="rId9"/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AC" w:rsidRDefault="002643AC" w:rsidP="0031693D">
      <w:pPr>
        <w:spacing w:after="0" w:line="240" w:lineRule="auto"/>
      </w:pPr>
      <w:r>
        <w:separator/>
      </w:r>
    </w:p>
  </w:endnote>
  <w:endnote w:type="continuationSeparator" w:id="0">
    <w:p w:rsidR="002643AC" w:rsidRDefault="002643AC" w:rsidP="0031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AC" w:rsidRDefault="002643AC" w:rsidP="0031693D">
      <w:pPr>
        <w:spacing w:after="0" w:line="240" w:lineRule="auto"/>
      </w:pPr>
      <w:r>
        <w:separator/>
      </w:r>
    </w:p>
  </w:footnote>
  <w:footnote w:type="continuationSeparator" w:id="0">
    <w:p w:rsidR="002643AC" w:rsidRDefault="002643AC" w:rsidP="0031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FC" w:rsidRPr="00740FFC" w:rsidRDefault="00740FFC" w:rsidP="00740FFC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740FFC">
      <w:rPr>
        <w:rFonts w:ascii="Times New Roman" w:hAnsi="Times New Roman" w:cs="Times New Roman"/>
        <w:sz w:val="28"/>
        <w:szCs w:val="28"/>
      </w:rPr>
      <w:t>ПРОЕКТ</w:t>
    </w:r>
  </w:p>
  <w:p w:rsidR="00740FFC" w:rsidRDefault="00740FFC" w:rsidP="00740FF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95D"/>
    <w:multiLevelType w:val="multilevel"/>
    <w:tmpl w:val="C6F41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E977573"/>
    <w:multiLevelType w:val="hybridMultilevel"/>
    <w:tmpl w:val="78E2E3F6"/>
    <w:lvl w:ilvl="0" w:tplc="4758542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18281C"/>
    <w:multiLevelType w:val="hybridMultilevel"/>
    <w:tmpl w:val="5CF6C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62290"/>
    <w:multiLevelType w:val="hybridMultilevel"/>
    <w:tmpl w:val="44888EF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A791E26"/>
    <w:multiLevelType w:val="hybridMultilevel"/>
    <w:tmpl w:val="B2FE3322"/>
    <w:lvl w:ilvl="0" w:tplc="751639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EF1993"/>
    <w:multiLevelType w:val="hybridMultilevel"/>
    <w:tmpl w:val="858C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F58B4"/>
    <w:multiLevelType w:val="hybridMultilevel"/>
    <w:tmpl w:val="6FF20AB2"/>
    <w:lvl w:ilvl="0" w:tplc="F32681A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FF3E4E"/>
    <w:multiLevelType w:val="hybridMultilevel"/>
    <w:tmpl w:val="30EE88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638242C"/>
    <w:multiLevelType w:val="multilevel"/>
    <w:tmpl w:val="9C7CD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89A78B5"/>
    <w:multiLevelType w:val="hybridMultilevel"/>
    <w:tmpl w:val="B58C72B2"/>
    <w:lvl w:ilvl="0" w:tplc="0EDA0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7D52"/>
    <w:rsid w:val="000147C4"/>
    <w:rsid w:val="0001662A"/>
    <w:rsid w:val="00053AA9"/>
    <w:rsid w:val="0007275F"/>
    <w:rsid w:val="00080CD4"/>
    <w:rsid w:val="000813FE"/>
    <w:rsid w:val="000B1E2C"/>
    <w:rsid w:val="000B4D56"/>
    <w:rsid w:val="000B5231"/>
    <w:rsid w:val="000C002B"/>
    <w:rsid w:val="000C05F2"/>
    <w:rsid w:val="000C4950"/>
    <w:rsid w:val="001020F6"/>
    <w:rsid w:val="001059BE"/>
    <w:rsid w:val="00113D59"/>
    <w:rsid w:val="00141643"/>
    <w:rsid w:val="001646B0"/>
    <w:rsid w:val="00193A18"/>
    <w:rsid w:val="00195297"/>
    <w:rsid w:val="001A2554"/>
    <w:rsid w:val="001A6397"/>
    <w:rsid w:val="001B7412"/>
    <w:rsid w:val="001D4C73"/>
    <w:rsid w:val="001F0435"/>
    <w:rsid w:val="00220302"/>
    <w:rsid w:val="00236485"/>
    <w:rsid w:val="002551EB"/>
    <w:rsid w:val="002643AC"/>
    <w:rsid w:val="00265DC7"/>
    <w:rsid w:val="002742F3"/>
    <w:rsid w:val="0028598C"/>
    <w:rsid w:val="00286A54"/>
    <w:rsid w:val="002A061D"/>
    <w:rsid w:val="002B7DBA"/>
    <w:rsid w:val="002C4596"/>
    <w:rsid w:val="002C7829"/>
    <w:rsid w:val="002D2F38"/>
    <w:rsid w:val="002F4F1A"/>
    <w:rsid w:val="00315EFF"/>
    <w:rsid w:val="0031693D"/>
    <w:rsid w:val="00332DFB"/>
    <w:rsid w:val="00383FD1"/>
    <w:rsid w:val="003C3ACB"/>
    <w:rsid w:val="003D0082"/>
    <w:rsid w:val="003D5C18"/>
    <w:rsid w:val="003F50CE"/>
    <w:rsid w:val="00400D56"/>
    <w:rsid w:val="00411942"/>
    <w:rsid w:val="00415793"/>
    <w:rsid w:val="0041671F"/>
    <w:rsid w:val="00420683"/>
    <w:rsid w:val="0042329E"/>
    <w:rsid w:val="00430A1D"/>
    <w:rsid w:val="00437DA6"/>
    <w:rsid w:val="00441B98"/>
    <w:rsid w:val="004969F4"/>
    <w:rsid w:val="004A4191"/>
    <w:rsid w:val="004B77B3"/>
    <w:rsid w:val="004C584F"/>
    <w:rsid w:val="004D159A"/>
    <w:rsid w:val="004E118D"/>
    <w:rsid w:val="004E349D"/>
    <w:rsid w:val="00514182"/>
    <w:rsid w:val="005332EF"/>
    <w:rsid w:val="005431CC"/>
    <w:rsid w:val="00544CAF"/>
    <w:rsid w:val="005628A6"/>
    <w:rsid w:val="005A6A59"/>
    <w:rsid w:val="006071FF"/>
    <w:rsid w:val="006169A6"/>
    <w:rsid w:val="006310D5"/>
    <w:rsid w:val="006348A8"/>
    <w:rsid w:val="00661985"/>
    <w:rsid w:val="00666765"/>
    <w:rsid w:val="006B2974"/>
    <w:rsid w:val="006C1AC4"/>
    <w:rsid w:val="006E5D04"/>
    <w:rsid w:val="007164BA"/>
    <w:rsid w:val="00720B6F"/>
    <w:rsid w:val="00740FFC"/>
    <w:rsid w:val="00756A98"/>
    <w:rsid w:val="00767999"/>
    <w:rsid w:val="00777801"/>
    <w:rsid w:val="00787C86"/>
    <w:rsid w:val="00797D2A"/>
    <w:rsid w:val="007B58A7"/>
    <w:rsid w:val="007C26C5"/>
    <w:rsid w:val="00801233"/>
    <w:rsid w:val="00833094"/>
    <w:rsid w:val="0083514D"/>
    <w:rsid w:val="00866FA4"/>
    <w:rsid w:val="00885FF2"/>
    <w:rsid w:val="008B70B3"/>
    <w:rsid w:val="008E7295"/>
    <w:rsid w:val="008F049B"/>
    <w:rsid w:val="0091791E"/>
    <w:rsid w:val="00930B41"/>
    <w:rsid w:val="00933435"/>
    <w:rsid w:val="00951F0A"/>
    <w:rsid w:val="00960B0D"/>
    <w:rsid w:val="00976D11"/>
    <w:rsid w:val="00982236"/>
    <w:rsid w:val="009D6791"/>
    <w:rsid w:val="009E2178"/>
    <w:rsid w:val="009F1B54"/>
    <w:rsid w:val="009F6D7A"/>
    <w:rsid w:val="00A1192B"/>
    <w:rsid w:val="00A26AEB"/>
    <w:rsid w:val="00A51B5E"/>
    <w:rsid w:val="00A672DD"/>
    <w:rsid w:val="00A72576"/>
    <w:rsid w:val="00A761C2"/>
    <w:rsid w:val="00A77DA2"/>
    <w:rsid w:val="00A77E2A"/>
    <w:rsid w:val="00AA008F"/>
    <w:rsid w:val="00AC2E96"/>
    <w:rsid w:val="00AC40B7"/>
    <w:rsid w:val="00AC6A3E"/>
    <w:rsid w:val="00AE1004"/>
    <w:rsid w:val="00AF5849"/>
    <w:rsid w:val="00B404F7"/>
    <w:rsid w:val="00B50E8E"/>
    <w:rsid w:val="00B55626"/>
    <w:rsid w:val="00B60258"/>
    <w:rsid w:val="00B760B3"/>
    <w:rsid w:val="00BB630A"/>
    <w:rsid w:val="00BD0137"/>
    <w:rsid w:val="00C70779"/>
    <w:rsid w:val="00C950B7"/>
    <w:rsid w:val="00C9571D"/>
    <w:rsid w:val="00CB0B3A"/>
    <w:rsid w:val="00CB7F6A"/>
    <w:rsid w:val="00CE626E"/>
    <w:rsid w:val="00CE64EC"/>
    <w:rsid w:val="00D24022"/>
    <w:rsid w:val="00D320BA"/>
    <w:rsid w:val="00D448D7"/>
    <w:rsid w:val="00D5322E"/>
    <w:rsid w:val="00D55F5C"/>
    <w:rsid w:val="00D625DA"/>
    <w:rsid w:val="00D8774E"/>
    <w:rsid w:val="00D90E70"/>
    <w:rsid w:val="00D94CF7"/>
    <w:rsid w:val="00DD1899"/>
    <w:rsid w:val="00DD2010"/>
    <w:rsid w:val="00DD2C8C"/>
    <w:rsid w:val="00E072F2"/>
    <w:rsid w:val="00E21D34"/>
    <w:rsid w:val="00E33741"/>
    <w:rsid w:val="00E47D52"/>
    <w:rsid w:val="00EE24B7"/>
    <w:rsid w:val="00F248A5"/>
    <w:rsid w:val="00F26991"/>
    <w:rsid w:val="00F30EE7"/>
    <w:rsid w:val="00F401E2"/>
    <w:rsid w:val="00F406E7"/>
    <w:rsid w:val="00F40C54"/>
    <w:rsid w:val="00F43B1D"/>
    <w:rsid w:val="00F647BA"/>
    <w:rsid w:val="00F71D6F"/>
    <w:rsid w:val="00F744E1"/>
    <w:rsid w:val="00FB2529"/>
    <w:rsid w:val="00F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3AD6"/>
  <w15:docId w15:val="{5F2CAA29-1743-459B-9ECA-AC9DBB50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899"/>
  </w:style>
  <w:style w:type="paragraph" w:styleId="1">
    <w:name w:val="heading 1"/>
    <w:basedOn w:val="a"/>
    <w:link w:val="10"/>
    <w:uiPriority w:val="9"/>
    <w:qFormat/>
    <w:rsid w:val="00740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7D52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93D"/>
  </w:style>
  <w:style w:type="paragraph" w:styleId="a8">
    <w:name w:val="footer"/>
    <w:basedOn w:val="a"/>
    <w:link w:val="a9"/>
    <w:uiPriority w:val="99"/>
    <w:semiHidden/>
    <w:unhideWhenUsed/>
    <w:rsid w:val="0031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693D"/>
  </w:style>
  <w:style w:type="character" w:customStyle="1" w:styleId="10">
    <w:name w:val="Заголовок 1 Знак"/>
    <w:basedOn w:val="a0"/>
    <w:link w:val="1"/>
    <w:uiPriority w:val="9"/>
    <w:rsid w:val="00740F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740FFC"/>
    <w:rPr>
      <w:color w:val="0000FF"/>
      <w:u w:val="single"/>
    </w:rPr>
  </w:style>
  <w:style w:type="paragraph" w:customStyle="1" w:styleId="formattext">
    <w:name w:val="formattext"/>
    <w:basedOn w:val="a"/>
    <w:rsid w:val="0061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60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49248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Zam</cp:lastModifiedBy>
  <cp:revision>10</cp:revision>
  <cp:lastPrinted>2019-09-18T04:14:00Z</cp:lastPrinted>
  <dcterms:created xsi:type="dcterms:W3CDTF">2019-09-18T04:11:00Z</dcterms:created>
  <dcterms:modified xsi:type="dcterms:W3CDTF">2021-04-26T04:38:00Z</dcterms:modified>
</cp:coreProperties>
</file>