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7D52" w:rsidRDefault="00F40C54" w:rsidP="00E47D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00.00.2021</w:t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40FFC">
        <w:rPr>
          <w:rFonts w:ascii="Times New Roman" w:hAnsi="Times New Roman" w:cs="Times New Roman"/>
          <w:sz w:val="28"/>
          <w:szCs w:val="28"/>
        </w:rPr>
        <w:t>00</w:t>
      </w:r>
      <w:r w:rsidR="00E47D52">
        <w:rPr>
          <w:rFonts w:ascii="Times New Roman" w:hAnsi="Times New Roman" w:cs="Times New Roman"/>
          <w:sz w:val="28"/>
          <w:szCs w:val="28"/>
        </w:rPr>
        <w:t>-п</w:t>
      </w:r>
    </w:p>
    <w:p w:rsidR="00DD1899" w:rsidRPr="004969F4" w:rsidRDefault="00DD1899" w:rsidP="00E47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9F4" w:rsidRPr="004969F4" w:rsidRDefault="004969F4" w:rsidP="00E47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4F7" w:rsidRPr="00415793" w:rsidRDefault="002D2F38" w:rsidP="006C1AC4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</w:t>
      </w:r>
      <w:r w:rsidR="006C1A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</w:t>
      </w:r>
      <w:r w:rsidR="006C1A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Ларьяк</w:t>
      </w:r>
      <w:r w:rsidR="006C1AC4">
        <w:rPr>
          <w:rFonts w:ascii="Times New Roman" w:hAnsi="Times New Roman" w:cs="Times New Roman"/>
          <w:sz w:val="28"/>
          <w:szCs w:val="28"/>
        </w:rPr>
        <w:t xml:space="preserve"> от </w:t>
      </w:r>
      <w:r w:rsidR="004D087D">
        <w:rPr>
          <w:rFonts w:ascii="Times New Roman" w:hAnsi="Times New Roman" w:cs="Times New Roman"/>
          <w:sz w:val="28"/>
          <w:szCs w:val="28"/>
        </w:rPr>
        <w:t>27.07.2020</w:t>
      </w:r>
      <w:r w:rsidR="006C1AC4" w:rsidRPr="006C1AC4">
        <w:rPr>
          <w:rFonts w:ascii="Times New Roman" w:hAnsi="Times New Roman" w:cs="Times New Roman"/>
          <w:sz w:val="28"/>
          <w:szCs w:val="28"/>
        </w:rPr>
        <w:t xml:space="preserve"> № </w:t>
      </w:r>
      <w:r w:rsidR="00141643">
        <w:rPr>
          <w:rFonts w:ascii="Times New Roman" w:hAnsi="Times New Roman" w:cs="Times New Roman"/>
          <w:sz w:val="28"/>
          <w:szCs w:val="28"/>
        </w:rPr>
        <w:t>9</w:t>
      </w:r>
      <w:r w:rsidR="004D087D">
        <w:rPr>
          <w:rFonts w:ascii="Times New Roman" w:hAnsi="Times New Roman" w:cs="Times New Roman"/>
          <w:sz w:val="28"/>
          <w:szCs w:val="28"/>
        </w:rPr>
        <w:t>4</w:t>
      </w:r>
      <w:r w:rsidR="006C1AC4" w:rsidRPr="006C1AC4">
        <w:rPr>
          <w:rFonts w:ascii="Times New Roman" w:hAnsi="Times New Roman" w:cs="Times New Roman"/>
          <w:sz w:val="28"/>
          <w:szCs w:val="28"/>
        </w:rPr>
        <w:t>-п</w:t>
      </w:r>
      <w:r w:rsidR="006C1AC4">
        <w:rPr>
          <w:rFonts w:ascii="Times New Roman" w:hAnsi="Times New Roman" w:cs="Times New Roman"/>
          <w:sz w:val="28"/>
          <w:szCs w:val="28"/>
        </w:rPr>
        <w:t xml:space="preserve"> «</w:t>
      </w:r>
      <w:r w:rsidR="004D087D" w:rsidRPr="004D087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снос или пересадку зеленых насаждений на территории сельского поселения Ларьяк (за исключением работ, осуществляемых в соответствии с разрешением на строительство)»</w:t>
      </w:r>
    </w:p>
    <w:p w:rsidR="004969F4" w:rsidRDefault="004969F4" w:rsidP="00E47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AC4" w:rsidRPr="00B760B3" w:rsidRDefault="006C1AC4" w:rsidP="00E47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F38" w:rsidRDefault="00740FFC" w:rsidP="00740F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F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2D2F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целях приведения муниципальных</w:t>
      </w:r>
      <w:r w:rsidR="006C1A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правовых актов в соответствие Ф</w:t>
      </w:r>
      <w:r w:rsidR="002D2F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едеральн</w:t>
      </w:r>
      <w:r w:rsidR="00F40C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ому</w:t>
      </w:r>
      <w:r w:rsidR="002D2F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закон</w:t>
      </w:r>
      <w:r w:rsidR="00F40C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="00AE10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27.07.2010 № 210-ФЗ </w:t>
      </w:r>
      <w:r w:rsidR="006C1AC4" w:rsidRPr="006C1A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«Об организации предоставления государственных и муниципальных услуг»</w:t>
      </w:r>
      <w:r w:rsidR="006C1A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(с изменениями</w:t>
      </w:r>
      <w:r w:rsidR="00F40C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),</w:t>
      </w:r>
      <w:r w:rsidR="006C1A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169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руководствуясь </w:t>
      </w:r>
      <w:hyperlink r:id="rId7" w:history="1">
        <w:r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Уставом</w:t>
        </w:r>
        <w:r w:rsidRPr="00740FFC"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сельского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поселения Ларьяк</w:t>
      </w:r>
    </w:p>
    <w:p w:rsidR="006C1AC4" w:rsidRDefault="006C1AC4" w:rsidP="00740F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FFC" w:rsidRDefault="002D2F38" w:rsidP="002D2F38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40FFC" w:rsidRPr="00740F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6C1AC4" w:rsidRDefault="006C1AC4" w:rsidP="002D2F38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D2F38" w:rsidRDefault="002D2F38" w:rsidP="002C38C1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12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38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2D2F38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AE100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2D2F38">
        <w:rPr>
          <w:rFonts w:ascii="Times New Roman" w:eastAsia="SimSun" w:hAnsi="Times New Roman" w:cs="Times New Roman"/>
          <w:sz w:val="28"/>
          <w:szCs w:val="28"/>
          <w:lang w:eastAsia="ar-SA"/>
        </w:rPr>
        <w:t>предоставлени</w:t>
      </w:r>
      <w:r w:rsidR="00AE1004">
        <w:rPr>
          <w:rFonts w:ascii="Times New Roman" w:eastAsia="SimSun" w:hAnsi="Times New Roman" w:cs="Times New Roman"/>
          <w:sz w:val="28"/>
          <w:szCs w:val="28"/>
          <w:lang w:eastAsia="ar-SA"/>
        </w:rPr>
        <w:t>ю</w:t>
      </w:r>
      <w:r w:rsidRPr="002D2F3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муниципальной услуги </w:t>
      </w:r>
      <w:r w:rsidR="004D087D" w:rsidRPr="004D087D">
        <w:rPr>
          <w:rFonts w:ascii="Times New Roman" w:hAnsi="Times New Roman" w:cs="Times New Roman"/>
          <w:sz w:val="28"/>
          <w:szCs w:val="28"/>
        </w:rPr>
        <w:t>«Выдача разрешений на снос или пересадку зеленых насаждений на территории сельского поселения Ларьяк (за исключением работ, осуществляемых в соответствии с разрешением на строительство)»</w:t>
      </w:r>
      <w:r w:rsidRPr="002D2F38">
        <w:rPr>
          <w:rFonts w:ascii="Times New Roman" w:eastAsia="Times New Roman" w:hAnsi="Times New Roman" w:cs="Times New Roman"/>
          <w:bCs/>
          <w:sz w:val="28"/>
          <w:szCs w:val="28"/>
        </w:rPr>
        <w:t>, утвержденный</w:t>
      </w:r>
      <w:r w:rsidRPr="002D2F3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сельского поселения Ларьяк </w:t>
      </w:r>
      <w:r w:rsidR="004D087D">
        <w:rPr>
          <w:rFonts w:ascii="Times New Roman" w:hAnsi="Times New Roman" w:cs="Times New Roman"/>
          <w:sz w:val="28"/>
          <w:szCs w:val="28"/>
        </w:rPr>
        <w:t>от 27.07.2020</w:t>
      </w:r>
      <w:r w:rsidR="004D087D" w:rsidRPr="006C1AC4">
        <w:rPr>
          <w:rFonts w:ascii="Times New Roman" w:hAnsi="Times New Roman" w:cs="Times New Roman"/>
          <w:sz w:val="28"/>
          <w:szCs w:val="28"/>
        </w:rPr>
        <w:t xml:space="preserve"> № </w:t>
      </w:r>
      <w:r w:rsidR="004D087D">
        <w:rPr>
          <w:rFonts w:ascii="Times New Roman" w:hAnsi="Times New Roman" w:cs="Times New Roman"/>
          <w:sz w:val="28"/>
          <w:szCs w:val="28"/>
        </w:rPr>
        <w:t>94</w:t>
      </w:r>
      <w:r w:rsidR="004D087D" w:rsidRPr="006C1AC4">
        <w:rPr>
          <w:rFonts w:ascii="Times New Roman" w:hAnsi="Times New Roman" w:cs="Times New Roman"/>
          <w:sz w:val="28"/>
          <w:szCs w:val="28"/>
        </w:rPr>
        <w:t>-п</w:t>
      </w:r>
      <w:r w:rsidRPr="002D2F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59BE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1059BE" w:rsidRPr="002D2F38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1059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5E0" w:rsidRPr="00335BEE" w:rsidRDefault="00335BEE" w:rsidP="00335BEE">
      <w:pPr>
        <w:pStyle w:val="a3"/>
        <w:numPr>
          <w:ilvl w:val="1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2 подпункта 4 пункта 19 исключить.</w:t>
      </w:r>
    </w:p>
    <w:p w:rsidR="004D087D" w:rsidRPr="008F7724" w:rsidRDefault="004D087D" w:rsidP="00335BEE">
      <w:pPr>
        <w:pStyle w:val="a3"/>
        <w:widowControl w:val="0"/>
        <w:numPr>
          <w:ilvl w:val="1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25</w:t>
      </w:r>
      <w:r w:rsidRPr="008F7724">
        <w:rPr>
          <w:sz w:val="28"/>
          <w:szCs w:val="28"/>
        </w:rPr>
        <w:t xml:space="preserve"> раздела II приложения к п</w:t>
      </w:r>
      <w:r>
        <w:rPr>
          <w:sz w:val="28"/>
          <w:szCs w:val="28"/>
        </w:rPr>
        <w:t>остановлению дополнить абзацем 10</w:t>
      </w:r>
      <w:r w:rsidRPr="008F7724">
        <w:rPr>
          <w:sz w:val="28"/>
          <w:szCs w:val="28"/>
        </w:rPr>
        <w:t xml:space="preserve"> следующего содержания:</w:t>
      </w:r>
    </w:p>
    <w:p w:rsidR="002B7DBA" w:rsidRDefault="004D087D" w:rsidP="00335BE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 w:rsidRPr="008F7724">
        <w:rPr>
          <w:sz w:val="28"/>
          <w:szCs w:val="28"/>
        </w:rPr>
        <w:lastRenderedPageBreak/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B635E0" w:rsidRDefault="00B635E0" w:rsidP="00335BEE">
      <w:pPr>
        <w:pStyle w:val="a3"/>
        <w:numPr>
          <w:ilvl w:val="1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4 пункта 56 </w:t>
      </w:r>
      <w:r w:rsidRPr="00E25633">
        <w:rPr>
          <w:sz w:val="28"/>
          <w:szCs w:val="28"/>
        </w:rPr>
        <w:t>раздела V</w:t>
      </w:r>
      <w:r>
        <w:rPr>
          <w:sz w:val="28"/>
          <w:szCs w:val="28"/>
        </w:rPr>
        <w:t xml:space="preserve"> слова «документов, не предусмотренных» заменить словами «</w:t>
      </w:r>
      <w:r w:rsidRPr="00B635E0">
        <w:rPr>
          <w:sz w:val="28"/>
          <w:szCs w:val="28"/>
        </w:rPr>
        <w:t>документов или информации либо осуществления действий, представление или осущест</w:t>
      </w:r>
      <w:r>
        <w:rPr>
          <w:sz w:val="28"/>
          <w:szCs w:val="28"/>
        </w:rPr>
        <w:t>вление которых не предусмотрено».</w:t>
      </w:r>
    </w:p>
    <w:p w:rsidR="00E25633" w:rsidRDefault="00E25633" w:rsidP="00335BEE">
      <w:pPr>
        <w:pStyle w:val="a3"/>
        <w:numPr>
          <w:ilvl w:val="1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56 </w:t>
      </w:r>
      <w:r w:rsidRPr="00E25633">
        <w:rPr>
          <w:sz w:val="28"/>
          <w:szCs w:val="28"/>
        </w:rPr>
        <w:t>раздела V</w:t>
      </w:r>
      <w:r>
        <w:rPr>
          <w:sz w:val="28"/>
          <w:szCs w:val="28"/>
        </w:rPr>
        <w:t xml:space="preserve"> дополнить абзацем 11 следующего содержания:</w:t>
      </w:r>
    </w:p>
    <w:p w:rsidR="00E25633" w:rsidRPr="002B7DBA" w:rsidRDefault="00E25633" w:rsidP="00335BE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5633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sz w:val="28"/>
          <w:szCs w:val="28"/>
        </w:rPr>
        <w:t xml:space="preserve"> № 210-ФЗ</w:t>
      </w:r>
      <w:r w:rsidRPr="00E25633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D2010" w:rsidRDefault="001059BE" w:rsidP="00335BEE">
      <w:pPr>
        <w:pStyle w:val="a3"/>
        <w:numPr>
          <w:ilvl w:val="1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2C38C1">
        <w:rPr>
          <w:sz w:val="28"/>
          <w:szCs w:val="28"/>
        </w:rPr>
        <w:t xml:space="preserve"> </w:t>
      </w:r>
      <w:r w:rsidR="002C38C1">
        <w:rPr>
          <w:sz w:val="28"/>
          <w:szCs w:val="28"/>
        </w:rPr>
        <w:t xml:space="preserve">Пункт 71 раздела </w:t>
      </w:r>
      <w:r w:rsidR="002C38C1">
        <w:rPr>
          <w:sz w:val="28"/>
          <w:szCs w:val="28"/>
          <w:lang w:val="en-US"/>
        </w:rPr>
        <w:t>V</w:t>
      </w:r>
      <w:r w:rsidR="002C38C1" w:rsidRPr="002C38C1">
        <w:rPr>
          <w:sz w:val="28"/>
          <w:szCs w:val="28"/>
        </w:rPr>
        <w:t xml:space="preserve"> </w:t>
      </w:r>
      <w:r w:rsidR="002C38C1">
        <w:rPr>
          <w:sz w:val="28"/>
          <w:szCs w:val="28"/>
        </w:rPr>
        <w:t>изложить в следующей редакции:</w:t>
      </w:r>
    </w:p>
    <w:p w:rsidR="002C38C1" w:rsidRDefault="002C38C1" w:rsidP="00335BE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«71. </w:t>
      </w:r>
      <w:r w:rsidRPr="002C38C1">
        <w:rPr>
          <w:sz w:val="28"/>
          <w:szCs w:val="28"/>
        </w:rPr>
        <w:t>В случае признания жалобы подлежащей уд</w:t>
      </w:r>
      <w:r>
        <w:rPr>
          <w:sz w:val="28"/>
          <w:szCs w:val="28"/>
        </w:rPr>
        <w:t>овлетворению в ответе заявителю</w:t>
      </w:r>
      <w:r w:rsidRPr="002C38C1">
        <w:rPr>
          <w:sz w:val="28"/>
          <w:szCs w:val="28"/>
        </w:rPr>
        <w:t xml:space="preserve"> дается информация о действиях, осуществляемых </w:t>
      </w:r>
      <w:r>
        <w:rPr>
          <w:sz w:val="28"/>
          <w:szCs w:val="28"/>
        </w:rPr>
        <w:t>администрацией сельского поселения Ларьяк</w:t>
      </w:r>
      <w:r w:rsidRPr="002C38C1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sz w:val="28"/>
          <w:szCs w:val="28"/>
        </w:rPr>
        <w:t>».</w:t>
      </w:r>
    </w:p>
    <w:p w:rsidR="002C38C1" w:rsidRDefault="002C38C1" w:rsidP="00335BEE">
      <w:pPr>
        <w:pStyle w:val="a3"/>
        <w:numPr>
          <w:ilvl w:val="1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</w:t>
      </w:r>
      <w:r w:rsidRPr="002C38C1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 дополнить пунктом 73.1. следующего содержания:</w:t>
      </w:r>
    </w:p>
    <w:p w:rsidR="002C38C1" w:rsidRPr="001059BE" w:rsidRDefault="002C38C1" w:rsidP="00335BE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«73.1. </w:t>
      </w:r>
      <w:r w:rsidRPr="002C38C1">
        <w:rPr>
          <w:sz w:val="28"/>
          <w:szCs w:val="28"/>
        </w:rPr>
        <w:t>В случае признания жалобы не подлежащей удо</w:t>
      </w:r>
      <w:r>
        <w:rPr>
          <w:sz w:val="28"/>
          <w:szCs w:val="28"/>
        </w:rPr>
        <w:t xml:space="preserve">влетворению в ответе заявителю </w:t>
      </w:r>
      <w:r w:rsidRPr="002C38C1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2C38C1" w:rsidRPr="00A30FEF" w:rsidRDefault="00A30FEF" w:rsidP="00335BEE">
      <w:pPr>
        <w:pStyle w:val="a3"/>
        <w:numPr>
          <w:ilvl w:val="1"/>
          <w:numId w:val="10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пункте 75</w:t>
      </w:r>
      <w:r w:rsidRPr="00A30FEF">
        <w:rPr>
          <w:sz w:val="28"/>
          <w:szCs w:val="28"/>
        </w:rPr>
        <w:t xml:space="preserve"> раздела V приложения к постановлению слово «наделенное» заменить словами «работник, наделенные», слово «направляет» заменить словом «направляют».</w:t>
      </w:r>
    </w:p>
    <w:p w:rsidR="002D2F38" w:rsidRPr="002D2F38" w:rsidRDefault="002D2F38" w:rsidP="00335BEE">
      <w:pPr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38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(обнародовать) данное постановление </w:t>
      </w:r>
      <w:r w:rsidRPr="002D2F38">
        <w:rPr>
          <w:rFonts w:ascii="Times New Roman" w:eastAsia="Times New Roman" w:hAnsi="Times New Roman" w:cs="Times New Roman"/>
          <w:sz w:val="28"/>
          <w:szCs w:val="28"/>
        </w:rPr>
        <w:t>в приложении «Официальный бюллетень» к газете «Новости Приобья» и на официальном веб-сайте администрации сельского поселения Ларьяк (</w:t>
      </w:r>
      <w:hyperlink r:id="rId8" w:history="1">
        <w:r w:rsidRPr="002D2F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Pr="002D2F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admlariak</w:t>
        </w:r>
        <w:r w:rsidRPr="002D2F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.ru</w:t>
        </w:r>
      </w:hyperlink>
      <w:r w:rsidRPr="002D2F3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2F38" w:rsidRPr="002D2F38" w:rsidRDefault="002D2F38" w:rsidP="00DD2010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F38" w:rsidRPr="002D2F38" w:rsidRDefault="002D2F38" w:rsidP="00DD2010">
      <w:pPr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3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официального опубликования (обнародования).</w:t>
      </w:r>
    </w:p>
    <w:p w:rsidR="002D2F38" w:rsidRPr="002D2F38" w:rsidRDefault="002D2F38" w:rsidP="002D2F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2F38" w:rsidRPr="002D2F38" w:rsidRDefault="002D2F38" w:rsidP="002D2F3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38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исполнения постановления оставляю за собой.</w:t>
      </w:r>
    </w:p>
    <w:p w:rsidR="002D2F38" w:rsidRPr="002D2F38" w:rsidRDefault="002D2F38" w:rsidP="00335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F38" w:rsidRPr="002D2F38" w:rsidRDefault="002D2F38" w:rsidP="00335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F38" w:rsidRPr="002D2F38" w:rsidRDefault="002D2F38" w:rsidP="00335B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F38" w:rsidRDefault="006C1AC4" w:rsidP="002D2F38">
      <w:pPr>
        <w:widowControl w:val="0"/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D2F38" w:rsidRPr="002D2F3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2F38" w:rsidRPr="002D2F3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З.И. Сигильетова</w:t>
      </w:r>
    </w:p>
    <w:p w:rsidR="006C1AC4" w:rsidRPr="002D2F38" w:rsidRDefault="006C1AC4" w:rsidP="002D2F38">
      <w:pPr>
        <w:widowControl w:val="0"/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9A6" w:rsidRPr="00B60258" w:rsidRDefault="006169A6" w:rsidP="006C1AC4">
      <w:pPr>
        <w:widowControl w:val="0"/>
        <w:tabs>
          <w:tab w:val="left" w:pos="5670"/>
        </w:tabs>
        <w:spacing w:after="0" w:line="240" w:lineRule="auto"/>
        <w:ind w:left="5670"/>
        <w:jc w:val="both"/>
        <w:rPr>
          <w:sz w:val="28"/>
          <w:szCs w:val="28"/>
        </w:rPr>
      </w:pPr>
    </w:p>
    <w:sectPr w:rsidR="006169A6" w:rsidRPr="00B60258" w:rsidSect="00AE1004">
      <w:headerReference w:type="default" r:id="rId9"/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09" w:rsidRDefault="005D5609" w:rsidP="0031693D">
      <w:pPr>
        <w:spacing w:after="0" w:line="240" w:lineRule="auto"/>
      </w:pPr>
      <w:r>
        <w:separator/>
      </w:r>
    </w:p>
  </w:endnote>
  <w:endnote w:type="continuationSeparator" w:id="0">
    <w:p w:rsidR="005D5609" w:rsidRDefault="005D5609" w:rsidP="0031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09" w:rsidRDefault="005D5609" w:rsidP="0031693D">
      <w:pPr>
        <w:spacing w:after="0" w:line="240" w:lineRule="auto"/>
      </w:pPr>
      <w:r>
        <w:separator/>
      </w:r>
    </w:p>
  </w:footnote>
  <w:footnote w:type="continuationSeparator" w:id="0">
    <w:p w:rsidR="005D5609" w:rsidRDefault="005D5609" w:rsidP="0031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FC" w:rsidRPr="00740FFC" w:rsidRDefault="00740FFC" w:rsidP="00740FFC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740FFC">
      <w:rPr>
        <w:rFonts w:ascii="Times New Roman" w:hAnsi="Times New Roman" w:cs="Times New Roman"/>
        <w:sz w:val="28"/>
        <w:szCs w:val="28"/>
      </w:rPr>
      <w:t>ПРОЕКТ</w:t>
    </w:r>
  </w:p>
  <w:p w:rsidR="00740FFC" w:rsidRDefault="00740FFC" w:rsidP="00740FF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573"/>
    <w:multiLevelType w:val="hybridMultilevel"/>
    <w:tmpl w:val="78E2E3F6"/>
    <w:lvl w:ilvl="0" w:tplc="4758542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1192E"/>
    <w:multiLevelType w:val="multilevel"/>
    <w:tmpl w:val="C414B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918281C"/>
    <w:multiLevelType w:val="hybridMultilevel"/>
    <w:tmpl w:val="5CF6C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62290"/>
    <w:multiLevelType w:val="hybridMultilevel"/>
    <w:tmpl w:val="44888EF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A791E26"/>
    <w:multiLevelType w:val="hybridMultilevel"/>
    <w:tmpl w:val="B2FE3322"/>
    <w:lvl w:ilvl="0" w:tplc="751639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EF1993"/>
    <w:multiLevelType w:val="hybridMultilevel"/>
    <w:tmpl w:val="858C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F58B4"/>
    <w:multiLevelType w:val="hybridMultilevel"/>
    <w:tmpl w:val="6FF20AB2"/>
    <w:lvl w:ilvl="0" w:tplc="F32681A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FF3E4E"/>
    <w:multiLevelType w:val="hybridMultilevel"/>
    <w:tmpl w:val="30EE88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638242C"/>
    <w:multiLevelType w:val="multilevel"/>
    <w:tmpl w:val="9C7CD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89A78B5"/>
    <w:multiLevelType w:val="hybridMultilevel"/>
    <w:tmpl w:val="B58C72B2"/>
    <w:lvl w:ilvl="0" w:tplc="0EDA0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7D52"/>
    <w:rsid w:val="000147C4"/>
    <w:rsid w:val="0001662A"/>
    <w:rsid w:val="00053AA9"/>
    <w:rsid w:val="0007275F"/>
    <w:rsid w:val="00080CD4"/>
    <w:rsid w:val="000813FE"/>
    <w:rsid w:val="000B1E2C"/>
    <w:rsid w:val="000B4D56"/>
    <w:rsid w:val="000B5231"/>
    <w:rsid w:val="000C002B"/>
    <w:rsid w:val="000C05F2"/>
    <w:rsid w:val="000C4950"/>
    <w:rsid w:val="001020F6"/>
    <w:rsid w:val="001059BE"/>
    <w:rsid w:val="00113D59"/>
    <w:rsid w:val="00141643"/>
    <w:rsid w:val="001646B0"/>
    <w:rsid w:val="00193A18"/>
    <w:rsid w:val="00195297"/>
    <w:rsid w:val="001A2554"/>
    <w:rsid w:val="001A6397"/>
    <w:rsid w:val="001B7412"/>
    <w:rsid w:val="001D4C73"/>
    <w:rsid w:val="001F0435"/>
    <w:rsid w:val="00220302"/>
    <w:rsid w:val="00236485"/>
    <w:rsid w:val="002551EB"/>
    <w:rsid w:val="00265DC7"/>
    <w:rsid w:val="002742F3"/>
    <w:rsid w:val="0028598C"/>
    <w:rsid w:val="00286A54"/>
    <w:rsid w:val="002A061D"/>
    <w:rsid w:val="002B7DBA"/>
    <w:rsid w:val="002C38C1"/>
    <w:rsid w:val="002C4596"/>
    <w:rsid w:val="002C7829"/>
    <w:rsid w:val="002D2F38"/>
    <w:rsid w:val="002F4F1A"/>
    <w:rsid w:val="00315EFF"/>
    <w:rsid w:val="0031693D"/>
    <w:rsid w:val="00332DFB"/>
    <w:rsid w:val="00335BEE"/>
    <w:rsid w:val="00383FD1"/>
    <w:rsid w:val="003C3ACB"/>
    <w:rsid w:val="003D0082"/>
    <w:rsid w:val="003D5C18"/>
    <w:rsid w:val="003F50CE"/>
    <w:rsid w:val="00400D56"/>
    <w:rsid w:val="00411942"/>
    <w:rsid w:val="00415793"/>
    <w:rsid w:val="0041671F"/>
    <w:rsid w:val="00420683"/>
    <w:rsid w:val="0042329E"/>
    <w:rsid w:val="00430A1D"/>
    <w:rsid w:val="00437DA6"/>
    <w:rsid w:val="00441B98"/>
    <w:rsid w:val="00467D34"/>
    <w:rsid w:val="004969F4"/>
    <w:rsid w:val="004A4191"/>
    <w:rsid w:val="004B77B3"/>
    <w:rsid w:val="004C584F"/>
    <w:rsid w:val="004D087D"/>
    <w:rsid w:val="004D159A"/>
    <w:rsid w:val="004E118D"/>
    <w:rsid w:val="004E349D"/>
    <w:rsid w:val="00514182"/>
    <w:rsid w:val="005332EF"/>
    <w:rsid w:val="005431CC"/>
    <w:rsid w:val="00544CAF"/>
    <w:rsid w:val="005628A6"/>
    <w:rsid w:val="005A6A59"/>
    <w:rsid w:val="005D5609"/>
    <w:rsid w:val="006071FF"/>
    <w:rsid w:val="006169A6"/>
    <w:rsid w:val="006310D5"/>
    <w:rsid w:val="006348A8"/>
    <w:rsid w:val="00661985"/>
    <w:rsid w:val="00666765"/>
    <w:rsid w:val="006B2974"/>
    <w:rsid w:val="006C1AC4"/>
    <w:rsid w:val="006E5D04"/>
    <w:rsid w:val="007164BA"/>
    <w:rsid w:val="00720B6F"/>
    <w:rsid w:val="00740FFC"/>
    <w:rsid w:val="00756A98"/>
    <w:rsid w:val="00767999"/>
    <w:rsid w:val="00777801"/>
    <w:rsid w:val="00787C86"/>
    <w:rsid w:val="00797D2A"/>
    <w:rsid w:val="007B58A7"/>
    <w:rsid w:val="007C26C5"/>
    <w:rsid w:val="00801233"/>
    <w:rsid w:val="00833094"/>
    <w:rsid w:val="0083514D"/>
    <w:rsid w:val="00866FA4"/>
    <w:rsid w:val="00885FF2"/>
    <w:rsid w:val="008B70B3"/>
    <w:rsid w:val="008E7295"/>
    <w:rsid w:val="008F049B"/>
    <w:rsid w:val="0091791E"/>
    <w:rsid w:val="00930B41"/>
    <w:rsid w:val="00933435"/>
    <w:rsid w:val="00951F0A"/>
    <w:rsid w:val="00960B0D"/>
    <w:rsid w:val="00976D11"/>
    <w:rsid w:val="00982236"/>
    <w:rsid w:val="009A57C1"/>
    <w:rsid w:val="009D6791"/>
    <w:rsid w:val="009E2178"/>
    <w:rsid w:val="009F1B54"/>
    <w:rsid w:val="009F6D7A"/>
    <w:rsid w:val="00A1192B"/>
    <w:rsid w:val="00A26AEB"/>
    <w:rsid w:val="00A30FEF"/>
    <w:rsid w:val="00A51B5E"/>
    <w:rsid w:val="00A672DD"/>
    <w:rsid w:val="00A72576"/>
    <w:rsid w:val="00A761C2"/>
    <w:rsid w:val="00A77DA2"/>
    <w:rsid w:val="00AA008F"/>
    <w:rsid w:val="00AC2E96"/>
    <w:rsid w:val="00AC40B7"/>
    <w:rsid w:val="00AC6A3E"/>
    <w:rsid w:val="00AE1004"/>
    <w:rsid w:val="00AF5849"/>
    <w:rsid w:val="00B404F7"/>
    <w:rsid w:val="00B50E8E"/>
    <w:rsid w:val="00B55626"/>
    <w:rsid w:val="00B60258"/>
    <w:rsid w:val="00B635E0"/>
    <w:rsid w:val="00B760B3"/>
    <w:rsid w:val="00BB630A"/>
    <w:rsid w:val="00BD0137"/>
    <w:rsid w:val="00C70779"/>
    <w:rsid w:val="00C950B7"/>
    <w:rsid w:val="00C9571D"/>
    <w:rsid w:val="00CB0B3A"/>
    <w:rsid w:val="00CB7F6A"/>
    <w:rsid w:val="00CE626E"/>
    <w:rsid w:val="00CE64EC"/>
    <w:rsid w:val="00D24022"/>
    <w:rsid w:val="00D320BA"/>
    <w:rsid w:val="00D448D7"/>
    <w:rsid w:val="00D5322E"/>
    <w:rsid w:val="00D55F5C"/>
    <w:rsid w:val="00D625DA"/>
    <w:rsid w:val="00D8774E"/>
    <w:rsid w:val="00D90E70"/>
    <w:rsid w:val="00D94CF7"/>
    <w:rsid w:val="00DD1899"/>
    <w:rsid w:val="00DD2010"/>
    <w:rsid w:val="00DD2C8C"/>
    <w:rsid w:val="00E072F2"/>
    <w:rsid w:val="00E21D34"/>
    <w:rsid w:val="00E25633"/>
    <w:rsid w:val="00E33741"/>
    <w:rsid w:val="00E47D52"/>
    <w:rsid w:val="00EE24B7"/>
    <w:rsid w:val="00F248A5"/>
    <w:rsid w:val="00F26991"/>
    <w:rsid w:val="00F30EE7"/>
    <w:rsid w:val="00F401E2"/>
    <w:rsid w:val="00F406E7"/>
    <w:rsid w:val="00F40C54"/>
    <w:rsid w:val="00F43B1D"/>
    <w:rsid w:val="00F647BA"/>
    <w:rsid w:val="00F71D6F"/>
    <w:rsid w:val="00F744E1"/>
    <w:rsid w:val="00FB2529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0C32"/>
  <w15:docId w15:val="{5F2CAA29-1743-459B-9ECA-AC9DBB50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899"/>
  </w:style>
  <w:style w:type="paragraph" w:styleId="1">
    <w:name w:val="heading 1"/>
    <w:basedOn w:val="a"/>
    <w:link w:val="10"/>
    <w:uiPriority w:val="9"/>
    <w:qFormat/>
    <w:rsid w:val="00740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7D52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93D"/>
  </w:style>
  <w:style w:type="paragraph" w:styleId="a8">
    <w:name w:val="footer"/>
    <w:basedOn w:val="a"/>
    <w:link w:val="a9"/>
    <w:uiPriority w:val="99"/>
    <w:semiHidden/>
    <w:unhideWhenUsed/>
    <w:rsid w:val="0031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693D"/>
  </w:style>
  <w:style w:type="character" w:customStyle="1" w:styleId="10">
    <w:name w:val="Заголовок 1 Знак"/>
    <w:basedOn w:val="a0"/>
    <w:link w:val="1"/>
    <w:uiPriority w:val="9"/>
    <w:rsid w:val="00740F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740FFC"/>
    <w:rPr>
      <w:color w:val="0000FF"/>
      <w:u w:val="single"/>
    </w:rPr>
  </w:style>
  <w:style w:type="paragraph" w:customStyle="1" w:styleId="formattext">
    <w:name w:val="formattext"/>
    <w:basedOn w:val="a"/>
    <w:rsid w:val="0061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60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49248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Zam</cp:lastModifiedBy>
  <cp:revision>12</cp:revision>
  <cp:lastPrinted>2019-09-18T04:14:00Z</cp:lastPrinted>
  <dcterms:created xsi:type="dcterms:W3CDTF">2019-09-18T04:11:00Z</dcterms:created>
  <dcterms:modified xsi:type="dcterms:W3CDTF">2021-04-26T05:23:00Z</dcterms:modified>
</cp:coreProperties>
</file>