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78B" w:rsidRDefault="0027778B" w:rsidP="008D5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27778B" w:rsidRPr="00861EA3" w:rsidRDefault="0027778B" w:rsidP="008D596A">
      <w:pPr>
        <w:spacing w:after="0" w:line="240" w:lineRule="auto"/>
        <w:rPr>
          <w:rFonts w:ascii="Times New Roman" w:hAnsi="Times New Roman"/>
        </w:rPr>
      </w:pPr>
    </w:p>
    <w:p w:rsidR="0027778B" w:rsidRPr="00861EA3" w:rsidRDefault="0027778B" w:rsidP="008D596A">
      <w:pPr>
        <w:spacing w:after="0" w:line="240" w:lineRule="auto"/>
        <w:rPr>
          <w:rFonts w:ascii="Times New Roman" w:hAnsi="Times New Roman"/>
        </w:rPr>
      </w:pPr>
    </w:p>
    <w:p w:rsidR="0027778B" w:rsidRPr="00861EA3" w:rsidRDefault="0027778B" w:rsidP="0005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76E1">
        <w:rPr>
          <w:rFonts w:ascii="Times New Roman" w:hAnsi="Times New Roman"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>.2018г.</w:t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  <w:t xml:space="preserve">№ </w:t>
      </w:r>
      <w:r w:rsidR="00CF76E1">
        <w:rPr>
          <w:rFonts w:ascii="Times New Roman" w:hAnsi="Times New Roman"/>
          <w:sz w:val="28"/>
          <w:szCs w:val="28"/>
        </w:rPr>
        <w:t>197</w:t>
      </w:r>
      <w:r w:rsidRPr="00861EA3">
        <w:rPr>
          <w:rFonts w:ascii="Times New Roman" w:hAnsi="Times New Roman"/>
          <w:sz w:val="28"/>
          <w:szCs w:val="28"/>
        </w:rPr>
        <w:t>-р</w:t>
      </w:r>
    </w:p>
    <w:p w:rsidR="0027778B" w:rsidRPr="00861EA3" w:rsidRDefault="0027778B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8B" w:rsidRPr="00861EA3" w:rsidRDefault="0027778B" w:rsidP="008D596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</w:t>
      </w:r>
    </w:p>
    <w:p w:rsidR="0027778B" w:rsidRPr="00861EA3" w:rsidRDefault="0027778B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8B" w:rsidRPr="00861EA3" w:rsidRDefault="0027778B" w:rsidP="0005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выполнения протокола № 48/40 от 12.12.2018г. заседания Антитеррористической комиссии района и Оперативной группы в районе</w:t>
      </w:r>
      <w:r w:rsidRPr="00861EA3">
        <w:rPr>
          <w:rFonts w:ascii="Times New Roman" w:hAnsi="Times New Roman"/>
          <w:sz w:val="28"/>
          <w:szCs w:val="28"/>
        </w:rPr>
        <w:t>:</w:t>
      </w:r>
    </w:p>
    <w:p w:rsidR="0027778B" w:rsidRPr="00861EA3" w:rsidRDefault="0027778B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8B" w:rsidRDefault="0027778B" w:rsidP="008D5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EA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 период проведения праздничных массовых мероприятий, н</w:t>
      </w:r>
      <w:r w:rsidRPr="00861EA3">
        <w:rPr>
          <w:rFonts w:ascii="Times New Roman" w:hAnsi="Times New Roman"/>
          <w:sz w:val="28"/>
          <w:szCs w:val="28"/>
        </w:rPr>
        <w:t>азначить ответственны</w:t>
      </w:r>
      <w:r>
        <w:rPr>
          <w:rFonts w:ascii="Times New Roman" w:hAnsi="Times New Roman"/>
          <w:sz w:val="28"/>
          <w:szCs w:val="28"/>
        </w:rPr>
        <w:t>м за выделение дополнительных парковочных мест на безопасном удалении от мест проведения мероприятий на территории сельского поселения Ларьяк:</w:t>
      </w:r>
    </w:p>
    <w:p w:rsidR="0027778B" w:rsidRDefault="0027778B" w:rsidP="00A17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Змановскую О.В</w:t>
      </w:r>
      <w:r w:rsidRPr="00CF2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заместителя главы сельского поселения.</w:t>
      </w:r>
    </w:p>
    <w:p w:rsidR="0027778B" w:rsidRDefault="0027778B" w:rsidP="008D5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78B" w:rsidRPr="00861EA3" w:rsidRDefault="0027778B" w:rsidP="008D5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EA3">
        <w:rPr>
          <w:rFonts w:ascii="Times New Roman" w:hAnsi="Times New Roman"/>
          <w:sz w:val="28"/>
          <w:szCs w:val="28"/>
        </w:rPr>
        <w:t>2.Контроль выполнени</w:t>
      </w:r>
      <w:r w:rsidR="00D8648A">
        <w:rPr>
          <w:rFonts w:ascii="Times New Roman" w:hAnsi="Times New Roman"/>
          <w:sz w:val="28"/>
          <w:szCs w:val="28"/>
        </w:rPr>
        <w:t>ем</w:t>
      </w:r>
      <w:r w:rsidRPr="00861EA3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27778B" w:rsidRPr="00861EA3" w:rsidRDefault="0027778B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8B" w:rsidRDefault="0027778B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E1" w:rsidRDefault="00CF76E1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E1" w:rsidRPr="00861EA3" w:rsidRDefault="00CF76E1" w:rsidP="008D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8B" w:rsidRDefault="0027778B" w:rsidP="008D59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61E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61EA3">
        <w:rPr>
          <w:rFonts w:ascii="Times New Roman" w:hAnsi="Times New Roman"/>
          <w:sz w:val="28"/>
          <w:szCs w:val="28"/>
        </w:rPr>
        <w:t xml:space="preserve"> сельского поселения Ларьяк</w:t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 w:rsidRPr="00861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Е.Э.Звезда</w:t>
      </w:r>
    </w:p>
    <w:p w:rsidR="0027778B" w:rsidRDefault="0027778B" w:rsidP="008D596A">
      <w:pPr>
        <w:spacing w:after="0"/>
        <w:rPr>
          <w:rFonts w:ascii="Times New Roman" w:hAnsi="Times New Roman"/>
          <w:sz w:val="28"/>
          <w:szCs w:val="28"/>
        </w:rPr>
      </w:pPr>
    </w:p>
    <w:sectPr w:rsidR="0027778B" w:rsidSect="006E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D596A"/>
    <w:rsid w:val="00054E1D"/>
    <w:rsid w:val="00192C0B"/>
    <w:rsid w:val="001D5097"/>
    <w:rsid w:val="0027778B"/>
    <w:rsid w:val="002E720E"/>
    <w:rsid w:val="004858CB"/>
    <w:rsid w:val="006E2141"/>
    <w:rsid w:val="00861EA3"/>
    <w:rsid w:val="008D596A"/>
    <w:rsid w:val="009369D8"/>
    <w:rsid w:val="00A17F4C"/>
    <w:rsid w:val="00C65266"/>
    <w:rsid w:val="00CF2000"/>
    <w:rsid w:val="00CF76E1"/>
    <w:rsid w:val="00D8648A"/>
    <w:rsid w:val="00E8398D"/>
    <w:rsid w:val="00F53B89"/>
    <w:rsid w:val="00F6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An</cp:lastModifiedBy>
  <cp:revision>3</cp:revision>
  <cp:lastPrinted>2018-12-20T04:31:00Z</cp:lastPrinted>
  <dcterms:created xsi:type="dcterms:W3CDTF">2018-12-20T04:32:00Z</dcterms:created>
  <dcterms:modified xsi:type="dcterms:W3CDTF">2018-12-20T07:14:00Z</dcterms:modified>
</cp:coreProperties>
</file>