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C4E" w:rsidRDefault="00662C4E" w:rsidP="00662C4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ИНФОРМАЦИЯ </w:t>
      </w:r>
    </w:p>
    <w:p w:rsidR="00662C4E" w:rsidRDefault="00662C4E" w:rsidP="00662C4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ЧИСЛЕННОСТИ И ДЕНЕЖНОМ СОДЕРЖАНИИ РАБОТНИКОВ АДМИНИСТРАЦИИ</w:t>
      </w:r>
    </w:p>
    <w:p w:rsidR="00662C4E" w:rsidRDefault="00662C4E" w:rsidP="00662C4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СЕЛЬСКОГО ПОСЕЛЕНИЯ ЛАРЬЯК И ПОДВЕДОМСТВЕННЫХ УЧРЕЖДЕНИЙ </w:t>
      </w:r>
    </w:p>
    <w:p w:rsidR="00662C4E" w:rsidRDefault="00D90CF7" w:rsidP="00662C4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 </w:t>
      </w:r>
      <w:r w:rsidR="00E65944">
        <w:rPr>
          <w:rFonts w:ascii="Times New Roman" w:hAnsi="Times New Roman"/>
          <w:b/>
        </w:rPr>
        <w:t>4</w:t>
      </w:r>
      <w:r w:rsidR="00C970A0">
        <w:rPr>
          <w:rFonts w:ascii="Times New Roman" w:hAnsi="Times New Roman"/>
          <w:b/>
        </w:rPr>
        <w:t xml:space="preserve"> КВАРТАЛ 201</w:t>
      </w:r>
      <w:r w:rsidR="00AB3A50">
        <w:rPr>
          <w:rFonts w:ascii="Times New Roman" w:hAnsi="Times New Roman"/>
          <w:b/>
        </w:rPr>
        <w:t>8</w:t>
      </w:r>
      <w:r w:rsidR="00E76172">
        <w:rPr>
          <w:rFonts w:ascii="Times New Roman" w:hAnsi="Times New Roman"/>
          <w:b/>
        </w:rPr>
        <w:t xml:space="preserve"> ГОД</w:t>
      </w:r>
      <w:r w:rsidR="00C970A0">
        <w:rPr>
          <w:rFonts w:ascii="Times New Roman" w:hAnsi="Times New Roman"/>
          <w:b/>
        </w:rPr>
        <w:t>А</w:t>
      </w:r>
    </w:p>
    <w:p w:rsidR="00662C4E" w:rsidRDefault="00662C4E" w:rsidP="00662C4E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62C4E" w:rsidRPr="00A4680C" w:rsidTr="00E509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680C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Pr="00A4680C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680C">
              <w:rPr>
                <w:rFonts w:ascii="Times New Roman" w:hAnsi="Times New Roman"/>
                <w:b/>
              </w:rPr>
              <w:t>ЧИСЛЕННОСТЬ</w:t>
            </w:r>
          </w:p>
          <w:p w:rsidR="00662C4E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680C">
              <w:rPr>
                <w:rFonts w:ascii="Times New Roman" w:hAnsi="Times New Roman"/>
                <w:b/>
              </w:rPr>
              <w:t xml:space="preserve"> (физ.</w:t>
            </w:r>
            <w:r w:rsidR="005C6C78">
              <w:rPr>
                <w:rFonts w:ascii="Times New Roman" w:hAnsi="Times New Roman"/>
                <w:b/>
              </w:rPr>
              <w:t xml:space="preserve"> </w:t>
            </w:r>
            <w:r w:rsidRPr="00A4680C">
              <w:rPr>
                <w:rFonts w:ascii="Times New Roman" w:hAnsi="Times New Roman"/>
                <w:b/>
              </w:rPr>
              <w:t>лиц)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680C">
              <w:rPr>
                <w:rFonts w:ascii="Times New Roman" w:hAnsi="Times New Roman"/>
                <w:b/>
              </w:rPr>
              <w:t>Сумма денежного содержания (тыс. рублей)</w:t>
            </w:r>
          </w:p>
        </w:tc>
      </w:tr>
      <w:tr w:rsidR="00662C4E" w:rsidRPr="00A4680C" w:rsidTr="00E509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Pr="00623842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23842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Pr="00623842" w:rsidRDefault="00E65944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Pr="005F2218" w:rsidRDefault="00E65944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34 888,9</w:t>
            </w:r>
          </w:p>
        </w:tc>
      </w:tr>
      <w:tr w:rsidR="00662C4E" w:rsidRPr="00A4680C" w:rsidTr="00E509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680C">
              <w:rPr>
                <w:rFonts w:ascii="Times New Roman" w:hAnsi="Times New Roman"/>
                <w:b/>
              </w:rPr>
              <w:t>В том числе: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4E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4E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2C4E" w:rsidRPr="00A4680C" w:rsidTr="00E509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Администрация сельского поселения Ларьяк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Default="00E65944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Default="00E65944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9 927,1</w:t>
            </w:r>
          </w:p>
        </w:tc>
      </w:tr>
      <w:tr w:rsidR="00662C4E" w:rsidRPr="00A4680C" w:rsidTr="00E509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МКУ «Сотрудничество»</w:t>
            </w:r>
          </w:p>
          <w:p w:rsidR="00662C4E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Pr="00BE3985" w:rsidRDefault="009D1A89" w:rsidP="005E13D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Default="00E65944" w:rsidP="005C6C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11 351,7</w:t>
            </w:r>
          </w:p>
        </w:tc>
      </w:tr>
      <w:tr w:rsidR="00662C4E" w:rsidRPr="00A4680C" w:rsidTr="00E509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Pr="00623842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23842">
              <w:rPr>
                <w:rFonts w:ascii="Times New Roman" w:hAnsi="Times New Roman"/>
                <w:b/>
              </w:rPr>
              <w:t>МКУ «Культурно-досуговый центр сельского поселения Ларьяк»</w:t>
            </w:r>
          </w:p>
          <w:p w:rsidR="00662C4E" w:rsidRPr="00623842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Pr="00662C4E" w:rsidRDefault="009D1A89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Pr="00784F45" w:rsidRDefault="00E65944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12 415,4</w:t>
            </w:r>
          </w:p>
        </w:tc>
      </w:tr>
      <w:tr w:rsidR="00C970A0" w:rsidRPr="00A4680C" w:rsidTr="00E509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0A0" w:rsidRPr="00623842" w:rsidRDefault="00C970A0" w:rsidP="00C970A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МКУ «Музей-усадьба купца П.А. Кайдалова»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0A0" w:rsidRDefault="005C6C78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0A0" w:rsidRDefault="00E65944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1 194,7</w:t>
            </w:r>
          </w:p>
        </w:tc>
      </w:tr>
    </w:tbl>
    <w:p w:rsidR="00662C4E" w:rsidRDefault="00662C4E" w:rsidP="00662C4E"/>
    <w:p w:rsidR="00662C4E" w:rsidRDefault="00662C4E" w:rsidP="00662C4E"/>
    <w:p w:rsidR="00662C4E" w:rsidRDefault="00662C4E" w:rsidP="00662C4E"/>
    <w:p w:rsidR="001F456E" w:rsidRDefault="001F456E"/>
    <w:sectPr w:rsidR="001F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4E"/>
    <w:rsid w:val="001F456E"/>
    <w:rsid w:val="003630A5"/>
    <w:rsid w:val="005C6C78"/>
    <w:rsid w:val="005E13D6"/>
    <w:rsid w:val="00662C4E"/>
    <w:rsid w:val="007C2056"/>
    <w:rsid w:val="008A52E2"/>
    <w:rsid w:val="009D1A89"/>
    <w:rsid w:val="00AB3A50"/>
    <w:rsid w:val="00AD1588"/>
    <w:rsid w:val="00C970A0"/>
    <w:rsid w:val="00D90CF7"/>
    <w:rsid w:val="00E65944"/>
    <w:rsid w:val="00E7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ГлавБух</cp:lastModifiedBy>
  <cp:revision>13</cp:revision>
  <cp:lastPrinted>2017-02-20T08:25:00Z</cp:lastPrinted>
  <dcterms:created xsi:type="dcterms:W3CDTF">2017-02-20T08:25:00Z</dcterms:created>
  <dcterms:modified xsi:type="dcterms:W3CDTF">2019-01-17T06:34:00Z</dcterms:modified>
</cp:coreProperties>
</file>