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8F" w:rsidRDefault="0085158F" w:rsidP="00FA56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85158F" w:rsidRDefault="0085158F" w:rsidP="00FA56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85158F" w:rsidRDefault="0085158F" w:rsidP="00FA5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5158F" w:rsidRDefault="0085158F" w:rsidP="00FA5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85158F" w:rsidRDefault="0085158F" w:rsidP="00FA56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5158F" w:rsidRDefault="0085158F" w:rsidP="00FA56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85158F" w:rsidRDefault="0085158F" w:rsidP="00465CF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5158F" w:rsidRDefault="0085158F" w:rsidP="00465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158F" w:rsidRDefault="0085158F" w:rsidP="008C4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04.12.2018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8C489E">
        <w:rPr>
          <w:rFonts w:ascii="Times New Roman" w:hAnsi="Times New Roman"/>
          <w:sz w:val="28"/>
          <w:szCs w:val="28"/>
        </w:rPr>
        <w:t>176</w:t>
      </w:r>
      <w:r>
        <w:rPr>
          <w:rFonts w:ascii="Times New Roman" w:hAnsi="Times New Roman"/>
          <w:sz w:val="28"/>
          <w:szCs w:val="28"/>
        </w:rPr>
        <w:t>-р</w:t>
      </w:r>
    </w:p>
    <w:p w:rsidR="0085158F" w:rsidRDefault="0085158F" w:rsidP="00465CF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 Ларьяк</w:t>
      </w:r>
    </w:p>
    <w:p w:rsidR="0085158F" w:rsidRDefault="0085158F" w:rsidP="00465CFA">
      <w:pPr>
        <w:pStyle w:val="a3"/>
        <w:spacing w:after="0"/>
        <w:ind w:right="4393"/>
        <w:jc w:val="both"/>
        <w:rPr>
          <w:w w:val="102"/>
          <w:sz w:val="28"/>
          <w:szCs w:val="28"/>
        </w:rPr>
      </w:pPr>
    </w:p>
    <w:p w:rsidR="0085158F" w:rsidRDefault="0085158F" w:rsidP="00E979E1">
      <w:pPr>
        <w:pStyle w:val="a3"/>
        <w:tabs>
          <w:tab w:val="left" w:pos="9356"/>
        </w:tabs>
        <w:spacing w:after="0"/>
        <w:ind w:right="3685"/>
        <w:jc w:val="both"/>
        <w:rPr>
          <w:w w:val="102"/>
          <w:sz w:val="28"/>
          <w:szCs w:val="28"/>
        </w:rPr>
      </w:pPr>
      <w:r>
        <w:rPr>
          <w:w w:val="102"/>
          <w:sz w:val="28"/>
          <w:szCs w:val="28"/>
        </w:rPr>
        <w:t xml:space="preserve">О проведении внеплановых </w:t>
      </w:r>
      <w:proofErr w:type="gramStart"/>
      <w:r>
        <w:rPr>
          <w:w w:val="102"/>
          <w:sz w:val="28"/>
          <w:szCs w:val="28"/>
        </w:rPr>
        <w:t>проверок состояния антитеррористической защищенности мест массового пребывания людей</w:t>
      </w:r>
      <w:proofErr w:type="gramEnd"/>
      <w:r>
        <w:rPr>
          <w:w w:val="102"/>
          <w:sz w:val="28"/>
          <w:szCs w:val="28"/>
        </w:rPr>
        <w:t xml:space="preserve"> </w:t>
      </w:r>
    </w:p>
    <w:p w:rsidR="0085158F" w:rsidRDefault="0085158F" w:rsidP="00D8441D">
      <w:pPr>
        <w:pStyle w:val="a3"/>
        <w:tabs>
          <w:tab w:val="left" w:pos="3969"/>
        </w:tabs>
        <w:spacing w:after="0"/>
        <w:ind w:right="4960"/>
        <w:jc w:val="both"/>
        <w:rPr>
          <w:w w:val="102"/>
          <w:sz w:val="28"/>
          <w:szCs w:val="28"/>
        </w:rPr>
      </w:pPr>
    </w:p>
    <w:p w:rsidR="0085158F" w:rsidRDefault="0085158F" w:rsidP="00115B07">
      <w:pPr>
        <w:pStyle w:val="a3"/>
        <w:tabs>
          <w:tab w:val="left" w:pos="3969"/>
        </w:tabs>
        <w:spacing w:after="0"/>
        <w:ind w:right="4960"/>
        <w:jc w:val="both"/>
      </w:pPr>
    </w:p>
    <w:p w:rsidR="0085158F" w:rsidRPr="00C8072B" w:rsidRDefault="0085158F" w:rsidP="00E52EC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8072B">
        <w:rPr>
          <w:rFonts w:ascii="Times New Roman" w:hAnsi="Times New Roman" w:cs="Times New Roman"/>
          <w:b w:val="0"/>
          <w:sz w:val="28"/>
          <w:szCs w:val="28"/>
        </w:rPr>
        <w:t>В целях сохранения жизни и здоровья граждан, повышения антитеррористической защищенности, зданий и сооружений, предотвращении совершения террористического актов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ходе подготовки и проведения Нового года, Рождества Христова и Крещения Господне</w:t>
      </w:r>
      <w:r w:rsidRPr="00C8072B">
        <w:rPr>
          <w:rFonts w:ascii="Times New Roman" w:hAnsi="Times New Roman" w:cs="Times New Roman"/>
          <w:b w:val="0"/>
          <w:sz w:val="28"/>
          <w:szCs w:val="28"/>
        </w:rPr>
        <w:t>, в соответствии с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 национальной гвардии Российской Федерации</w:t>
      </w:r>
      <w:proofErr w:type="gramEnd"/>
      <w:r w:rsidRPr="00C8072B">
        <w:rPr>
          <w:rFonts w:ascii="Times New Roman" w:hAnsi="Times New Roman" w:cs="Times New Roman"/>
          <w:b w:val="0"/>
          <w:sz w:val="28"/>
          <w:szCs w:val="28"/>
        </w:rPr>
        <w:t xml:space="preserve">, и форм паспортов безопасности таких мест и объектов (территорий): </w:t>
      </w:r>
    </w:p>
    <w:p w:rsidR="0085158F" w:rsidRPr="00115B07" w:rsidRDefault="0085158F" w:rsidP="00115B0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15B07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директора муниципального казенного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сельского поселения Ларьяк» </w:t>
      </w:r>
      <w:proofErr w:type="spellStart"/>
      <w:r>
        <w:rPr>
          <w:rFonts w:ascii="Times New Roman" w:hAnsi="Times New Roman"/>
          <w:sz w:val="28"/>
          <w:szCs w:val="28"/>
        </w:rPr>
        <w:t>Р.Р.Мухамедзянову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усилить антитеррористическую безопасность объектов структурных подразделений в </w:t>
      </w:r>
      <w:r w:rsidRPr="00E52EC2">
        <w:rPr>
          <w:rFonts w:ascii="Times New Roman" w:hAnsi="Times New Roman"/>
          <w:sz w:val="28"/>
          <w:szCs w:val="28"/>
        </w:rPr>
        <w:t>ходе подготовки и проведения Нового года, Рождества Христова и Крещения Господне</w:t>
      </w:r>
      <w:r>
        <w:rPr>
          <w:rFonts w:ascii="Times New Roman" w:hAnsi="Times New Roman"/>
          <w:sz w:val="28"/>
          <w:szCs w:val="28"/>
        </w:rPr>
        <w:t xml:space="preserve"> МКУ «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 сельского поселения Ларьяк»</w:t>
      </w:r>
      <w:r w:rsidRPr="00115B07">
        <w:rPr>
          <w:rFonts w:ascii="Times New Roman" w:hAnsi="Times New Roman"/>
          <w:sz w:val="28"/>
          <w:szCs w:val="28"/>
        </w:rPr>
        <w:t>.</w:t>
      </w:r>
    </w:p>
    <w:p w:rsidR="0085158F" w:rsidRPr="00115B07" w:rsidRDefault="0085158F" w:rsidP="00115B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5B0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Организовать и провести внеплановые проверки межведомственной рабочей группе состояния антитеррористической защищенности мест проведения мероприятий</w:t>
      </w:r>
      <w:r w:rsidRPr="00115B07">
        <w:rPr>
          <w:rFonts w:ascii="Times New Roman" w:hAnsi="Times New Roman"/>
          <w:sz w:val="28"/>
          <w:szCs w:val="28"/>
        </w:rPr>
        <w:t xml:space="preserve">. </w:t>
      </w:r>
    </w:p>
    <w:p w:rsidR="0085158F" w:rsidRPr="00C07910" w:rsidRDefault="0085158F" w:rsidP="00FA56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7910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85158F" w:rsidRDefault="0085158F" w:rsidP="00465CFA">
      <w:pPr>
        <w:pStyle w:val="a5"/>
        <w:ind w:firstLine="567"/>
        <w:rPr>
          <w:rFonts w:ascii="Times New Roman" w:hAnsi="Times New Roman"/>
          <w:sz w:val="28"/>
          <w:szCs w:val="28"/>
        </w:rPr>
      </w:pPr>
    </w:p>
    <w:p w:rsidR="0085158F" w:rsidRPr="006B7F39" w:rsidRDefault="0085158F" w:rsidP="00465CFA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85158F" w:rsidRDefault="0085158F" w:rsidP="00E979E1">
      <w:pPr>
        <w:pStyle w:val="a5"/>
        <w:rPr>
          <w:rFonts w:ascii="Times New Roman" w:hAnsi="Times New Roman"/>
          <w:sz w:val="28"/>
          <w:szCs w:val="28"/>
        </w:rPr>
      </w:pPr>
      <w:r w:rsidRPr="006B7F39">
        <w:rPr>
          <w:rFonts w:ascii="Times New Roman" w:hAnsi="Times New Roman"/>
          <w:sz w:val="28"/>
          <w:szCs w:val="28"/>
        </w:rPr>
        <w:t xml:space="preserve">Глава сельского поселения Ларьяк </w:t>
      </w:r>
      <w:r w:rsidRPr="006B7F39">
        <w:rPr>
          <w:rFonts w:ascii="Times New Roman" w:hAnsi="Times New Roman"/>
          <w:sz w:val="28"/>
          <w:szCs w:val="28"/>
        </w:rPr>
        <w:tab/>
      </w:r>
      <w:r w:rsidRPr="006B7F39">
        <w:rPr>
          <w:rFonts w:ascii="Times New Roman" w:hAnsi="Times New Roman"/>
          <w:sz w:val="28"/>
          <w:szCs w:val="28"/>
        </w:rPr>
        <w:tab/>
      </w:r>
      <w:r w:rsidRPr="006B7F39">
        <w:rPr>
          <w:rFonts w:ascii="Times New Roman" w:hAnsi="Times New Roman"/>
          <w:sz w:val="28"/>
          <w:szCs w:val="28"/>
        </w:rPr>
        <w:tab/>
      </w:r>
      <w:r w:rsidRPr="006B7F39">
        <w:rPr>
          <w:rFonts w:ascii="Times New Roman" w:hAnsi="Times New Roman"/>
          <w:sz w:val="28"/>
          <w:szCs w:val="28"/>
        </w:rPr>
        <w:tab/>
      </w:r>
      <w:r w:rsidRPr="006B7F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Е.Э.Звезда</w:t>
      </w:r>
    </w:p>
    <w:p w:rsidR="0085158F" w:rsidRDefault="0085158F" w:rsidP="00E979E1">
      <w:pPr>
        <w:pStyle w:val="a5"/>
        <w:rPr>
          <w:rFonts w:ascii="Times New Roman" w:hAnsi="Times New Roman"/>
          <w:sz w:val="28"/>
          <w:szCs w:val="28"/>
        </w:rPr>
      </w:pPr>
    </w:p>
    <w:p w:rsidR="0085158F" w:rsidRDefault="0085158F" w:rsidP="00E979E1">
      <w:pPr>
        <w:pStyle w:val="a5"/>
        <w:rPr>
          <w:rFonts w:ascii="Times New Roman" w:hAnsi="Times New Roman"/>
          <w:sz w:val="28"/>
          <w:szCs w:val="28"/>
        </w:rPr>
      </w:pPr>
    </w:p>
    <w:p w:rsidR="0085158F" w:rsidRDefault="0085158F" w:rsidP="00E979E1">
      <w:pPr>
        <w:pStyle w:val="a5"/>
        <w:rPr>
          <w:rFonts w:ascii="Times New Roman" w:hAnsi="Times New Roman"/>
          <w:sz w:val="28"/>
          <w:szCs w:val="28"/>
        </w:rPr>
      </w:pPr>
    </w:p>
    <w:p w:rsidR="0085158F" w:rsidRDefault="0085158F" w:rsidP="00E979E1">
      <w:pPr>
        <w:pStyle w:val="a5"/>
        <w:rPr>
          <w:rFonts w:ascii="Times New Roman" w:hAnsi="Times New Roman"/>
          <w:sz w:val="28"/>
          <w:szCs w:val="28"/>
        </w:rPr>
      </w:pPr>
    </w:p>
    <w:p w:rsidR="0085158F" w:rsidRDefault="0085158F" w:rsidP="00E979E1">
      <w:pPr>
        <w:pStyle w:val="a5"/>
        <w:rPr>
          <w:rFonts w:ascii="Times New Roman" w:hAnsi="Times New Roman"/>
          <w:sz w:val="28"/>
          <w:szCs w:val="28"/>
        </w:rPr>
      </w:pPr>
    </w:p>
    <w:p w:rsidR="0085158F" w:rsidRPr="007E6FE6" w:rsidRDefault="0085158F" w:rsidP="007E6FE6">
      <w:pPr>
        <w:pStyle w:val="a5"/>
        <w:rPr>
          <w:rFonts w:ascii="Times New Roman" w:hAnsi="Times New Roman"/>
          <w:sz w:val="24"/>
          <w:szCs w:val="24"/>
        </w:rPr>
      </w:pPr>
    </w:p>
    <w:sectPr w:rsidR="0085158F" w:rsidRPr="007E6FE6" w:rsidSect="007E6FE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233BC"/>
    <w:multiLevelType w:val="multilevel"/>
    <w:tmpl w:val="8C563E8A"/>
    <w:lvl w:ilvl="0">
      <w:start w:val="1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02" w:hanging="10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9" w:hanging="10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5CFA"/>
    <w:rsid w:val="00087397"/>
    <w:rsid w:val="000C63DA"/>
    <w:rsid w:val="000F32B6"/>
    <w:rsid w:val="00102EFC"/>
    <w:rsid w:val="0010421A"/>
    <w:rsid w:val="0011113E"/>
    <w:rsid w:val="00115B07"/>
    <w:rsid w:val="001160F2"/>
    <w:rsid w:val="00127A8A"/>
    <w:rsid w:val="001C4414"/>
    <w:rsid w:val="00252CD7"/>
    <w:rsid w:val="002D0D85"/>
    <w:rsid w:val="004003A1"/>
    <w:rsid w:val="00465CFA"/>
    <w:rsid w:val="00466FC4"/>
    <w:rsid w:val="004B340F"/>
    <w:rsid w:val="00506E11"/>
    <w:rsid w:val="00542C2A"/>
    <w:rsid w:val="00625185"/>
    <w:rsid w:val="00651BBB"/>
    <w:rsid w:val="006B3892"/>
    <w:rsid w:val="006B7F39"/>
    <w:rsid w:val="006E38AB"/>
    <w:rsid w:val="007E6FE6"/>
    <w:rsid w:val="0085158F"/>
    <w:rsid w:val="0087687F"/>
    <w:rsid w:val="008A0232"/>
    <w:rsid w:val="008A0884"/>
    <w:rsid w:val="008A3303"/>
    <w:rsid w:val="008C489E"/>
    <w:rsid w:val="008C4994"/>
    <w:rsid w:val="00912BE8"/>
    <w:rsid w:val="00950665"/>
    <w:rsid w:val="009B13DF"/>
    <w:rsid w:val="009D366D"/>
    <w:rsid w:val="009F09E8"/>
    <w:rsid w:val="00AC421B"/>
    <w:rsid w:val="00AC5C69"/>
    <w:rsid w:val="00B17233"/>
    <w:rsid w:val="00B841B4"/>
    <w:rsid w:val="00BB149C"/>
    <w:rsid w:val="00BE2146"/>
    <w:rsid w:val="00C07910"/>
    <w:rsid w:val="00C4265B"/>
    <w:rsid w:val="00C8072B"/>
    <w:rsid w:val="00D5058D"/>
    <w:rsid w:val="00D8441D"/>
    <w:rsid w:val="00D87C51"/>
    <w:rsid w:val="00DA4EEA"/>
    <w:rsid w:val="00DA5442"/>
    <w:rsid w:val="00E33A35"/>
    <w:rsid w:val="00E52EC2"/>
    <w:rsid w:val="00E7613C"/>
    <w:rsid w:val="00E979E1"/>
    <w:rsid w:val="00EC13B5"/>
    <w:rsid w:val="00F21D96"/>
    <w:rsid w:val="00FA562B"/>
    <w:rsid w:val="00FC165F"/>
    <w:rsid w:val="00FD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5CF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465CFA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465CFA"/>
    <w:rPr>
      <w:lang w:eastAsia="en-US"/>
    </w:rPr>
  </w:style>
  <w:style w:type="paragraph" w:customStyle="1" w:styleId="ConsPlusNormal">
    <w:name w:val="ConsPlusNormal"/>
    <w:uiPriority w:val="99"/>
    <w:rsid w:val="00FA562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A56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rsid w:val="00FA56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FA562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A56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Анна</dc:creator>
  <cp:lastModifiedBy>An</cp:lastModifiedBy>
  <cp:revision>3</cp:revision>
  <dcterms:created xsi:type="dcterms:W3CDTF">2018-12-04T05:58:00Z</dcterms:created>
  <dcterms:modified xsi:type="dcterms:W3CDTF">2018-12-04T05:59:00Z</dcterms:modified>
</cp:coreProperties>
</file>