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3999" w14:textId="77777777" w:rsidR="00DB78EA" w:rsidRDefault="00DB78EA" w:rsidP="00DB78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1278617" w14:textId="77777777" w:rsidR="00DB78EA" w:rsidRDefault="00DB78EA" w:rsidP="00DB78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14:paraId="644FDC39" w14:textId="77777777" w:rsidR="00DB78EA" w:rsidRDefault="00DB78EA" w:rsidP="00DB7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Нижневартовского района</w:t>
      </w:r>
    </w:p>
    <w:p w14:paraId="66C05591" w14:textId="77777777" w:rsidR="00DB78EA" w:rsidRDefault="00DB78EA" w:rsidP="00DB7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– Мансийского автономного округа – Югры</w:t>
      </w:r>
    </w:p>
    <w:p w14:paraId="7B9F7F54" w14:textId="77777777" w:rsidR="00DB78EA" w:rsidRDefault="00DB78EA" w:rsidP="00DB78EA">
      <w:pPr>
        <w:jc w:val="center"/>
        <w:rPr>
          <w:b/>
          <w:sz w:val="36"/>
          <w:szCs w:val="36"/>
        </w:rPr>
      </w:pPr>
    </w:p>
    <w:p w14:paraId="30E4A9AF" w14:textId="146AD6D0" w:rsidR="00DB78EA" w:rsidRDefault="00DB78EA" w:rsidP="00DB78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14:paraId="2D381924" w14:textId="77777777" w:rsidR="003037F1" w:rsidRPr="003037F1" w:rsidRDefault="003037F1" w:rsidP="003037F1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3037F1">
        <w:rPr>
          <w:i/>
          <w:iCs/>
          <w:sz w:val="28"/>
          <w:szCs w:val="28"/>
        </w:rPr>
        <w:t>(в редакции от 17.01.2022 № 5-р)</w:t>
      </w:r>
    </w:p>
    <w:p w14:paraId="4F4E7544" w14:textId="77777777" w:rsidR="00560059" w:rsidRDefault="00560059" w:rsidP="000A4660">
      <w:pPr>
        <w:rPr>
          <w:sz w:val="28"/>
          <w:szCs w:val="28"/>
        </w:rPr>
      </w:pPr>
    </w:p>
    <w:p w14:paraId="0FF5919D" w14:textId="77777777" w:rsidR="00DB78EA" w:rsidRDefault="00790727" w:rsidP="000A466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505F">
        <w:rPr>
          <w:sz w:val="28"/>
          <w:szCs w:val="28"/>
        </w:rPr>
        <w:t>24.03</w:t>
      </w:r>
      <w:r w:rsidR="00CA058D">
        <w:rPr>
          <w:sz w:val="28"/>
          <w:szCs w:val="28"/>
        </w:rPr>
        <w:t>.2020</w:t>
      </w:r>
      <w:r w:rsidR="00DB78EA">
        <w:rPr>
          <w:sz w:val="28"/>
          <w:szCs w:val="28"/>
        </w:rPr>
        <w:tab/>
      </w:r>
      <w:r w:rsidR="00DB78EA">
        <w:rPr>
          <w:sz w:val="28"/>
          <w:szCs w:val="28"/>
        </w:rPr>
        <w:tab/>
      </w:r>
      <w:r w:rsidR="00DB78EA">
        <w:rPr>
          <w:sz w:val="28"/>
          <w:szCs w:val="28"/>
        </w:rPr>
        <w:tab/>
      </w:r>
      <w:r w:rsidR="00DB78EA">
        <w:rPr>
          <w:sz w:val="28"/>
          <w:szCs w:val="28"/>
        </w:rPr>
        <w:tab/>
      </w:r>
      <w:r w:rsidR="002B505F">
        <w:rPr>
          <w:sz w:val="28"/>
          <w:szCs w:val="28"/>
        </w:rPr>
        <w:tab/>
      </w:r>
      <w:r w:rsidR="002B505F">
        <w:rPr>
          <w:sz w:val="28"/>
          <w:szCs w:val="28"/>
        </w:rPr>
        <w:tab/>
      </w:r>
      <w:r w:rsidR="002B505F">
        <w:rPr>
          <w:sz w:val="28"/>
          <w:szCs w:val="28"/>
        </w:rPr>
        <w:tab/>
      </w:r>
      <w:r w:rsidR="00DB78EA">
        <w:rPr>
          <w:sz w:val="28"/>
          <w:szCs w:val="28"/>
        </w:rPr>
        <w:tab/>
      </w:r>
      <w:r w:rsidR="00DB78EA">
        <w:rPr>
          <w:sz w:val="28"/>
          <w:szCs w:val="28"/>
        </w:rPr>
        <w:tab/>
      </w:r>
      <w:r w:rsidR="00DB78EA">
        <w:rPr>
          <w:sz w:val="28"/>
          <w:szCs w:val="28"/>
        </w:rPr>
        <w:tab/>
      </w:r>
      <w:r w:rsidR="00DB78EA">
        <w:rPr>
          <w:sz w:val="28"/>
          <w:szCs w:val="28"/>
        </w:rPr>
        <w:tab/>
        <w:t xml:space="preserve">№ </w:t>
      </w:r>
      <w:r w:rsidR="002B505F">
        <w:rPr>
          <w:sz w:val="28"/>
          <w:szCs w:val="28"/>
        </w:rPr>
        <w:t>17</w:t>
      </w:r>
      <w:r>
        <w:rPr>
          <w:sz w:val="28"/>
          <w:szCs w:val="28"/>
        </w:rPr>
        <w:t>-р</w:t>
      </w:r>
    </w:p>
    <w:p w14:paraId="5ADFFAB1" w14:textId="77777777" w:rsidR="00742446" w:rsidRDefault="00742446">
      <w:pPr>
        <w:rPr>
          <w:sz w:val="28"/>
          <w:szCs w:val="28"/>
        </w:rPr>
      </w:pPr>
    </w:p>
    <w:p w14:paraId="0DB3EDBE" w14:textId="77777777" w:rsidR="002E4E10" w:rsidRDefault="002E4E10">
      <w:pPr>
        <w:rPr>
          <w:sz w:val="28"/>
          <w:szCs w:val="28"/>
        </w:rPr>
      </w:pPr>
      <w:bookmarkStart w:id="0" w:name="_GoBack"/>
      <w:bookmarkEnd w:id="0"/>
    </w:p>
    <w:p w14:paraId="4AB44D11" w14:textId="77777777" w:rsidR="00DB78EA" w:rsidRDefault="00B63057" w:rsidP="00790727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</w:t>
      </w:r>
      <w:r w:rsidR="00CA058D">
        <w:rPr>
          <w:sz w:val="28"/>
          <w:szCs w:val="28"/>
        </w:rPr>
        <w:t>ации сельского поселения Ларьяк</w:t>
      </w:r>
    </w:p>
    <w:p w14:paraId="01FD641D" w14:textId="77777777" w:rsidR="00DB78EA" w:rsidRDefault="00DB78EA" w:rsidP="00DB78EA">
      <w:pPr>
        <w:rPr>
          <w:sz w:val="28"/>
          <w:szCs w:val="28"/>
        </w:rPr>
      </w:pPr>
    </w:p>
    <w:p w14:paraId="70F66554" w14:textId="77777777" w:rsidR="00560059" w:rsidRDefault="00560059" w:rsidP="00DB78EA">
      <w:pPr>
        <w:rPr>
          <w:sz w:val="28"/>
          <w:szCs w:val="28"/>
        </w:rPr>
      </w:pPr>
    </w:p>
    <w:p w14:paraId="379A3B95" w14:textId="77777777" w:rsidR="00CA058D" w:rsidRPr="00CA058D" w:rsidRDefault="00DB78EA" w:rsidP="00CA0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ab/>
      </w:r>
      <w:r w:rsidR="00CA058D" w:rsidRPr="00CA05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CA058D" w:rsidRPr="00CA058D">
          <w:rPr>
            <w:rFonts w:ascii="Times New Roman" w:hAnsi="Times New Roman" w:cs="Times New Roman"/>
            <w:sz w:val="28"/>
            <w:szCs w:val="28"/>
          </w:rPr>
          <w:t>частью 4 статьи 14.1</w:t>
        </w:r>
      </w:hyperlink>
      <w:r w:rsidR="00CA058D" w:rsidRPr="00CA058D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CA058D">
        <w:rPr>
          <w:rFonts w:ascii="Times New Roman" w:hAnsi="Times New Roman" w:cs="Times New Roman"/>
          <w:sz w:val="28"/>
          <w:szCs w:val="28"/>
        </w:rPr>
        <w:t>о закона от 02.03.2007 № 25-ФЗ «</w:t>
      </w:r>
      <w:r w:rsidR="00CA058D" w:rsidRPr="00CA058D">
        <w:rPr>
          <w:rFonts w:ascii="Times New Roman" w:hAnsi="Times New Roman" w:cs="Times New Roman"/>
          <w:sz w:val="28"/>
          <w:szCs w:val="28"/>
        </w:rPr>
        <w:t>О муниципально</w:t>
      </w:r>
      <w:r w:rsidR="00CA058D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CA058D" w:rsidRPr="00CA058D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="00CA058D" w:rsidRPr="00CA05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A058D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="00CA058D" w:rsidRPr="00CA058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CA058D" w:rsidRPr="00CA058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CA058D" w:rsidRPr="00CA058D">
        <w:rPr>
          <w:rFonts w:ascii="Times New Roman" w:hAnsi="Times New Roman" w:cs="Times New Roman"/>
          <w:sz w:val="28"/>
          <w:szCs w:val="28"/>
        </w:rPr>
        <w:t xml:space="preserve"> Президента Российской </w:t>
      </w:r>
      <w:r w:rsidR="00CA058D">
        <w:rPr>
          <w:rFonts w:ascii="Times New Roman" w:hAnsi="Times New Roman" w:cs="Times New Roman"/>
          <w:sz w:val="28"/>
          <w:szCs w:val="28"/>
        </w:rPr>
        <w:t>Федерации от 01.07.2010 № 821 «</w:t>
      </w:r>
      <w:r w:rsidR="00CA058D" w:rsidRPr="00CA058D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CA058D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="00CA058D" w:rsidRPr="00CA058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CA058D" w:rsidRPr="00CA058D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="00CA058D" w:rsidRPr="00CA058D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</w:t>
      </w:r>
      <w:r w:rsidR="00CA058D">
        <w:rPr>
          <w:rFonts w:ascii="Times New Roman" w:hAnsi="Times New Roman" w:cs="Times New Roman"/>
          <w:sz w:val="28"/>
          <w:szCs w:val="28"/>
        </w:rPr>
        <w:t>го округа - Югры от 20.07.2007 № 113-оз «</w:t>
      </w:r>
      <w:r w:rsidR="00CA058D" w:rsidRPr="00CA058D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Ханты-Манс</w:t>
      </w:r>
      <w:r w:rsidR="00CA058D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="00CA058D" w:rsidRPr="00CA058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CA058D" w:rsidRPr="00CA058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A058D" w:rsidRPr="00CA058D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- Югры от 23.05.2011 </w:t>
      </w:r>
      <w:r w:rsidR="00CA058D">
        <w:rPr>
          <w:rFonts w:ascii="Times New Roman" w:hAnsi="Times New Roman" w:cs="Times New Roman"/>
          <w:sz w:val="28"/>
          <w:szCs w:val="28"/>
        </w:rPr>
        <w:t>№ 79 «</w:t>
      </w:r>
      <w:r w:rsidR="00CA058D" w:rsidRPr="00CA058D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Ханты-Мансийского автономного округа - Югры и уре</w:t>
      </w:r>
      <w:r w:rsidR="00CA058D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="00CA058D" w:rsidRPr="00CA058D">
        <w:rPr>
          <w:rFonts w:ascii="Times New Roman" w:hAnsi="Times New Roman" w:cs="Times New Roman"/>
          <w:sz w:val="28"/>
          <w:szCs w:val="28"/>
        </w:rPr>
        <w:t>:</w:t>
      </w:r>
    </w:p>
    <w:p w14:paraId="32EC9B78" w14:textId="77777777" w:rsidR="002E4E10" w:rsidRDefault="00CA058D" w:rsidP="002E4E10">
      <w:pPr>
        <w:pStyle w:val="ConsPlusNormal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Утвердить</w:t>
      </w:r>
      <w:r w:rsidR="002E4E10">
        <w:rPr>
          <w:rFonts w:ascii="Times New Roman" w:hAnsi="Times New Roman" w:cs="Times New Roman"/>
          <w:sz w:val="28"/>
          <w:szCs w:val="28"/>
        </w:rPr>
        <w:t>:</w:t>
      </w:r>
    </w:p>
    <w:p w14:paraId="3A152A5A" w14:textId="77777777" w:rsidR="00CA058D" w:rsidRDefault="003037F1" w:rsidP="002B1A24">
      <w:pPr>
        <w:pStyle w:val="ConsPlusNormal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39" w:history="1">
        <w:r w:rsidR="00CA058D" w:rsidRPr="00CA058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A058D" w:rsidRPr="00CA058D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</w:t>
      </w:r>
      <w:r w:rsidR="00CA058D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="00CA058D" w:rsidRPr="00CA058D">
        <w:rPr>
          <w:rFonts w:ascii="Times New Roman" w:hAnsi="Times New Roman" w:cs="Times New Roman"/>
          <w:sz w:val="28"/>
          <w:szCs w:val="28"/>
        </w:rPr>
        <w:t xml:space="preserve"> и урегулированию кон</w:t>
      </w:r>
      <w:r w:rsidR="002E4E10">
        <w:rPr>
          <w:rFonts w:ascii="Times New Roman" w:hAnsi="Times New Roman" w:cs="Times New Roman"/>
          <w:sz w:val="28"/>
          <w:szCs w:val="28"/>
        </w:rPr>
        <w:t>фликта интересов (приложение 1);</w:t>
      </w:r>
    </w:p>
    <w:p w14:paraId="59069DC7" w14:textId="77777777" w:rsidR="002E4E10" w:rsidRPr="00CA058D" w:rsidRDefault="003037F1" w:rsidP="002E4E10">
      <w:pPr>
        <w:pStyle w:val="ConsPlusNormal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160" w:history="1">
        <w:r w:rsidR="002E4E10" w:rsidRPr="00CA058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E4E10" w:rsidRPr="00CA058D">
        <w:rPr>
          <w:rFonts w:ascii="Times New Roman" w:hAnsi="Times New Roman" w:cs="Times New Roman"/>
          <w:sz w:val="28"/>
          <w:szCs w:val="28"/>
        </w:rPr>
        <w:t xml:space="preserve"> регистрации обращений граждан, замещавших в администрации </w:t>
      </w:r>
      <w:r w:rsidR="002E4E10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="002E4E10" w:rsidRPr="00CA058D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администрации </w:t>
      </w:r>
      <w:r w:rsidR="002E4E10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="002E4E10" w:rsidRPr="00CA058D">
        <w:rPr>
          <w:rFonts w:ascii="Times New Roman" w:hAnsi="Times New Roman" w:cs="Times New Roman"/>
          <w:sz w:val="28"/>
          <w:szCs w:val="28"/>
        </w:rPr>
        <w:t xml:space="preserve">, включенные в перечень должностей, утвержденный постановлением администрации </w:t>
      </w:r>
      <w:r w:rsidR="002E4E10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="002E4E10" w:rsidRPr="00CA058D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организации, если отдельные функции по муниципальному управлению этой организацией входили в их должностные (служебные) обязанности, до истечения двух лет со дня увольнения с муниципальной службы администрации </w:t>
      </w:r>
      <w:r w:rsidR="002E4E10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="002E4E10" w:rsidRPr="00CA058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E4E10">
        <w:rPr>
          <w:rFonts w:ascii="Times New Roman" w:hAnsi="Times New Roman" w:cs="Times New Roman"/>
          <w:sz w:val="28"/>
          <w:szCs w:val="28"/>
        </w:rPr>
        <w:t>2);</w:t>
      </w:r>
    </w:p>
    <w:p w14:paraId="6DDFC863" w14:textId="77777777" w:rsidR="00CA058D" w:rsidRDefault="003037F1" w:rsidP="002E4E10">
      <w:pPr>
        <w:pStyle w:val="ConsPlusNormal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209" w:history="1">
        <w:r w:rsidR="00CA058D" w:rsidRPr="00CA058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A058D" w:rsidRPr="00CA058D">
        <w:rPr>
          <w:rFonts w:ascii="Times New Roman" w:hAnsi="Times New Roman" w:cs="Times New Roman"/>
          <w:sz w:val="28"/>
          <w:szCs w:val="28"/>
        </w:rPr>
        <w:t xml:space="preserve"> регистрации заявлений муниципальных служащих администрации </w:t>
      </w:r>
      <w:r w:rsidR="00541155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="002E4E10">
        <w:rPr>
          <w:rFonts w:ascii="Times New Roman" w:hAnsi="Times New Roman" w:cs="Times New Roman"/>
          <w:sz w:val="28"/>
          <w:szCs w:val="28"/>
        </w:rPr>
        <w:t xml:space="preserve"> </w:t>
      </w:r>
      <w:r w:rsidR="00CA058D" w:rsidRPr="00CA058D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</w:t>
      </w:r>
      <w:r w:rsidR="002E4E10">
        <w:rPr>
          <w:rFonts w:ascii="Times New Roman" w:hAnsi="Times New Roman" w:cs="Times New Roman"/>
          <w:sz w:val="28"/>
          <w:szCs w:val="28"/>
        </w:rPr>
        <w:t>еннолетних детей (приложение 3);</w:t>
      </w:r>
    </w:p>
    <w:p w14:paraId="3D1769CA" w14:textId="77777777" w:rsidR="002E4E10" w:rsidRPr="002E4E10" w:rsidRDefault="002E4E10" w:rsidP="002E4E10">
      <w:pPr>
        <w:pStyle w:val="ConsPlusNormal"/>
        <w:numPr>
          <w:ilvl w:val="1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4E10">
        <w:rPr>
          <w:rFonts w:ascii="Times New Roman" w:hAnsi="Times New Roman" w:cs="Times New Roman"/>
          <w:sz w:val="28"/>
          <w:szCs w:val="28"/>
        </w:rPr>
        <w:t>Состав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E10">
        <w:rPr>
          <w:rFonts w:ascii="Times New Roman" w:hAnsi="Times New Roman" w:cs="Times New Roman"/>
          <w:sz w:val="28"/>
          <w:szCs w:val="28"/>
        </w:rPr>
        <w:t>в администрации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14:paraId="46422C8B" w14:textId="77777777" w:rsidR="00CA058D" w:rsidRPr="00CA058D" w:rsidRDefault="002E4E10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058D" w:rsidRPr="00CA058D">
        <w:rPr>
          <w:rFonts w:ascii="Times New Roman" w:hAnsi="Times New Roman" w:cs="Times New Roman"/>
          <w:sz w:val="28"/>
          <w:szCs w:val="28"/>
        </w:rPr>
        <w:t xml:space="preserve">. Установить, что комиссия по соблюдению требований к служебному поведению муниципальных служащих и урегулированию конфликтов интересов в администрации </w:t>
      </w:r>
      <w:r w:rsidR="00A71553">
        <w:rPr>
          <w:rFonts w:ascii="Times New Roman" w:hAnsi="Times New Roman" w:cs="Times New Roman"/>
          <w:sz w:val="28"/>
          <w:szCs w:val="28"/>
        </w:rPr>
        <w:t>сельского поселения Ларьяк,</w:t>
      </w:r>
      <w:r w:rsidR="00CA058D" w:rsidRPr="00CA058D">
        <w:rPr>
          <w:rFonts w:ascii="Times New Roman" w:hAnsi="Times New Roman" w:cs="Times New Roman"/>
          <w:sz w:val="28"/>
          <w:szCs w:val="28"/>
        </w:rPr>
        <w:t xml:space="preserve"> также рассматривает вопросы, связанные с урегулированием конфликтов интересов в отношении муниципальных служащих </w:t>
      </w:r>
      <w:r w:rsidR="00A71553">
        <w:rPr>
          <w:rFonts w:ascii="Times New Roman" w:hAnsi="Times New Roman" w:cs="Times New Roman"/>
          <w:sz w:val="28"/>
          <w:szCs w:val="28"/>
        </w:rPr>
        <w:t>администрации сельского поселения Ларьяк</w:t>
      </w:r>
      <w:r w:rsidR="00CA058D" w:rsidRPr="00CA058D">
        <w:rPr>
          <w:rFonts w:ascii="Times New Roman" w:hAnsi="Times New Roman" w:cs="Times New Roman"/>
          <w:sz w:val="28"/>
          <w:szCs w:val="28"/>
        </w:rPr>
        <w:t xml:space="preserve"> с правами юридического лица.</w:t>
      </w:r>
    </w:p>
    <w:p w14:paraId="73B3B93E" w14:textId="77777777" w:rsidR="00CA058D" w:rsidRPr="00CA058D" w:rsidRDefault="002E4E10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058D" w:rsidRPr="00CA058D">
        <w:rPr>
          <w:rFonts w:ascii="Times New Roman" w:hAnsi="Times New Roman" w:cs="Times New Roman"/>
          <w:sz w:val="28"/>
          <w:szCs w:val="28"/>
        </w:rPr>
        <w:t xml:space="preserve">. Признать утратившими силу </w:t>
      </w:r>
      <w:r w:rsidR="00A71553">
        <w:rPr>
          <w:rFonts w:ascii="Times New Roman" w:hAnsi="Times New Roman" w:cs="Times New Roman"/>
          <w:sz w:val="28"/>
          <w:szCs w:val="28"/>
        </w:rPr>
        <w:t>распоряжения</w:t>
      </w:r>
      <w:r w:rsidR="00CA058D" w:rsidRPr="00CA05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71553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="00CA058D" w:rsidRPr="00CA058D">
        <w:rPr>
          <w:rFonts w:ascii="Times New Roman" w:hAnsi="Times New Roman" w:cs="Times New Roman"/>
          <w:sz w:val="28"/>
          <w:szCs w:val="28"/>
        </w:rPr>
        <w:t>:</w:t>
      </w:r>
    </w:p>
    <w:p w14:paraId="50D67D2D" w14:textId="77777777" w:rsidR="00CA058D" w:rsidRPr="00CA058D" w:rsidRDefault="00CA058D" w:rsidP="002B1A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1) от </w:t>
      </w:r>
      <w:r w:rsidR="00DF1778">
        <w:rPr>
          <w:rFonts w:ascii="Times New Roman" w:hAnsi="Times New Roman" w:cs="Times New Roman"/>
          <w:sz w:val="28"/>
          <w:szCs w:val="28"/>
        </w:rPr>
        <w:t>19.08.2013 № 118-р «</w:t>
      </w:r>
      <w:r w:rsidRPr="00CA058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DF1778">
        <w:rPr>
          <w:rFonts w:ascii="Times New Roman" w:hAnsi="Times New Roman" w:cs="Times New Roman"/>
          <w:sz w:val="28"/>
          <w:szCs w:val="28"/>
        </w:rPr>
        <w:t>и состава</w:t>
      </w:r>
      <w:r w:rsidRPr="00CA058D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DF1778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Ларьяк»</w:t>
      </w:r>
      <w:r w:rsidRPr="00CA058D">
        <w:rPr>
          <w:rFonts w:ascii="Times New Roman" w:hAnsi="Times New Roman" w:cs="Times New Roman"/>
          <w:sz w:val="28"/>
          <w:szCs w:val="28"/>
        </w:rPr>
        <w:t>;</w:t>
      </w:r>
    </w:p>
    <w:p w14:paraId="4F8D18B7" w14:textId="77777777" w:rsidR="00CA058D" w:rsidRPr="009D5A66" w:rsidRDefault="00CA058D" w:rsidP="002B1A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2) от </w:t>
      </w:r>
      <w:r w:rsidR="00DF1778">
        <w:rPr>
          <w:rFonts w:ascii="Times New Roman" w:hAnsi="Times New Roman" w:cs="Times New Roman"/>
          <w:sz w:val="28"/>
          <w:szCs w:val="28"/>
        </w:rPr>
        <w:t>20.03.2014</w:t>
      </w:r>
      <w:r w:rsidRPr="00CA058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F1778">
          <w:rPr>
            <w:rFonts w:ascii="Times New Roman" w:hAnsi="Times New Roman" w:cs="Times New Roman"/>
            <w:sz w:val="28"/>
            <w:szCs w:val="28"/>
          </w:rPr>
          <w:t>№</w:t>
        </w:r>
        <w:r w:rsidRPr="00CA058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F1778">
          <w:rPr>
            <w:rFonts w:ascii="Times New Roman" w:hAnsi="Times New Roman" w:cs="Times New Roman"/>
            <w:sz w:val="28"/>
            <w:szCs w:val="28"/>
          </w:rPr>
          <w:t>44-р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</w:t>
      </w:r>
      <w:r w:rsidR="009D5A66">
        <w:rPr>
          <w:rFonts w:ascii="Times New Roman" w:hAnsi="Times New Roman" w:cs="Times New Roman"/>
          <w:sz w:val="28"/>
          <w:szCs w:val="28"/>
        </w:rPr>
        <w:t>«</w:t>
      </w:r>
      <w:r w:rsidR="009D5A66" w:rsidRPr="009D5A66">
        <w:rPr>
          <w:rFonts w:ascii="Times New Roman" w:hAnsi="Times New Roman"/>
          <w:sz w:val="28"/>
          <w:szCs w:val="28"/>
        </w:rPr>
        <w:t>О внесение изменений и дополнений в распоряжение администрации  сельского поселения Ларьяк от 19.08.2013 № 118-р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Ларьяк»</w:t>
      </w:r>
      <w:r w:rsidRPr="009D5A66">
        <w:rPr>
          <w:rFonts w:ascii="Times New Roman" w:hAnsi="Times New Roman" w:cs="Times New Roman"/>
          <w:sz w:val="28"/>
          <w:szCs w:val="28"/>
        </w:rPr>
        <w:t>;</w:t>
      </w:r>
    </w:p>
    <w:p w14:paraId="72F9F780" w14:textId="77777777" w:rsidR="00CA058D" w:rsidRPr="00CA058D" w:rsidRDefault="00CA058D" w:rsidP="002B1A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3) </w:t>
      </w:r>
      <w:r w:rsidR="009D5A66">
        <w:rPr>
          <w:rFonts w:ascii="Times New Roman" w:hAnsi="Times New Roman" w:cs="Times New Roman"/>
          <w:sz w:val="28"/>
          <w:szCs w:val="28"/>
        </w:rPr>
        <w:t>от 31.12.2014 № 277-р</w:t>
      </w:r>
      <w:r w:rsidRPr="00CA058D">
        <w:rPr>
          <w:rFonts w:ascii="Times New Roman" w:hAnsi="Times New Roman" w:cs="Times New Roman"/>
          <w:sz w:val="28"/>
          <w:szCs w:val="28"/>
        </w:rPr>
        <w:t xml:space="preserve"> </w:t>
      </w:r>
      <w:r w:rsidR="009D5A66">
        <w:rPr>
          <w:rFonts w:ascii="Times New Roman" w:hAnsi="Times New Roman" w:cs="Times New Roman"/>
          <w:sz w:val="28"/>
          <w:szCs w:val="28"/>
        </w:rPr>
        <w:t>«</w:t>
      </w:r>
      <w:r w:rsidR="009D5A66" w:rsidRPr="009D5A66">
        <w:rPr>
          <w:rFonts w:ascii="Times New Roman" w:hAnsi="Times New Roman"/>
          <w:sz w:val="28"/>
          <w:szCs w:val="28"/>
        </w:rPr>
        <w:t>О внесение изменений и дополнений в распоряжение администрации  сельского поселения Ларьяк от 19.08.2013 № 118-р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Ларьяк»</w:t>
      </w:r>
      <w:r w:rsidRPr="00CA058D">
        <w:rPr>
          <w:rFonts w:ascii="Times New Roman" w:hAnsi="Times New Roman" w:cs="Times New Roman"/>
          <w:sz w:val="28"/>
          <w:szCs w:val="28"/>
        </w:rPr>
        <w:t>;</w:t>
      </w:r>
    </w:p>
    <w:p w14:paraId="7A98CD3A" w14:textId="77777777" w:rsidR="00CA058D" w:rsidRPr="00CA058D" w:rsidRDefault="00CA058D" w:rsidP="002B1A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4) </w:t>
      </w:r>
      <w:r w:rsidR="009D5A66">
        <w:rPr>
          <w:rFonts w:ascii="Times New Roman" w:hAnsi="Times New Roman" w:cs="Times New Roman"/>
          <w:sz w:val="28"/>
          <w:szCs w:val="28"/>
        </w:rPr>
        <w:t>от 25.02.2016  № 23-р</w:t>
      </w:r>
      <w:r w:rsidRPr="00CA058D">
        <w:rPr>
          <w:rFonts w:ascii="Times New Roman" w:hAnsi="Times New Roman" w:cs="Times New Roman"/>
          <w:sz w:val="28"/>
          <w:szCs w:val="28"/>
        </w:rPr>
        <w:t xml:space="preserve"> </w:t>
      </w:r>
      <w:r w:rsidR="009D5A66">
        <w:rPr>
          <w:rFonts w:ascii="Times New Roman" w:hAnsi="Times New Roman" w:cs="Times New Roman"/>
          <w:sz w:val="28"/>
          <w:szCs w:val="28"/>
        </w:rPr>
        <w:t>«</w:t>
      </w:r>
      <w:r w:rsidR="009D5A66" w:rsidRPr="009D5A66">
        <w:rPr>
          <w:rFonts w:ascii="Times New Roman" w:hAnsi="Times New Roman"/>
          <w:sz w:val="28"/>
          <w:szCs w:val="28"/>
        </w:rPr>
        <w:t>О внесение изменений и дополнений в распоряжение администрации  сельского поселения Ларьяк от 19.08.2013 № 118-р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Ларьяк»</w:t>
      </w:r>
      <w:r w:rsidRPr="00CA058D">
        <w:rPr>
          <w:rFonts w:ascii="Times New Roman" w:hAnsi="Times New Roman" w:cs="Times New Roman"/>
          <w:sz w:val="28"/>
          <w:szCs w:val="28"/>
        </w:rPr>
        <w:t>;</w:t>
      </w:r>
    </w:p>
    <w:p w14:paraId="53062148" w14:textId="77777777" w:rsidR="009D5A66" w:rsidRDefault="00CA058D" w:rsidP="002B1A24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5) от </w:t>
      </w:r>
      <w:r w:rsidR="009D5A66">
        <w:rPr>
          <w:rFonts w:ascii="Times New Roman" w:hAnsi="Times New Roman" w:cs="Times New Roman"/>
          <w:sz w:val="28"/>
          <w:szCs w:val="28"/>
        </w:rPr>
        <w:t>02.11.2017 № 222-р «</w:t>
      </w:r>
      <w:r w:rsidR="009D5A66" w:rsidRPr="009D5A66">
        <w:rPr>
          <w:rFonts w:ascii="Times New Roman" w:hAnsi="Times New Roman"/>
          <w:sz w:val="28"/>
          <w:szCs w:val="28"/>
        </w:rPr>
        <w:t>О внесение изменений и дополнений в распоряжение администрации  сельского поселения Ларьяк от 19.08.2013 № 118-р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Ларьяк»</w:t>
      </w:r>
      <w:r w:rsidR="009D5A66">
        <w:rPr>
          <w:rFonts w:ascii="Times New Roman" w:hAnsi="Times New Roman"/>
          <w:sz w:val="28"/>
          <w:szCs w:val="28"/>
        </w:rPr>
        <w:t>;</w:t>
      </w:r>
    </w:p>
    <w:p w14:paraId="2D37A0B2" w14:textId="77777777" w:rsidR="00CA058D" w:rsidRPr="00CA058D" w:rsidRDefault="009D5A66" w:rsidP="002B1A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от 15.10.2018 № 155-р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5A66">
        <w:rPr>
          <w:rFonts w:ascii="Times New Roman" w:hAnsi="Times New Roman"/>
          <w:sz w:val="28"/>
          <w:szCs w:val="28"/>
        </w:rPr>
        <w:t>О внесение изменений и дополнений в распоряжение администрации  сельского поселения Ларьяк от 19.08.2013 № 118-р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Ларьяк»</w:t>
      </w:r>
      <w:r w:rsidR="00CA058D" w:rsidRPr="00CA058D">
        <w:rPr>
          <w:rFonts w:ascii="Times New Roman" w:hAnsi="Times New Roman" w:cs="Times New Roman"/>
          <w:sz w:val="28"/>
          <w:szCs w:val="28"/>
        </w:rPr>
        <w:t>.</w:t>
      </w:r>
    </w:p>
    <w:p w14:paraId="4A1CA8D3" w14:textId="77777777" w:rsidR="00CA058D" w:rsidRPr="00CA058D" w:rsidRDefault="00CA058D" w:rsidP="00CA058D">
      <w:pPr>
        <w:spacing w:after="1"/>
        <w:jc w:val="both"/>
        <w:rPr>
          <w:sz w:val="28"/>
          <w:szCs w:val="28"/>
        </w:rPr>
      </w:pPr>
    </w:p>
    <w:p w14:paraId="48859087" w14:textId="77777777" w:rsidR="009D5A66" w:rsidRPr="002516AB" w:rsidRDefault="002B1A24" w:rsidP="002B1A24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A058D" w:rsidRPr="00CA058D">
        <w:rPr>
          <w:sz w:val="28"/>
          <w:szCs w:val="28"/>
        </w:rPr>
        <w:t xml:space="preserve">. </w:t>
      </w:r>
      <w:r w:rsidR="009D5A66" w:rsidRPr="002516AB">
        <w:rPr>
          <w:sz w:val="28"/>
          <w:szCs w:val="28"/>
        </w:rPr>
        <w:t>Глав</w:t>
      </w:r>
      <w:r>
        <w:rPr>
          <w:sz w:val="28"/>
          <w:szCs w:val="28"/>
        </w:rPr>
        <w:t xml:space="preserve">ному специалисту администрации </w:t>
      </w:r>
      <w:r w:rsidR="009D5A66">
        <w:rPr>
          <w:sz w:val="28"/>
          <w:szCs w:val="28"/>
        </w:rPr>
        <w:t>Т.А.</w:t>
      </w:r>
      <w:r>
        <w:rPr>
          <w:sz w:val="28"/>
          <w:szCs w:val="28"/>
        </w:rPr>
        <w:t xml:space="preserve"> </w:t>
      </w:r>
      <w:r w:rsidR="009D5A66">
        <w:rPr>
          <w:sz w:val="28"/>
          <w:szCs w:val="28"/>
        </w:rPr>
        <w:t>Весниной</w:t>
      </w:r>
      <w:r w:rsidR="009D5A66" w:rsidRPr="002516AB">
        <w:rPr>
          <w:sz w:val="28"/>
          <w:szCs w:val="28"/>
        </w:rPr>
        <w:t xml:space="preserve"> опубликовать (обнародовать) </w:t>
      </w:r>
      <w:r w:rsidR="009D5A66" w:rsidRPr="002516AB">
        <w:rPr>
          <w:color w:val="000000"/>
          <w:spacing w:val="1"/>
          <w:sz w:val="28"/>
          <w:szCs w:val="28"/>
        </w:rPr>
        <w:t>постановление</w:t>
      </w:r>
      <w:r w:rsidR="009D5A66" w:rsidRPr="002516AB">
        <w:rPr>
          <w:sz w:val="28"/>
          <w:szCs w:val="28"/>
        </w:rPr>
        <w:t xml:space="preserve"> на официальном веб-сайте администрации сельского поселения Ларьяк </w:t>
      </w:r>
      <w:r w:rsidR="009D5A66" w:rsidRPr="002516AB">
        <w:rPr>
          <w:color w:val="000000"/>
          <w:sz w:val="28"/>
          <w:szCs w:val="28"/>
        </w:rPr>
        <w:t>(</w:t>
      </w:r>
      <w:hyperlink r:id="rId11" w:history="1">
        <w:r w:rsidR="009D5A66" w:rsidRPr="007E1514">
          <w:rPr>
            <w:rStyle w:val="a3"/>
            <w:color w:val="000000"/>
            <w:sz w:val="28"/>
            <w:szCs w:val="28"/>
          </w:rPr>
          <w:t>www</w:t>
        </w:r>
        <w:r w:rsidR="009D5A66" w:rsidRPr="002516AB">
          <w:rPr>
            <w:rStyle w:val="a3"/>
            <w:color w:val="000000"/>
            <w:sz w:val="28"/>
            <w:szCs w:val="28"/>
          </w:rPr>
          <w:t>.</w:t>
        </w:r>
        <w:r w:rsidR="009D5A66" w:rsidRPr="007E1514">
          <w:rPr>
            <w:rStyle w:val="a3"/>
            <w:color w:val="000000"/>
            <w:sz w:val="28"/>
            <w:szCs w:val="28"/>
          </w:rPr>
          <w:t>admlariak</w:t>
        </w:r>
        <w:r w:rsidR="009D5A66" w:rsidRPr="002516AB">
          <w:rPr>
            <w:rStyle w:val="a3"/>
            <w:color w:val="000000"/>
            <w:sz w:val="28"/>
            <w:szCs w:val="28"/>
          </w:rPr>
          <w:t>.</w:t>
        </w:r>
        <w:r w:rsidR="009D5A66" w:rsidRPr="007E1514">
          <w:rPr>
            <w:rStyle w:val="a3"/>
            <w:color w:val="000000"/>
            <w:sz w:val="28"/>
            <w:szCs w:val="28"/>
          </w:rPr>
          <w:t>ru</w:t>
        </w:r>
      </w:hyperlink>
      <w:r w:rsidR="009D5A66" w:rsidRPr="002516AB">
        <w:rPr>
          <w:sz w:val="28"/>
          <w:szCs w:val="28"/>
        </w:rPr>
        <w:t>) и в приложении «Официальный бюллетень» к районной газете «Новости Приобья».</w:t>
      </w:r>
    </w:p>
    <w:p w14:paraId="470657C5" w14:textId="77777777" w:rsidR="009D5A66" w:rsidRDefault="009D5A66" w:rsidP="009D5A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961FA67" w14:textId="77777777" w:rsidR="009D5A66" w:rsidRDefault="002B1A24" w:rsidP="002B1A2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9D5A66" w:rsidRPr="00C42475">
        <w:rPr>
          <w:sz w:val="28"/>
          <w:szCs w:val="28"/>
        </w:rPr>
        <w:t>.</w:t>
      </w:r>
      <w:r w:rsidR="009D5A66">
        <w:rPr>
          <w:bCs/>
          <w:sz w:val="28"/>
          <w:szCs w:val="28"/>
        </w:rPr>
        <w:t xml:space="preserve"> Распоряжение</w:t>
      </w:r>
      <w:r w:rsidR="009D5A66" w:rsidRPr="00D30500">
        <w:rPr>
          <w:bCs/>
          <w:sz w:val="28"/>
          <w:szCs w:val="28"/>
        </w:rPr>
        <w:t xml:space="preserve"> вступает в силу после его официального опубликования.</w:t>
      </w:r>
    </w:p>
    <w:p w14:paraId="1ED03975" w14:textId="77777777" w:rsidR="009D5A66" w:rsidRDefault="009D5A66" w:rsidP="002B1A24">
      <w:pPr>
        <w:ind w:firstLine="567"/>
        <w:jc w:val="both"/>
        <w:rPr>
          <w:bCs/>
          <w:sz w:val="28"/>
          <w:szCs w:val="28"/>
        </w:rPr>
      </w:pPr>
    </w:p>
    <w:p w14:paraId="3538F088" w14:textId="77777777" w:rsidR="009D5A66" w:rsidRPr="00C42475" w:rsidRDefault="002B1A24" w:rsidP="002B1A24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9D5A66">
        <w:rPr>
          <w:bCs/>
          <w:sz w:val="28"/>
          <w:szCs w:val="28"/>
        </w:rPr>
        <w:t xml:space="preserve">. </w:t>
      </w:r>
      <w:r w:rsidR="009D5A66" w:rsidRPr="00C42475">
        <w:rPr>
          <w:sz w:val="28"/>
          <w:szCs w:val="28"/>
        </w:rPr>
        <w:t>Контроль выполнения постановления оставляю за собой.</w:t>
      </w:r>
    </w:p>
    <w:p w14:paraId="64705FA1" w14:textId="77777777" w:rsidR="00CA058D" w:rsidRDefault="00CA058D" w:rsidP="00CA0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11959B" w14:textId="77777777" w:rsidR="002B1A24" w:rsidRDefault="002B1A24" w:rsidP="00CA0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A5274A" w14:textId="77777777" w:rsidR="002B1A24" w:rsidRDefault="002B1A24" w:rsidP="00CA0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E0FC66" w14:textId="77777777" w:rsidR="009D5A66" w:rsidRPr="00CA058D" w:rsidRDefault="009D5A66" w:rsidP="00CA0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1A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З.И.</w:t>
      </w:r>
      <w:r w:rsidR="002E4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Сигильетова</w:t>
      </w:r>
    </w:p>
    <w:p w14:paraId="473FCFF0" w14:textId="77777777" w:rsidR="00CA058D" w:rsidRPr="00CA058D" w:rsidRDefault="00CA058D" w:rsidP="00CA0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18FFD4" w14:textId="77777777" w:rsidR="00CA058D" w:rsidRPr="00CA058D" w:rsidRDefault="009D5A66" w:rsidP="00CA0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81B5975" w14:textId="77777777" w:rsidR="00CA058D" w:rsidRPr="002E4E10" w:rsidRDefault="00CA058D" w:rsidP="002E4E10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4E1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2E4E10">
        <w:rPr>
          <w:rFonts w:ascii="Times New Roman" w:hAnsi="Times New Roman" w:cs="Times New Roman"/>
          <w:sz w:val="24"/>
          <w:szCs w:val="24"/>
        </w:rPr>
        <w:t xml:space="preserve"> </w:t>
      </w:r>
      <w:r w:rsidRPr="002E4E10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0C43B7A5" w14:textId="77777777" w:rsidR="00CA058D" w:rsidRPr="002E4E10" w:rsidRDefault="00CA058D" w:rsidP="002E4E1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E4E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E32E9" w:rsidRPr="002E4E10">
        <w:rPr>
          <w:rFonts w:ascii="Times New Roman" w:hAnsi="Times New Roman" w:cs="Times New Roman"/>
          <w:sz w:val="24"/>
          <w:szCs w:val="24"/>
        </w:rPr>
        <w:t>сельского поселения Ларьяк</w:t>
      </w:r>
      <w:r w:rsidR="002E4E10">
        <w:rPr>
          <w:rFonts w:ascii="Times New Roman" w:hAnsi="Times New Roman" w:cs="Times New Roman"/>
          <w:sz w:val="24"/>
          <w:szCs w:val="24"/>
        </w:rPr>
        <w:t xml:space="preserve"> от </w:t>
      </w:r>
      <w:r w:rsidR="00122DDD">
        <w:rPr>
          <w:rFonts w:ascii="Times New Roman" w:hAnsi="Times New Roman" w:cs="Times New Roman"/>
          <w:sz w:val="24"/>
          <w:szCs w:val="24"/>
        </w:rPr>
        <w:t>24.03.2020 № 17-р</w:t>
      </w:r>
    </w:p>
    <w:p w14:paraId="1CE8FC20" w14:textId="77777777" w:rsidR="00CA058D" w:rsidRPr="00CA058D" w:rsidRDefault="00CA058D" w:rsidP="00CA0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1D2088" w14:textId="77777777" w:rsidR="00CA058D" w:rsidRPr="00CA058D" w:rsidRDefault="002E4E10" w:rsidP="009E32E9">
      <w:pPr>
        <w:pStyle w:val="ConsPlusTitle"/>
        <w:jc w:val="center"/>
        <w:rPr>
          <w:sz w:val="28"/>
          <w:szCs w:val="28"/>
        </w:rPr>
      </w:pPr>
      <w:bookmarkStart w:id="1" w:name="P39"/>
      <w:bookmarkEnd w:id="1"/>
      <w:r w:rsidRPr="00CA058D">
        <w:rPr>
          <w:sz w:val="28"/>
          <w:szCs w:val="28"/>
        </w:rPr>
        <w:t>ПОЛОЖЕНИЕ</w:t>
      </w:r>
    </w:p>
    <w:p w14:paraId="4575D121" w14:textId="77777777" w:rsidR="00CA058D" w:rsidRPr="00CA058D" w:rsidRDefault="002E4E10" w:rsidP="009E32E9">
      <w:pPr>
        <w:pStyle w:val="ConsPlusTitle"/>
        <w:jc w:val="center"/>
        <w:rPr>
          <w:sz w:val="28"/>
          <w:szCs w:val="28"/>
        </w:rPr>
      </w:pPr>
      <w:r w:rsidRPr="00CA058D">
        <w:rPr>
          <w:sz w:val="28"/>
          <w:szCs w:val="28"/>
        </w:rPr>
        <w:t>о комиссии по соблюдению требований к служебному поведению</w:t>
      </w:r>
    </w:p>
    <w:p w14:paraId="53E4C304" w14:textId="77777777" w:rsidR="00CA058D" w:rsidRPr="00CA058D" w:rsidRDefault="002E4E10" w:rsidP="009E32E9">
      <w:pPr>
        <w:pStyle w:val="ConsPlusTitle"/>
        <w:jc w:val="center"/>
        <w:rPr>
          <w:sz w:val="28"/>
          <w:szCs w:val="28"/>
        </w:rPr>
      </w:pPr>
      <w:r w:rsidRPr="00CA058D">
        <w:rPr>
          <w:sz w:val="28"/>
          <w:szCs w:val="28"/>
        </w:rPr>
        <w:t xml:space="preserve">муниципальных служащих администрации </w:t>
      </w:r>
      <w:r>
        <w:rPr>
          <w:sz w:val="28"/>
          <w:szCs w:val="28"/>
        </w:rPr>
        <w:t>сельского поселения Ларьяк</w:t>
      </w:r>
    </w:p>
    <w:p w14:paraId="0A1A5D1A" w14:textId="77777777" w:rsidR="00CA058D" w:rsidRPr="00CA058D" w:rsidRDefault="002E4E10" w:rsidP="009E32E9">
      <w:pPr>
        <w:pStyle w:val="ConsPlusTitle"/>
        <w:jc w:val="center"/>
        <w:rPr>
          <w:sz w:val="28"/>
          <w:szCs w:val="28"/>
        </w:rPr>
      </w:pPr>
      <w:r w:rsidRPr="00CA058D">
        <w:rPr>
          <w:sz w:val="28"/>
          <w:szCs w:val="28"/>
        </w:rPr>
        <w:t>и урегулированию конфликта интересов</w:t>
      </w:r>
    </w:p>
    <w:p w14:paraId="30727075" w14:textId="77777777" w:rsidR="00CA058D" w:rsidRPr="00CA058D" w:rsidRDefault="00CA058D" w:rsidP="00CA0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511351" w14:textId="77777777" w:rsidR="00CA058D" w:rsidRPr="00CA058D" w:rsidRDefault="00CA058D" w:rsidP="00CA0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основы порядка формирования и деятельности комиссий по соблюдению требований к служебному поведению муниципальных служащих администрации </w:t>
      </w:r>
      <w:r w:rsidR="009E32E9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CA058D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комиссия), образуемая в администрации </w:t>
      </w:r>
      <w:r w:rsidR="009E32E9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CA058D">
        <w:rPr>
          <w:rFonts w:ascii="Times New Roman" w:hAnsi="Times New Roman" w:cs="Times New Roman"/>
          <w:sz w:val="28"/>
          <w:szCs w:val="28"/>
        </w:rPr>
        <w:t xml:space="preserve"> (далее - администрация </w:t>
      </w:r>
      <w:r w:rsidR="009E32E9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), в соответствии с Федеральными законами от 02.03.2007 </w:t>
      </w:r>
      <w:hyperlink r:id="rId12" w:history="1">
        <w:r w:rsidR="009E32E9">
          <w:rPr>
            <w:rFonts w:ascii="Times New Roman" w:hAnsi="Times New Roman" w:cs="Times New Roman"/>
            <w:sz w:val="28"/>
            <w:szCs w:val="28"/>
          </w:rPr>
          <w:t>№</w:t>
        </w:r>
        <w:r w:rsidRPr="00CA058D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="009E32E9">
        <w:rPr>
          <w:rFonts w:ascii="Times New Roman" w:hAnsi="Times New Roman" w:cs="Times New Roman"/>
          <w:sz w:val="28"/>
          <w:szCs w:val="28"/>
        </w:rPr>
        <w:t xml:space="preserve"> «</w:t>
      </w:r>
      <w:r w:rsidRPr="00CA058D">
        <w:rPr>
          <w:rFonts w:ascii="Times New Roman" w:hAnsi="Times New Roman" w:cs="Times New Roman"/>
          <w:sz w:val="28"/>
          <w:szCs w:val="28"/>
        </w:rPr>
        <w:t>О муниципально</w:t>
      </w:r>
      <w:r w:rsidR="009E32E9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CA058D">
        <w:rPr>
          <w:rFonts w:ascii="Times New Roman" w:hAnsi="Times New Roman" w:cs="Times New Roman"/>
          <w:sz w:val="28"/>
          <w:szCs w:val="28"/>
        </w:rPr>
        <w:t xml:space="preserve">, от 25.12.2008 </w:t>
      </w:r>
      <w:hyperlink r:id="rId13" w:history="1">
        <w:r w:rsidR="009E32E9">
          <w:rPr>
            <w:rFonts w:ascii="Times New Roman" w:hAnsi="Times New Roman" w:cs="Times New Roman"/>
            <w:sz w:val="28"/>
            <w:szCs w:val="28"/>
          </w:rPr>
          <w:t>№</w:t>
        </w:r>
        <w:r w:rsidRPr="00CA058D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="009E32E9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Pr="00CA058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A058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9E32E9">
        <w:rPr>
          <w:rFonts w:ascii="Times New Roman" w:hAnsi="Times New Roman" w:cs="Times New Roman"/>
          <w:sz w:val="28"/>
          <w:szCs w:val="28"/>
        </w:rPr>
        <w:t>ийской Федерации от 01.07.2010 № 821 «</w:t>
      </w:r>
      <w:r w:rsidRPr="00CA058D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9E32E9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Pr="00CA058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A05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</w:t>
      </w:r>
      <w:r w:rsidR="009E32E9">
        <w:rPr>
          <w:rFonts w:ascii="Times New Roman" w:hAnsi="Times New Roman" w:cs="Times New Roman"/>
          <w:sz w:val="28"/>
          <w:szCs w:val="28"/>
        </w:rPr>
        <w:t>го округа - Югры от 20.07.2007 № 113-оз «</w:t>
      </w:r>
      <w:r w:rsidRPr="00CA058D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Ханты-Манс</w:t>
      </w:r>
      <w:r w:rsidR="009E32E9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Pr="00CA058D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A058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</w:t>
      </w:r>
      <w:r w:rsidR="009E32E9">
        <w:rPr>
          <w:rFonts w:ascii="Times New Roman" w:hAnsi="Times New Roman" w:cs="Times New Roman"/>
          <w:sz w:val="28"/>
          <w:szCs w:val="28"/>
        </w:rPr>
        <w:t>го округа - Югры от 23.05.2011 № 79 «</w:t>
      </w:r>
      <w:r w:rsidRPr="00CA058D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Ханты-Мансийского автономного округа - Югры и уре</w:t>
      </w:r>
      <w:r w:rsidR="009E32E9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Pr="00CA058D">
        <w:rPr>
          <w:rFonts w:ascii="Times New Roman" w:hAnsi="Times New Roman" w:cs="Times New Roman"/>
          <w:sz w:val="28"/>
          <w:szCs w:val="28"/>
        </w:rPr>
        <w:t>.</w:t>
      </w:r>
    </w:p>
    <w:p w14:paraId="0E5EE9F6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7" w:history="1">
        <w:r w:rsidRPr="00CA058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Ханты-Мансийского автономного округа - Югры, </w:t>
      </w:r>
      <w:hyperlink r:id="rId18" w:history="1">
        <w:r w:rsidRPr="00CA058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</w:t>
      </w:r>
      <w:r w:rsidR="009E32E9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CA058D">
        <w:rPr>
          <w:rFonts w:ascii="Times New Roman" w:hAnsi="Times New Roman" w:cs="Times New Roman"/>
          <w:sz w:val="28"/>
          <w:szCs w:val="28"/>
        </w:rPr>
        <w:t>, иными муниципальными правовыми актами, настоящим Положением.</w:t>
      </w:r>
    </w:p>
    <w:p w14:paraId="6A424C8B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администрации </w:t>
      </w:r>
      <w:r w:rsidR="009E32E9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>:</w:t>
      </w:r>
    </w:p>
    <w:p w14:paraId="0C7F69F5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1) в обеспечении соблюдения муниципальными служащими администрации </w:t>
      </w:r>
      <w:r w:rsidR="009E32E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A058D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</w:t>
      </w:r>
      <w:r w:rsidR="009E32E9">
        <w:rPr>
          <w:rFonts w:ascii="Times New Roman" w:hAnsi="Times New Roman" w:cs="Times New Roman"/>
          <w:sz w:val="28"/>
          <w:szCs w:val="28"/>
        </w:rPr>
        <w:t>овленных Федеральными законами «</w:t>
      </w:r>
      <w:hyperlink r:id="rId19" w:history="1">
        <w:r w:rsidRPr="00CA058D">
          <w:rPr>
            <w:rFonts w:ascii="Times New Roman" w:hAnsi="Times New Roman" w:cs="Times New Roman"/>
            <w:sz w:val="28"/>
            <w:szCs w:val="28"/>
          </w:rPr>
          <w:t>О муниципальной службе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9E32E9">
        <w:rPr>
          <w:rFonts w:ascii="Times New Roman" w:hAnsi="Times New Roman" w:cs="Times New Roman"/>
          <w:sz w:val="28"/>
          <w:szCs w:val="28"/>
        </w:rPr>
        <w:t>»</w:t>
      </w:r>
      <w:r w:rsidRPr="00CA058D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9E32E9">
          <w:rPr>
            <w:rFonts w:ascii="Times New Roman" w:hAnsi="Times New Roman" w:cs="Times New Roman"/>
            <w:sz w:val="28"/>
            <w:szCs w:val="28"/>
          </w:rPr>
          <w:t>«</w:t>
        </w:r>
        <w:r w:rsidRPr="00CA058D">
          <w:rPr>
            <w:rFonts w:ascii="Times New Roman" w:hAnsi="Times New Roman" w:cs="Times New Roman"/>
            <w:sz w:val="28"/>
            <w:szCs w:val="28"/>
          </w:rPr>
          <w:t>О противодействии коррупции</w:t>
        </w:r>
        <w:r w:rsidR="009E32E9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CA058D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 (далее - требования к служебному поведению и (или) требования об урегулировании конфликта интересов);</w:t>
      </w:r>
    </w:p>
    <w:p w14:paraId="0F10A058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2) в осуществлении в администрации </w:t>
      </w:r>
      <w:r w:rsidR="00E76093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14:paraId="0BE3F643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</w:t>
      </w:r>
      <w:r w:rsidRPr="00CA058D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и (или) требований об урегулировании конфликта интересов, в отношении муниципальных служащих.</w:t>
      </w:r>
    </w:p>
    <w:p w14:paraId="436B14D9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5. Порядок формирования и деятельности комиссии, а также ее состав определяется главой </w:t>
      </w:r>
      <w:r w:rsidR="00E76093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14:paraId="7E0B9E9F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6. Комиссия образуется постановлением администрации </w:t>
      </w:r>
      <w:r w:rsidR="00E76093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CA058D">
        <w:rPr>
          <w:rFonts w:ascii="Times New Roman" w:hAnsi="Times New Roman" w:cs="Times New Roman"/>
          <w:sz w:val="28"/>
          <w:szCs w:val="28"/>
        </w:rPr>
        <w:t>, которым утверждается ее состав.</w:t>
      </w:r>
    </w:p>
    <w:p w14:paraId="1ED13924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главой </w:t>
      </w:r>
      <w:r w:rsidR="00E76093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муниципальной службы в администрации </w:t>
      </w:r>
      <w:r w:rsidR="00E76093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5B89EBD3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7. В состав комиссии входят:</w:t>
      </w:r>
    </w:p>
    <w:p w14:paraId="5528DE02" w14:textId="77777777" w:rsidR="00CA058D" w:rsidRPr="00CA058D" w:rsidRDefault="00CA058D" w:rsidP="00E760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E76093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CA058D">
        <w:rPr>
          <w:rFonts w:ascii="Times New Roman" w:hAnsi="Times New Roman" w:cs="Times New Roman"/>
          <w:sz w:val="28"/>
          <w:szCs w:val="28"/>
        </w:rPr>
        <w:t xml:space="preserve"> (председатель комиссии), </w:t>
      </w:r>
      <w:r w:rsidR="00E76093">
        <w:rPr>
          <w:rFonts w:ascii="Times New Roman" w:hAnsi="Times New Roman" w:cs="Times New Roman"/>
          <w:sz w:val="28"/>
          <w:szCs w:val="28"/>
        </w:rPr>
        <w:t>специалист</w:t>
      </w:r>
      <w:r w:rsidRPr="00CA058D">
        <w:rPr>
          <w:rFonts w:ascii="Times New Roman" w:hAnsi="Times New Roman" w:cs="Times New Roman"/>
          <w:sz w:val="28"/>
          <w:szCs w:val="28"/>
        </w:rPr>
        <w:t xml:space="preserve"> по кадрам администрации </w:t>
      </w:r>
      <w:r w:rsidR="00E76093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CA058D">
        <w:rPr>
          <w:rFonts w:ascii="Times New Roman" w:hAnsi="Times New Roman" w:cs="Times New Roman"/>
          <w:sz w:val="28"/>
          <w:szCs w:val="28"/>
        </w:rPr>
        <w:t>, ответственное за работу по профилактике коррупционных и иных правонарушений (секретарь комиссии), муниципальные служащие</w:t>
      </w:r>
      <w:r w:rsidR="00E76093">
        <w:rPr>
          <w:rFonts w:ascii="Times New Roman" w:hAnsi="Times New Roman" w:cs="Times New Roman"/>
          <w:sz w:val="28"/>
          <w:szCs w:val="28"/>
        </w:rPr>
        <w:t xml:space="preserve">, определяемые </w:t>
      </w:r>
      <w:r w:rsidRPr="00CA058D">
        <w:rPr>
          <w:rFonts w:ascii="Times New Roman" w:hAnsi="Times New Roman" w:cs="Times New Roman"/>
          <w:sz w:val="28"/>
          <w:szCs w:val="28"/>
        </w:rPr>
        <w:t xml:space="preserve"> руководителем;</w:t>
      </w:r>
    </w:p>
    <w:p w14:paraId="1BD9E332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Start w:id="3" w:name="P56"/>
      <w:bookmarkEnd w:id="2"/>
      <w:bookmarkEnd w:id="3"/>
      <w:r w:rsidRPr="00CA058D">
        <w:rPr>
          <w:rFonts w:ascii="Times New Roman" w:hAnsi="Times New Roman" w:cs="Times New Roman"/>
          <w:sz w:val="28"/>
          <w:szCs w:val="28"/>
        </w:rPr>
        <w:t xml:space="preserve">8. Глава </w:t>
      </w:r>
      <w:r w:rsidR="00E76093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14:paraId="10EDC14B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1) представителя общественного совета;</w:t>
      </w:r>
    </w:p>
    <w:p w14:paraId="0C1D22B5" w14:textId="77777777" w:rsidR="00E76093" w:rsidRDefault="00CA058D" w:rsidP="00E760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2) представителя общественной организации ветеранов</w:t>
      </w:r>
      <w:r w:rsidR="00E76093">
        <w:rPr>
          <w:rFonts w:ascii="Times New Roman" w:hAnsi="Times New Roman" w:cs="Times New Roman"/>
          <w:sz w:val="28"/>
          <w:szCs w:val="28"/>
        </w:rPr>
        <w:t>.</w:t>
      </w:r>
    </w:p>
    <w:p w14:paraId="54C91FAB" w14:textId="77777777" w:rsidR="00CA058D" w:rsidRPr="00CA058D" w:rsidRDefault="00CA058D" w:rsidP="00E760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9. Лица, указанные в </w:t>
      </w:r>
      <w:hyperlink w:anchor="P56" w:history="1">
        <w:r w:rsidRPr="00CA058D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общественным советом, образованным при администрации </w:t>
      </w:r>
      <w:r w:rsidR="00E76093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, с общественной организацией ветеранов, созданной в администрации </w:t>
      </w:r>
      <w:r w:rsidR="00E76093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, на основании запроса главы </w:t>
      </w:r>
      <w:r w:rsidR="00E76093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14:paraId="42D0B983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10. Число членов комиссии, не замещающих должности муниципальной службы в администрации </w:t>
      </w:r>
      <w:r w:rsidR="00E76093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14:paraId="5C69C0FD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601D810D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12. В заседаниях комиссии с правом совещательного голоса участвуют:</w:t>
      </w:r>
    </w:p>
    <w:p w14:paraId="66ECB313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</w:t>
      </w:r>
      <w:r w:rsidR="00E76093">
        <w:rPr>
          <w:rFonts w:ascii="Times New Roman" w:hAnsi="Times New Roman" w:cs="Times New Roman"/>
          <w:sz w:val="28"/>
          <w:szCs w:val="28"/>
        </w:rPr>
        <w:t>ации 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должности муниципальной </w:t>
      </w:r>
      <w:r w:rsidRPr="00CA058D">
        <w:rPr>
          <w:rFonts w:ascii="Times New Roman" w:hAnsi="Times New Roman" w:cs="Times New Roman"/>
          <w:sz w:val="28"/>
          <w:szCs w:val="28"/>
        </w:rPr>
        <w:lastRenderedPageBreak/>
        <w:t>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219EDA90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 w:rsidRPr="00CA058D">
        <w:rPr>
          <w:rFonts w:ascii="Times New Roman" w:hAnsi="Times New Roman" w:cs="Times New Roman"/>
          <w:sz w:val="28"/>
          <w:szCs w:val="28"/>
        </w:rPr>
        <w:t xml:space="preserve">2) другие муниципальные служащие, замещающие должности муниципальной службы в администрации </w:t>
      </w:r>
      <w:r w:rsidR="00EA0805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6633870C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13. При рассмотрении комиссией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14:paraId="61D0D52A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EA0805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>, недопустимо.</w:t>
      </w:r>
    </w:p>
    <w:p w14:paraId="238E8520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2D95E070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9"/>
      <w:bookmarkEnd w:id="5"/>
      <w:r w:rsidRPr="00CA058D">
        <w:rPr>
          <w:rFonts w:ascii="Times New Roman" w:hAnsi="Times New Roman" w:cs="Times New Roman"/>
          <w:sz w:val="28"/>
          <w:szCs w:val="28"/>
        </w:rPr>
        <w:t>16. Основаниями для проведения заседания комиссии являются:</w:t>
      </w:r>
    </w:p>
    <w:p w14:paraId="69CFEAEC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0"/>
      <w:bookmarkEnd w:id="6"/>
      <w:r w:rsidRPr="00CA058D">
        <w:rPr>
          <w:rFonts w:ascii="Times New Roman" w:hAnsi="Times New Roman" w:cs="Times New Roman"/>
          <w:sz w:val="28"/>
          <w:szCs w:val="28"/>
        </w:rPr>
        <w:t xml:space="preserve">1) представление главой </w:t>
      </w:r>
      <w:r w:rsidR="00EA0805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1" w:history="1">
        <w:r w:rsidRPr="00CA058D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включенных в соответствующий перечень, муниципальными служащими Ханты-Мансийского автономного округа - Югры, замещающими указанные должности, и соблюдения муниципальными служащими Ханты-Мансийского автономного округа - Югры требований к служебному поведению, утвержденного постановлением Губернатора Ханты-Мансийского автономно</w:t>
      </w:r>
      <w:r w:rsidR="00EA0805">
        <w:rPr>
          <w:rFonts w:ascii="Times New Roman" w:hAnsi="Times New Roman" w:cs="Times New Roman"/>
          <w:sz w:val="28"/>
          <w:szCs w:val="28"/>
        </w:rPr>
        <w:t>го округа - Югры от 28.05.2012 №</w:t>
      </w:r>
      <w:r w:rsidRPr="00CA058D">
        <w:rPr>
          <w:rFonts w:ascii="Times New Roman" w:hAnsi="Times New Roman" w:cs="Times New Roman"/>
          <w:sz w:val="28"/>
          <w:szCs w:val="28"/>
        </w:rPr>
        <w:t xml:space="preserve"> 82, материалов проверки, свидетельствующих:</w:t>
      </w:r>
    </w:p>
    <w:p w14:paraId="68744F73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1"/>
      <w:bookmarkEnd w:id="7"/>
      <w:r w:rsidRPr="00CA058D">
        <w:rPr>
          <w:rFonts w:ascii="Times New Roman" w:hAnsi="Times New Roman" w:cs="Times New Roman"/>
          <w:sz w:val="28"/>
          <w:szCs w:val="28"/>
        </w:rPr>
        <w:t>а)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14:paraId="5118E84F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2"/>
      <w:bookmarkEnd w:id="8"/>
      <w:r w:rsidRPr="00CA058D">
        <w:rPr>
          <w:rFonts w:ascii="Times New Roman" w:hAnsi="Times New Roman" w:cs="Times New Roman"/>
          <w:sz w:val="28"/>
          <w:szCs w:val="28"/>
        </w:rPr>
        <w:lastRenderedPageBreak/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4395105E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3"/>
      <w:bookmarkEnd w:id="9"/>
      <w:r w:rsidRPr="00CA058D">
        <w:rPr>
          <w:rFonts w:ascii="Times New Roman" w:hAnsi="Times New Roman" w:cs="Times New Roman"/>
          <w:sz w:val="28"/>
          <w:szCs w:val="28"/>
        </w:rPr>
        <w:t xml:space="preserve">2) поступившее в управление по кадрам и делопроизводству администрации </w:t>
      </w:r>
      <w:r w:rsidR="00EA0805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>:</w:t>
      </w:r>
    </w:p>
    <w:p w14:paraId="48A1AEAE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4"/>
      <w:bookmarkEnd w:id="10"/>
      <w:r w:rsidRPr="00CA058D">
        <w:rPr>
          <w:rFonts w:ascii="Times New Roman" w:hAnsi="Times New Roman" w:cs="Times New Roman"/>
          <w:sz w:val="28"/>
          <w:szCs w:val="28"/>
        </w:rPr>
        <w:t xml:space="preserve">а) обращение гражданина, замещавшего в администрации </w:t>
      </w:r>
      <w:r w:rsidR="00EA0805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 </w:t>
      </w:r>
      <w:r w:rsidR="00EA0805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администрации </w:t>
      </w:r>
      <w:r w:rsidR="00EA0805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>;</w:t>
      </w:r>
    </w:p>
    <w:p w14:paraId="7DB71C74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5"/>
      <w:bookmarkEnd w:id="11"/>
      <w:r w:rsidRPr="00CA058D">
        <w:rPr>
          <w:rFonts w:ascii="Times New Roman" w:hAnsi="Times New Roman" w:cs="Times New Roman"/>
          <w:sz w:val="28"/>
          <w:szCs w:val="28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74CB86C6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6"/>
      <w:bookmarkEnd w:id="12"/>
      <w:r w:rsidRPr="00CA058D">
        <w:rPr>
          <w:rFonts w:ascii="Times New Roman" w:hAnsi="Times New Roman" w:cs="Times New Roman"/>
          <w:sz w:val="28"/>
          <w:szCs w:val="28"/>
        </w:rPr>
        <w:t xml:space="preserve"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форме, утвержденной нормативным правовым актом администрации </w:t>
      </w:r>
      <w:r w:rsidR="00EA0805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>;</w:t>
      </w:r>
    </w:p>
    <w:p w14:paraId="3EFE44DA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7"/>
      <w:bookmarkEnd w:id="13"/>
      <w:r w:rsidRPr="00CA058D">
        <w:rPr>
          <w:rFonts w:ascii="Times New Roman" w:hAnsi="Times New Roman" w:cs="Times New Roman"/>
          <w:sz w:val="28"/>
          <w:szCs w:val="28"/>
        </w:rPr>
        <w:t xml:space="preserve">3) представление главой </w:t>
      </w:r>
      <w:r w:rsidR="00EA0805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EA0805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14:paraId="3BA440D4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78"/>
      <w:bookmarkEnd w:id="14"/>
      <w:r w:rsidRPr="00CA058D">
        <w:rPr>
          <w:rFonts w:ascii="Times New Roman" w:hAnsi="Times New Roman" w:cs="Times New Roman"/>
          <w:sz w:val="28"/>
          <w:szCs w:val="28"/>
        </w:rPr>
        <w:t xml:space="preserve">4) представление главой </w:t>
      </w:r>
      <w:r w:rsidR="00EA0805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2" w:history="1">
        <w:r w:rsidRPr="00CA058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2757D27E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9"/>
      <w:bookmarkEnd w:id="15"/>
      <w:r w:rsidRPr="00CA058D">
        <w:rPr>
          <w:rFonts w:ascii="Times New Roman" w:hAnsi="Times New Roman" w:cs="Times New Roman"/>
          <w:sz w:val="28"/>
          <w:szCs w:val="28"/>
        </w:rPr>
        <w:t xml:space="preserve">5) поступившее в соответствии с </w:t>
      </w:r>
      <w:hyperlink r:id="rId23" w:history="1">
        <w:r w:rsidRPr="00CA058D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и </w:t>
      </w:r>
      <w:hyperlink r:id="rId24" w:history="1">
        <w:r w:rsidRPr="00CA058D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</w:t>
      </w:r>
      <w:r w:rsidR="00EA0805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EA0805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по муниципальному управлению этой организацией входили в его должностные (служебные) обязанности, исполняемые во время замещения должности в администрации </w:t>
      </w:r>
      <w:r w:rsidR="00EA0805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</w:t>
      </w:r>
      <w:r w:rsidRPr="00CA058D">
        <w:rPr>
          <w:rFonts w:ascii="Times New Roman" w:hAnsi="Times New Roman" w:cs="Times New Roman"/>
          <w:sz w:val="28"/>
          <w:szCs w:val="28"/>
        </w:rPr>
        <w:lastRenderedPageBreak/>
        <w:t>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6F32FE91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125CF5DE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18. Обращение, указанное в </w:t>
      </w:r>
      <w:hyperlink w:anchor="P74" w:history="1">
        <w:r w:rsidRPr="00CA058D">
          <w:rPr>
            <w:rFonts w:ascii="Times New Roman" w:hAnsi="Times New Roman" w:cs="Times New Roman"/>
            <w:sz w:val="28"/>
            <w:szCs w:val="28"/>
          </w:rPr>
          <w:t>подпункте "а" пункта 2 части 16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(структурном подразделении администрации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с правами юридического лица), в установленном Порядке (приложение 2 к постановлению).</w:t>
      </w:r>
    </w:p>
    <w:p w14:paraId="1350FC6D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19. Обращение, указанное в </w:t>
      </w:r>
      <w:hyperlink w:anchor="P74" w:history="1">
        <w:r w:rsidRPr="00CA058D">
          <w:rPr>
            <w:rFonts w:ascii="Times New Roman" w:hAnsi="Times New Roman" w:cs="Times New Roman"/>
            <w:sz w:val="28"/>
            <w:szCs w:val="28"/>
          </w:rPr>
          <w:t>подпункте "а" пункта 2 части 16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муниципальным служащим, планирующим свое увольнение с муниципальной службы администрации </w:t>
      </w:r>
      <w:r w:rsidR="00EA0805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>, и подлежит рассмотрению комиссией в соответствии с настоящим Положением.</w:t>
      </w:r>
    </w:p>
    <w:p w14:paraId="24F08C9C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20. Заявление, указанное в </w:t>
      </w:r>
      <w:hyperlink w:anchor="P75" w:history="1">
        <w:r w:rsidRPr="00CA058D">
          <w:rPr>
            <w:rFonts w:ascii="Times New Roman" w:hAnsi="Times New Roman" w:cs="Times New Roman"/>
            <w:sz w:val="28"/>
            <w:szCs w:val="28"/>
          </w:rPr>
          <w:t>подпункте "б" пункта 2 части 16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муниципальным служащим в установленном Порядке (приложение 3 к постановлению).</w:t>
      </w:r>
    </w:p>
    <w:p w14:paraId="3B4EFA30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21. Уведомление, указанное в </w:t>
      </w:r>
      <w:hyperlink w:anchor="P79" w:history="1">
        <w:r w:rsidRPr="00CA058D">
          <w:rPr>
            <w:rFonts w:ascii="Times New Roman" w:hAnsi="Times New Roman" w:cs="Times New Roman"/>
            <w:sz w:val="28"/>
            <w:szCs w:val="28"/>
          </w:rPr>
          <w:t>пункте 5 части 16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управлением по кадрам и делопроизводству администрации </w:t>
      </w:r>
      <w:r w:rsidR="00EA0805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25" w:history="1">
        <w:r w:rsidRPr="00CA058D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(далее - заключение).</w:t>
      </w:r>
    </w:p>
    <w:p w14:paraId="5FE0E225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21.1. Уведомление, указанное в </w:t>
      </w:r>
      <w:hyperlink w:anchor="P76" w:history="1">
        <w:r w:rsidRPr="00CA058D">
          <w:rPr>
            <w:rFonts w:ascii="Times New Roman" w:hAnsi="Times New Roman" w:cs="Times New Roman"/>
            <w:sz w:val="28"/>
            <w:szCs w:val="28"/>
          </w:rPr>
          <w:t>подпункте "в" пункта 2 части 16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 управление по кадрам и делопроизводству администрации </w:t>
      </w:r>
      <w:r w:rsidR="00EA0805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>, подготавливает мотивированное заключение по результатам рассмотрения уведомления.</w:t>
      </w:r>
    </w:p>
    <w:p w14:paraId="5150960F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6"/>
      <w:bookmarkEnd w:id="16"/>
      <w:r w:rsidRPr="00CA058D">
        <w:rPr>
          <w:rFonts w:ascii="Times New Roman" w:hAnsi="Times New Roman" w:cs="Times New Roman"/>
          <w:sz w:val="28"/>
          <w:szCs w:val="28"/>
        </w:rPr>
        <w:t xml:space="preserve">21.2. При подготовке мотивированного заключения по результатам рассмотрения обращения, указанного в </w:t>
      </w:r>
      <w:hyperlink w:anchor="P74" w:history="1">
        <w:r w:rsidRPr="00CA058D">
          <w:rPr>
            <w:rFonts w:ascii="Times New Roman" w:hAnsi="Times New Roman" w:cs="Times New Roman"/>
            <w:sz w:val="28"/>
            <w:szCs w:val="28"/>
          </w:rPr>
          <w:t>подпункте "а" пункта 2 части 16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76" w:history="1">
        <w:r w:rsidRPr="00CA058D">
          <w:rPr>
            <w:rFonts w:ascii="Times New Roman" w:hAnsi="Times New Roman" w:cs="Times New Roman"/>
            <w:sz w:val="28"/>
            <w:szCs w:val="28"/>
          </w:rPr>
          <w:t>подпункте "в" пункта 2 части 16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 управления по кадрам и делопроизводству администрации </w:t>
      </w:r>
      <w:r w:rsidR="00EA0805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EA0805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органы государственной власти,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</w:t>
      </w:r>
      <w:r w:rsidRPr="00CA058D">
        <w:rPr>
          <w:rFonts w:ascii="Times New Roman" w:hAnsi="Times New Roman" w:cs="Times New Roman"/>
          <w:sz w:val="28"/>
          <w:szCs w:val="28"/>
        </w:rPr>
        <w:lastRenderedPageBreak/>
        <w:t>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1B999784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Мотивированные заключения должны содержать:</w:t>
      </w:r>
    </w:p>
    <w:p w14:paraId="6E56632A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74" w:history="1">
        <w:r w:rsidRPr="00CA058D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6" w:history="1">
        <w:r w:rsidRPr="00CA058D">
          <w:rPr>
            <w:rFonts w:ascii="Times New Roman" w:hAnsi="Times New Roman" w:cs="Times New Roman"/>
            <w:sz w:val="28"/>
            <w:szCs w:val="28"/>
          </w:rPr>
          <w:t>"в" пункта 2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" w:history="1">
        <w:r w:rsidRPr="00CA058D">
          <w:rPr>
            <w:rFonts w:ascii="Times New Roman" w:hAnsi="Times New Roman" w:cs="Times New Roman"/>
            <w:sz w:val="28"/>
            <w:szCs w:val="28"/>
          </w:rPr>
          <w:t>пункте 5 части 16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14:paraId="032735A7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б) информацию, полученную от органов государственной власти, органов местного самоуправления и заинтересованных организаций на основании запросов;</w:t>
      </w:r>
    </w:p>
    <w:p w14:paraId="1241F0A8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4" w:history="1">
        <w:r w:rsidRPr="00CA058D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6" w:history="1">
        <w:r w:rsidRPr="00CA058D">
          <w:rPr>
            <w:rFonts w:ascii="Times New Roman" w:hAnsi="Times New Roman" w:cs="Times New Roman"/>
            <w:sz w:val="28"/>
            <w:szCs w:val="28"/>
          </w:rPr>
          <w:t>"в" пункта 2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" w:history="1">
        <w:r w:rsidRPr="00CA058D">
          <w:rPr>
            <w:rFonts w:ascii="Times New Roman" w:hAnsi="Times New Roman" w:cs="Times New Roman"/>
            <w:sz w:val="28"/>
            <w:szCs w:val="28"/>
          </w:rPr>
          <w:t>пункте 5 части 16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Положения, а также рекомендации для принятия одного из решений в соответствии с </w:t>
      </w:r>
      <w:hyperlink w:anchor="P109" w:history="1">
        <w:r w:rsidRPr="00CA058D">
          <w:rPr>
            <w:rFonts w:ascii="Times New Roman" w:hAnsi="Times New Roman" w:cs="Times New Roman"/>
            <w:sz w:val="28"/>
            <w:szCs w:val="28"/>
          </w:rPr>
          <w:t>частями 30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CA058D">
          <w:rPr>
            <w:rFonts w:ascii="Times New Roman" w:hAnsi="Times New Roman" w:cs="Times New Roman"/>
            <w:sz w:val="28"/>
            <w:szCs w:val="28"/>
          </w:rPr>
          <w:t>32.1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4" w:history="1">
        <w:r w:rsidRPr="00CA058D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Положения или иного решения.</w:t>
      </w:r>
    </w:p>
    <w:p w14:paraId="06BA1E3A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22. Председатель комиссии при поступлении к нему информации, содержащей основания для проведения заседания комиссии:</w:t>
      </w:r>
    </w:p>
    <w:p w14:paraId="2D263C3C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5" w:history="1">
        <w:r w:rsidRPr="00CA058D">
          <w:rPr>
            <w:rFonts w:ascii="Times New Roman" w:hAnsi="Times New Roman" w:cs="Times New Roman"/>
            <w:sz w:val="28"/>
            <w:szCs w:val="28"/>
          </w:rPr>
          <w:t>частями 23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6" w:history="1">
        <w:r w:rsidRPr="00CA058D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2EE1A73C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2) организует ознакомление муниципального служащего,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заседании, с информацией, поступившей в управление по кадрам и делопроизводству администрации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14:paraId="21D96FAE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3) рассматривает ходатайства о приглашении на заседание комиссии лиц, указанных в </w:t>
      </w:r>
      <w:hyperlink w:anchor="P65" w:history="1">
        <w:r w:rsidRPr="00CA058D">
          <w:rPr>
            <w:rFonts w:ascii="Times New Roman" w:hAnsi="Times New Roman" w:cs="Times New Roman"/>
            <w:sz w:val="28"/>
            <w:szCs w:val="28"/>
          </w:rPr>
          <w:t>пункте 2 части 12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решения об удовлетворении указанных ходатайств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2D9E399C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95"/>
      <w:bookmarkEnd w:id="17"/>
      <w:r w:rsidRPr="00CA058D">
        <w:rPr>
          <w:rFonts w:ascii="Times New Roman" w:hAnsi="Times New Roman" w:cs="Times New Roman"/>
          <w:sz w:val="28"/>
          <w:szCs w:val="28"/>
        </w:rPr>
        <w:t xml:space="preserve">23. Заседание комиссии по рассмотрению заявления, указанного в </w:t>
      </w:r>
      <w:hyperlink w:anchor="P75" w:history="1">
        <w:r w:rsidRPr="00CA058D">
          <w:rPr>
            <w:rFonts w:ascii="Times New Roman" w:hAnsi="Times New Roman" w:cs="Times New Roman"/>
            <w:sz w:val="28"/>
            <w:szCs w:val="28"/>
          </w:rPr>
          <w:t>подпункте "б" пункта 2 части 16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2A14CF85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96"/>
      <w:bookmarkEnd w:id="18"/>
      <w:r w:rsidRPr="00CA058D">
        <w:rPr>
          <w:rFonts w:ascii="Times New Roman" w:hAnsi="Times New Roman" w:cs="Times New Roman"/>
          <w:sz w:val="28"/>
          <w:szCs w:val="28"/>
        </w:rPr>
        <w:t xml:space="preserve">24. Уведомление, указанное в </w:t>
      </w:r>
      <w:hyperlink w:anchor="P79" w:history="1">
        <w:r w:rsidRPr="00CA058D">
          <w:rPr>
            <w:rFonts w:ascii="Times New Roman" w:hAnsi="Times New Roman" w:cs="Times New Roman"/>
            <w:sz w:val="28"/>
            <w:szCs w:val="28"/>
          </w:rPr>
          <w:t>пункте 5 части 16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14:paraId="7B69DD7B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25. Заседание комиссии проводится, как правило, в присутствии </w:t>
      </w:r>
      <w:r w:rsidRPr="00CA058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(структурном подразделении администрации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с правами юридического лица).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73" w:history="1">
        <w:r w:rsidRPr="00CA058D">
          <w:rPr>
            <w:rFonts w:ascii="Times New Roman" w:hAnsi="Times New Roman" w:cs="Times New Roman"/>
            <w:sz w:val="28"/>
            <w:szCs w:val="28"/>
          </w:rPr>
          <w:t>пунктом 2 части 16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2762B26B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25.1. Заседания комиссии могут проводиться в отсутствие муниципального служащего или гражданина в случае:</w:t>
      </w:r>
    </w:p>
    <w:p w14:paraId="10637ABB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1) если в обращении, заявлении или уведомлении, предусмотренных </w:t>
      </w:r>
      <w:hyperlink w:anchor="P76" w:history="1">
        <w:r w:rsidRPr="00CA058D">
          <w:rPr>
            <w:rFonts w:ascii="Times New Roman" w:hAnsi="Times New Roman" w:cs="Times New Roman"/>
            <w:sz w:val="28"/>
            <w:szCs w:val="28"/>
          </w:rPr>
          <w:t>подпунктом "в" пункта 2 части 16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</w:p>
    <w:p w14:paraId="536812D4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2) 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14:paraId="5AA72003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26.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EA0805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>, и иных лиц, рассматриваются материалы по существу, а также дополнительные материалы.</w:t>
      </w:r>
    </w:p>
    <w:p w14:paraId="5883FA7D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5A2D80B9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03"/>
      <w:bookmarkEnd w:id="19"/>
      <w:r w:rsidRPr="00CA058D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w:anchor="P71" w:history="1">
        <w:r w:rsidRPr="00CA058D">
          <w:rPr>
            <w:rFonts w:ascii="Times New Roman" w:hAnsi="Times New Roman" w:cs="Times New Roman"/>
            <w:sz w:val="28"/>
            <w:szCs w:val="28"/>
          </w:rPr>
          <w:t>подпункте "а" пункта 1 части 16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1EB027F4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1)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14:paraId="66F980F2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2)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главе </w:t>
      </w:r>
      <w:r w:rsidR="00EA0805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14:paraId="0CD4C4CB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w:anchor="P72" w:history="1">
        <w:r w:rsidRPr="00CA058D">
          <w:rPr>
            <w:rFonts w:ascii="Times New Roman" w:hAnsi="Times New Roman" w:cs="Times New Roman"/>
            <w:sz w:val="28"/>
            <w:szCs w:val="28"/>
          </w:rPr>
          <w:t>подпункте "б" пункта 1 части 16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598E6368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46886772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lastRenderedPageBreak/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EA080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A058D"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79F55202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09"/>
      <w:bookmarkEnd w:id="20"/>
      <w:r w:rsidRPr="00CA058D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w:anchor="P74" w:history="1">
        <w:r w:rsidRPr="00CA058D">
          <w:rPr>
            <w:rFonts w:ascii="Times New Roman" w:hAnsi="Times New Roman" w:cs="Times New Roman"/>
            <w:sz w:val="28"/>
            <w:szCs w:val="28"/>
          </w:rPr>
          <w:t>подпункте "а" пункта 2 части 16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53580F83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7457E6EF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6B435090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75" w:history="1">
        <w:r w:rsidRPr="00CA058D">
          <w:rPr>
            <w:rFonts w:ascii="Times New Roman" w:hAnsi="Times New Roman" w:cs="Times New Roman"/>
            <w:sz w:val="28"/>
            <w:szCs w:val="28"/>
          </w:rPr>
          <w:t>подпункте "б" пункта 2 части 16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10769A54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310B3F4A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1787CB42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14:paraId="4F8D607E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16"/>
      <w:bookmarkEnd w:id="21"/>
      <w:r w:rsidRPr="00CA058D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P78" w:history="1">
        <w:r w:rsidRPr="00CA058D">
          <w:rPr>
            <w:rFonts w:ascii="Times New Roman" w:hAnsi="Times New Roman" w:cs="Times New Roman"/>
            <w:sz w:val="28"/>
            <w:szCs w:val="28"/>
          </w:rPr>
          <w:t>пункте 4 части 16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7DBBA07B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муниципальным служащим в </w:t>
      </w:r>
      <w:r w:rsidRPr="00CA058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26" w:history="1">
        <w:r w:rsidRPr="00CA058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22087F4E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муниципальным служащим в соответствии с </w:t>
      </w:r>
      <w:hyperlink r:id="rId27" w:history="1">
        <w:r w:rsidRPr="00CA058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(руководителю структурного подразделения администрации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с правами юридического лица)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3B08871D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19"/>
      <w:bookmarkEnd w:id="22"/>
      <w:r w:rsidRPr="00CA058D">
        <w:rPr>
          <w:rFonts w:ascii="Times New Roman" w:hAnsi="Times New Roman" w:cs="Times New Roman"/>
          <w:sz w:val="28"/>
          <w:szCs w:val="28"/>
        </w:rPr>
        <w:t xml:space="preserve">32.1. По итогам рассмотрения заявления, указанного в </w:t>
      </w:r>
      <w:hyperlink w:anchor="P76" w:history="1">
        <w:r w:rsidRPr="00CA058D">
          <w:rPr>
            <w:rFonts w:ascii="Times New Roman" w:hAnsi="Times New Roman" w:cs="Times New Roman"/>
            <w:sz w:val="28"/>
            <w:szCs w:val="28"/>
          </w:rPr>
          <w:t>подпункте "в" пункта 2 части 16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51342AB7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14:paraId="59579DBF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14:paraId="114B9E7A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14:paraId="1D0B6BFD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вопросов, указанных в </w:t>
      </w:r>
      <w:hyperlink w:anchor="P70" w:history="1">
        <w:r w:rsidRPr="00CA058D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3" w:history="1">
        <w:r w:rsidRPr="00CA058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8" w:history="1">
        <w:r w:rsidRPr="00CA058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Pr="00CA058D">
          <w:rPr>
            <w:rFonts w:ascii="Times New Roman" w:hAnsi="Times New Roman" w:cs="Times New Roman"/>
            <w:sz w:val="28"/>
            <w:szCs w:val="28"/>
          </w:rPr>
          <w:t>5 части 16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03" w:history="1">
        <w:r w:rsidRPr="00CA058D">
          <w:rPr>
            <w:rFonts w:ascii="Times New Roman" w:hAnsi="Times New Roman" w:cs="Times New Roman"/>
            <w:sz w:val="28"/>
            <w:szCs w:val="28"/>
          </w:rPr>
          <w:t>частями 28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6" w:history="1">
        <w:r w:rsidRPr="00CA058D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CA058D">
          <w:rPr>
            <w:rFonts w:ascii="Times New Roman" w:hAnsi="Times New Roman" w:cs="Times New Roman"/>
            <w:sz w:val="28"/>
            <w:szCs w:val="28"/>
          </w:rPr>
          <w:t>32.1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4" w:history="1">
        <w:r w:rsidRPr="00CA058D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5A3A8F31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24"/>
      <w:bookmarkEnd w:id="23"/>
      <w:r w:rsidRPr="00CA058D">
        <w:rPr>
          <w:rFonts w:ascii="Times New Roman" w:hAnsi="Times New Roman" w:cs="Times New Roman"/>
          <w:sz w:val="28"/>
          <w:szCs w:val="28"/>
        </w:rPr>
        <w:t xml:space="preserve">34. По итогам рассмотрения уведомления, указанного в </w:t>
      </w:r>
      <w:hyperlink w:anchor="P79" w:history="1">
        <w:r w:rsidRPr="00CA058D">
          <w:rPr>
            <w:rFonts w:ascii="Times New Roman" w:hAnsi="Times New Roman" w:cs="Times New Roman"/>
            <w:sz w:val="28"/>
            <w:szCs w:val="28"/>
          </w:rPr>
          <w:t>пункте 5 части 16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proofErr w:type="spellStart"/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>одно</w:t>
      </w:r>
      <w:proofErr w:type="spellEnd"/>
      <w:r w:rsidRPr="00CA058D">
        <w:rPr>
          <w:rFonts w:ascii="Times New Roman" w:hAnsi="Times New Roman" w:cs="Times New Roman"/>
          <w:sz w:val="28"/>
          <w:szCs w:val="28"/>
        </w:rPr>
        <w:t xml:space="preserve"> из следующих решений:</w:t>
      </w:r>
    </w:p>
    <w:p w14:paraId="1394332E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377C2029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lastRenderedPageBreak/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history="1">
        <w:r w:rsidRPr="00CA058D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коррупции". В этом случае комиссия рекомендует главе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 проинформировать об указанных обстоятельствах органы прокуратуры и уведомившую организацию.</w:t>
      </w:r>
    </w:p>
    <w:p w14:paraId="2FEAA46E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35. По итогам рассмотрения вопроса, предусмотренного </w:t>
      </w:r>
      <w:hyperlink w:anchor="P77" w:history="1">
        <w:r w:rsidRPr="00CA058D">
          <w:rPr>
            <w:rFonts w:ascii="Times New Roman" w:hAnsi="Times New Roman" w:cs="Times New Roman"/>
            <w:sz w:val="28"/>
            <w:szCs w:val="28"/>
          </w:rPr>
          <w:t>пунктом 3 части 16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14:paraId="57B2DA24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36. Для исполнения решений комиссии могут быть подготовлены проекты правовых актов администрации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, решений или поручений главы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главе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>.</w:t>
      </w:r>
    </w:p>
    <w:p w14:paraId="03676A2D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37. Решения комиссии по вопросам, указанным в </w:t>
      </w:r>
      <w:hyperlink w:anchor="P69" w:history="1">
        <w:r w:rsidRPr="00CA058D">
          <w:rPr>
            <w:rFonts w:ascii="Times New Roman" w:hAnsi="Times New Roman" w:cs="Times New Roman"/>
            <w:sz w:val="28"/>
            <w:szCs w:val="28"/>
          </w:rPr>
          <w:t>части 16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316104AF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38.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решений, принимаемых по итогам рассмотрения вопроса, указанного в </w:t>
      </w:r>
      <w:hyperlink w:anchor="P74" w:history="1">
        <w:r w:rsidRPr="00CA058D">
          <w:rPr>
            <w:rFonts w:ascii="Times New Roman" w:hAnsi="Times New Roman" w:cs="Times New Roman"/>
            <w:sz w:val="28"/>
            <w:szCs w:val="28"/>
          </w:rPr>
          <w:t>подпункте "а" пункта 2 части 16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74" w:history="1">
        <w:r w:rsidRPr="00CA058D">
          <w:rPr>
            <w:rFonts w:ascii="Times New Roman" w:hAnsi="Times New Roman" w:cs="Times New Roman"/>
            <w:sz w:val="28"/>
            <w:szCs w:val="28"/>
          </w:rPr>
          <w:t>подпункте "а" пункта 2 части 16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14:paraId="71FD7A39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39. В протоколе заседания комиссии указываются:</w:t>
      </w:r>
    </w:p>
    <w:p w14:paraId="2446D5F1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1) дата заседания, фамилии, имена, отчества членов комиссии и других лиц, присутствующих на заседании;</w:t>
      </w:r>
    </w:p>
    <w:p w14:paraId="4C8A547E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71D84CB9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3) предъявляемые к муниципальному служащему претензии, материалы, на которых они основываются;</w:t>
      </w:r>
    </w:p>
    <w:p w14:paraId="12044514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4) содержание пояснений муниципального служащего и других лиц по существу предъявляемых претензий;</w:t>
      </w:r>
    </w:p>
    <w:p w14:paraId="48DACB16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14:paraId="0CADD506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6) источник информации, содержащей основания для проведения заседания </w:t>
      </w:r>
      <w:r w:rsidRPr="00CA058D">
        <w:rPr>
          <w:rFonts w:ascii="Times New Roman" w:hAnsi="Times New Roman" w:cs="Times New Roman"/>
          <w:sz w:val="28"/>
          <w:szCs w:val="28"/>
        </w:rPr>
        <w:lastRenderedPageBreak/>
        <w:t xml:space="preserve">комиссии, дата поступления информации в администрацию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>;</w:t>
      </w:r>
    </w:p>
    <w:p w14:paraId="03D20C58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14:paraId="2C30322F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14:paraId="500200FA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14:paraId="77EC50BB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40. Члены комиссии, не согласные с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3FE214F0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41. Копии протокола заседания комиссии в семидневный срок со дня заседания направляются главе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14:paraId="5F4A1087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41.1. Выписка из протокола заседания комиссии, заверенная подписью секретаря комиссии и печатью администрации </w:t>
      </w:r>
      <w:r w:rsidR="009E70DA"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CA058D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администрации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74" w:history="1">
        <w:r w:rsidRPr="00CA058D">
          <w:rPr>
            <w:rFonts w:ascii="Times New Roman" w:hAnsi="Times New Roman" w:cs="Times New Roman"/>
            <w:sz w:val="28"/>
            <w:szCs w:val="28"/>
          </w:rPr>
          <w:t>подпункте а пункта 2 части 16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о принятом комиссией решении гражданин уведомляется устно в течение трех рабочих дней.</w:t>
      </w:r>
    </w:p>
    <w:p w14:paraId="376906FA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42. Глава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14:paraId="533D68EE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комиссии и принятом решении глава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заседания. Решение главы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 оглашается на ближайшем заседании комиссии и принимается к сведению без обсуждения.</w:t>
      </w:r>
    </w:p>
    <w:p w14:paraId="75EF5091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43.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78F2D045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44.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эту информацию и подтверждающие такой факт документы в правоприменительные органы в трехдневный срок, а при </w:t>
      </w:r>
      <w:r w:rsidRPr="00CA058D">
        <w:rPr>
          <w:rFonts w:ascii="Times New Roman" w:hAnsi="Times New Roman" w:cs="Times New Roman"/>
          <w:sz w:val="28"/>
          <w:szCs w:val="28"/>
        </w:rPr>
        <w:lastRenderedPageBreak/>
        <w:t>необходимости - немедленно.</w:t>
      </w:r>
    </w:p>
    <w:p w14:paraId="162CE22D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45.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52ED9C9B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46.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управлением по кадрам и делопроизводству.</w:t>
      </w:r>
    </w:p>
    <w:p w14:paraId="009DD25C" w14:textId="77777777" w:rsidR="00CA058D" w:rsidRPr="00CA058D" w:rsidRDefault="00CA058D" w:rsidP="00CA0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9BC40D" w14:textId="77777777" w:rsidR="00CA058D" w:rsidRPr="00CA058D" w:rsidRDefault="00CA058D" w:rsidP="00CA0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BCFC25" w14:textId="77777777" w:rsidR="00CA058D" w:rsidRPr="00CA058D" w:rsidRDefault="00CA058D" w:rsidP="00CA0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21D914" w14:textId="77777777" w:rsidR="00CA058D" w:rsidRPr="00CA058D" w:rsidRDefault="00CA058D" w:rsidP="00CA0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91B29B" w14:textId="77777777" w:rsidR="00CA058D" w:rsidRPr="00CA058D" w:rsidRDefault="00CA058D" w:rsidP="00CA0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7D8BB9" w14:textId="77777777" w:rsidR="00CA058D" w:rsidRPr="00CA058D" w:rsidRDefault="00CA058D" w:rsidP="009E70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50660083" w14:textId="77777777" w:rsidR="00CA058D" w:rsidRPr="00CA058D" w:rsidRDefault="00CA058D" w:rsidP="009E70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к </w:t>
      </w:r>
      <w:r w:rsidR="005B7B68">
        <w:rPr>
          <w:rFonts w:ascii="Times New Roman" w:hAnsi="Times New Roman" w:cs="Times New Roman"/>
          <w:sz w:val="28"/>
          <w:szCs w:val="28"/>
        </w:rPr>
        <w:t>распоряжению</w:t>
      </w:r>
    </w:p>
    <w:p w14:paraId="742E864A" w14:textId="77777777" w:rsidR="00CA058D" w:rsidRPr="00CA058D" w:rsidRDefault="00CA058D" w:rsidP="009E70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70D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</w:t>
      </w:r>
      <w:r w:rsidR="009E70DA">
        <w:rPr>
          <w:rFonts w:ascii="Times New Roman" w:hAnsi="Times New Roman" w:cs="Times New Roman"/>
          <w:sz w:val="28"/>
          <w:szCs w:val="28"/>
        </w:rPr>
        <w:t>Ларьяк</w:t>
      </w:r>
    </w:p>
    <w:p w14:paraId="37E2C9E2" w14:textId="77777777" w:rsidR="00CA058D" w:rsidRPr="00CA058D" w:rsidRDefault="00CA058D" w:rsidP="009E70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от </w:t>
      </w:r>
      <w:r w:rsidR="00122DDD">
        <w:rPr>
          <w:rFonts w:ascii="Times New Roman" w:hAnsi="Times New Roman" w:cs="Times New Roman"/>
          <w:sz w:val="28"/>
          <w:szCs w:val="28"/>
        </w:rPr>
        <w:t>24.03.2020</w:t>
      </w:r>
      <w:r w:rsidRPr="00CA058D">
        <w:rPr>
          <w:rFonts w:ascii="Times New Roman" w:hAnsi="Times New Roman" w:cs="Times New Roman"/>
          <w:sz w:val="28"/>
          <w:szCs w:val="28"/>
        </w:rPr>
        <w:t xml:space="preserve"> N </w:t>
      </w:r>
      <w:r w:rsidR="00122DDD">
        <w:rPr>
          <w:rFonts w:ascii="Times New Roman" w:hAnsi="Times New Roman" w:cs="Times New Roman"/>
          <w:sz w:val="28"/>
          <w:szCs w:val="28"/>
        </w:rPr>
        <w:t xml:space="preserve">17-р </w:t>
      </w:r>
    </w:p>
    <w:p w14:paraId="1267A677" w14:textId="77777777" w:rsidR="00CA058D" w:rsidRPr="00CA058D" w:rsidRDefault="00CA058D" w:rsidP="00CA0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69E206" w14:textId="77777777" w:rsidR="00CA058D" w:rsidRPr="00CA058D" w:rsidRDefault="00CA058D" w:rsidP="009E70DA">
      <w:pPr>
        <w:pStyle w:val="ConsPlusTitle"/>
        <w:jc w:val="center"/>
        <w:rPr>
          <w:sz w:val="28"/>
          <w:szCs w:val="28"/>
        </w:rPr>
      </w:pPr>
      <w:bookmarkStart w:id="24" w:name="P160"/>
      <w:bookmarkEnd w:id="24"/>
      <w:r w:rsidRPr="00CA058D">
        <w:rPr>
          <w:sz w:val="28"/>
          <w:szCs w:val="28"/>
        </w:rPr>
        <w:t>ПОРЯДОК</w:t>
      </w:r>
    </w:p>
    <w:p w14:paraId="5210BBE6" w14:textId="77777777" w:rsidR="00560059" w:rsidRDefault="00560059" w:rsidP="009E70DA">
      <w:pPr>
        <w:pStyle w:val="ConsPlusTitle"/>
        <w:jc w:val="center"/>
        <w:rPr>
          <w:sz w:val="28"/>
          <w:szCs w:val="28"/>
        </w:rPr>
      </w:pPr>
      <w:r w:rsidRPr="00CA058D">
        <w:rPr>
          <w:sz w:val="28"/>
          <w:szCs w:val="28"/>
        </w:rPr>
        <w:t>регистрации обращений граждан, замещавших в администрации</w:t>
      </w:r>
      <w:r>
        <w:rPr>
          <w:sz w:val="28"/>
          <w:szCs w:val="28"/>
        </w:rPr>
        <w:t xml:space="preserve"> сельского поселения</w:t>
      </w:r>
      <w:r w:rsidRPr="00CA0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Ларьяк </w:t>
      </w:r>
      <w:r w:rsidRPr="00CA058D">
        <w:rPr>
          <w:sz w:val="28"/>
          <w:szCs w:val="28"/>
        </w:rPr>
        <w:t>должности муниципальной</w:t>
      </w:r>
      <w:r>
        <w:rPr>
          <w:sz w:val="28"/>
          <w:szCs w:val="28"/>
        </w:rPr>
        <w:t xml:space="preserve"> </w:t>
      </w:r>
      <w:r w:rsidRPr="00CA058D">
        <w:rPr>
          <w:sz w:val="28"/>
          <w:szCs w:val="28"/>
        </w:rPr>
        <w:t xml:space="preserve">службы администрации </w:t>
      </w:r>
      <w:r>
        <w:rPr>
          <w:sz w:val="28"/>
          <w:szCs w:val="28"/>
        </w:rPr>
        <w:t>сельского поселения</w:t>
      </w:r>
      <w:r w:rsidRPr="00CA058D">
        <w:rPr>
          <w:sz w:val="28"/>
          <w:szCs w:val="28"/>
        </w:rPr>
        <w:t xml:space="preserve"> </w:t>
      </w:r>
      <w:r>
        <w:rPr>
          <w:sz w:val="28"/>
          <w:szCs w:val="28"/>
        </w:rPr>
        <w:t>Ларьяк</w:t>
      </w:r>
      <w:r w:rsidRPr="00CA058D">
        <w:rPr>
          <w:sz w:val="28"/>
          <w:szCs w:val="28"/>
        </w:rPr>
        <w:t>, включенные в перечень должностей, утвержденный</w:t>
      </w:r>
      <w:r>
        <w:rPr>
          <w:sz w:val="28"/>
          <w:szCs w:val="28"/>
        </w:rPr>
        <w:t xml:space="preserve"> </w:t>
      </w:r>
      <w:r w:rsidRPr="00CA058D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сельского поселения</w:t>
      </w:r>
      <w:r w:rsidRPr="00CA058D">
        <w:rPr>
          <w:sz w:val="28"/>
          <w:szCs w:val="28"/>
        </w:rPr>
        <w:t xml:space="preserve"> </w:t>
      </w:r>
      <w:r>
        <w:rPr>
          <w:sz w:val="28"/>
          <w:szCs w:val="28"/>
        </w:rPr>
        <w:t>Ларьяк,</w:t>
      </w:r>
      <w:r w:rsidRPr="00CA058D">
        <w:rPr>
          <w:sz w:val="28"/>
          <w:szCs w:val="28"/>
        </w:rPr>
        <w:t xml:space="preserve"> о даче согласия на замещение должности</w:t>
      </w:r>
      <w:r>
        <w:rPr>
          <w:sz w:val="28"/>
          <w:szCs w:val="28"/>
        </w:rPr>
        <w:t xml:space="preserve"> </w:t>
      </w:r>
      <w:r w:rsidRPr="00CA058D">
        <w:rPr>
          <w:sz w:val="28"/>
          <w:szCs w:val="28"/>
        </w:rPr>
        <w:t>в коммерческой или некоммерческой организации либо</w:t>
      </w:r>
      <w:r>
        <w:rPr>
          <w:sz w:val="28"/>
          <w:szCs w:val="28"/>
        </w:rPr>
        <w:t xml:space="preserve"> </w:t>
      </w:r>
      <w:r w:rsidRPr="00CA058D">
        <w:rPr>
          <w:sz w:val="28"/>
          <w:szCs w:val="28"/>
        </w:rPr>
        <w:t>на выполнение работы на условиях гражданско-правового</w:t>
      </w:r>
      <w:r>
        <w:rPr>
          <w:sz w:val="28"/>
          <w:szCs w:val="28"/>
        </w:rPr>
        <w:t xml:space="preserve"> </w:t>
      </w:r>
      <w:r w:rsidRPr="00CA058D">
        <w:rPr>
          <w:sz w:val="28"/>
          <w:szCs w:val="28"/>
        </w:rPr>
        <w:t>договора в коммерческой организации, если отдельные функции</w:t>
      </w:r>
      <w:r>
        <w:rPr>
          <w:sz w:val="28"/>
          <w:szCs w:val="28"/>
        </w:rPr>
        <w:t xml:space="preserve"> </w:t>
      </w:r>
      <w:r w:rsidRPr="00CA058D">
        <w:rPr>
          <w:sz w:val="28"/>
          <w:szCs w:val="28"/>
        </w:rPr>
        <w:t>по муниципальному управлению этой организацией входили в их</w:t>
      </w:r>
      <w:r>
        <w:rPr>
          <w:sz w:val="28"/>
          <w:szCs w:val="28"/>
        </w:rPr>
        <w:t xml:space="preserve"> </w:t>
      </w:r>
      <w:r w:rsidRPr="00CA058D">
        <w:rPr>
          <w:sz w:val="28"/>
          <w:szCs w:val="28"/>
        </w:rPr>
        <w:t>должностные (служебные) обязанности, до истечения двух лет</w:t>
      </w:r>
      <w:r>
        <w:rPr>
          <w:sz w:val="28"/>
          <w:szCs w:val="28"/>
        </w:rPr>
        <w:t xml:space="preserve"> </w:t>
      </w:r>
      <w:r w:rsidRPr="00CA058D">
        <w:rPr>
          <w:sz w:val="28"/>
          <w:szCs w:val="28"/>
        </w:rPr>
        <w:t>со дня увольнения с муниципальной службы администрации</w:t>
      </w:r>
      <w:r>
        <w:rPr>
          <w:sz w:val="28"/>
          <w:szCs w:val="28"/>
        </w:rPr>
        <w:t xml:space="preserve"> </w:t>
      </w:r>
    </w:p>
    <w:p w14:paraId="6705377A" w14:textId="77777777" w:rsidR="00CA058D" w:rsidRPr="00CA058D" w:rsidRDefault="00560059" w:rsidP="009E70D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CA058D">
        <w:rPr>
          <w:sz w:val="28"/>
          <w:szCs w:val="28"/>
        </w:rPr>
        <w:t xml:space="preserve"> </w:t>
      </w:r>
      <w:r>
        <w:rPr>
          <w:sz w:val="28"/>
          <w:szCs w:val="28"/>
        </w:rPr>
        <w:t>Ларьяк</w:t>
      </w:r>
    </w:p>
    <w:p w14:paraId="4E2E23C1" w14:textId="77777777" w:rsidR="00CA058D" w:rsidRPr="00CA058D" w:rsidRDefault="00CA058D" w:rsidP="009E70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B1E742F" w14:textId="77777777" w:rsidR="00CA058D" w:rsidRPr="00CA058D" w:rsidRDefault="00CA058D" w:rsidP="00CA0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определяются требования к обращениям граждан, замещавших должности муниципальной службы в администрации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их должностные (служебные) обязанности, до истечения двух лет со дня увольнения с муниципальной службы (далее - обращение, гражданин, должность муниципальной службы, организация).</w:t>
      </w:r>
    </w:p>
    <w:p w14:paraId="3A5C1D72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2. Обращение представляется в письменной форме в управление по кадрам и делопроизводству администрации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(уполномоченному на ведение </w:t>
      </w:r>
      <w:r w:rsidRPr="00CA058D">
        <w:rPr>
          <w:rFonts w:ascii="Times New Roman" w:hAnsi="Times New Roman" w:cs="Times New Roman"/>
          <w:sz w:val="28"/>
          <w:szCs w:val="28"/>
        </w:rPr>
        <w:lastRenderedPageBreak/>
        <w:t xml:space="preserve">кадровой работы структурного подразделения администрации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с правами юридического лица).</w:t>
      </w:r>
    </w:p>
    <w:p w14:paraId="7AE2673E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3. В обращении должны содержаться следующие сведения о гражданине:</w:t>
      </w:r>
    </w:p>
    <w:p w14:paraId="5A9FA4A4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82"/>
      <w:bookmarkEnd w:id="25"/>
      <w:r w:rsidRPr="00CA058D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14:paraId="397C0FCE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2) дата рождения;</w:t>
      </w:r>
    </w:p>
    <w:p w14:paraId="67771EB6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3) адрес места жительства;</w:t>
      </w:r>
    </w:p>
    <w:p w14:paraId="5FE213E4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4) замещаемые должности в течение последних двух лет до увольнения с муниципальной службы администрации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>;</w:t>
      </w:r>
    </w:p>
    <w:p w14:paraId="7F22019E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5)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14:paraId="56A50AE6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6) должностные (служебные) обязанности, исполняемые гражданином во время замещения им должности муниципальной службы;</w:t>
      </w:r>
    </w:p>
    <w:p w14:paraId="14A0072E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7) функции по муниципальному управлению в отношении организации;</w:t>
      </w:r>
    </w:p>
    <w:p w14:paraId="5A401938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89"/>
      <w:bookmarkEnd w:id="26"/>
      <w:r w:rsidRPr="00CA058D">
        <w:rPr>
          <w:rFonts w:ascii="Times New Roman" w:hAnsi="Times New Roman" w:cs="Times New Roman"/>
          <w:sz w:val="28"/>
          <w:szCs w:val="28"/>
        </w:rPr>
        <w:t>8)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14:paraId="68146B4F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14:paraId="72659A1A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4. Обращение, соответствующее требованиям, предусмотренным </w:t>
      </w:r>
      <w:hyperlink w:anchor="P182" w:history="1">
        <w:r w:rsidRPr="00CA058D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9" w:history="1">
        <w:r w:rsidRPr="00CA058D">
          <w:rPr>
            <w:rFonts w:ascii="Times New Roman" w:hAnsi="Times New Roman" w:cs="Times New Roman"/>
            <w:sz w:val="28"/>
            <w:szCs w:val="28"/>
          </w:rPr>
          <w:t>8 части 3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настоящего порядка, предварительно рассматривается управлением по кадрам и делопроизводству администрации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(уполномоченным на ведение кадровой работы структурного подразделения администрации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с правами юридического лица), которое осуществляет подготовку мотивированного заключения в порядке, предусмотренном </w:t>
      </w:r>
      <w:hyperlink w:anchor="P86" w:history="1">
        <w:r w:rsidRPr="00CA058D">
          <w:rPr>
            <w:rFonts w:ascii="Times New Roman" w:hAnsi="Times New Roman" w:cs="Times New Roman"/>
            <w:sz w:val="28"/>
            <w:szCs w:val="28"/>
          </w:rPr>
          <w:t>частью 21.2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приложения 1 к настоящему постановлению, и направляет его для рассмотрения в соответствующую комиссию.</w:t>
      </w:r>
    </w:p>
    <w:p w14:paraId="3ED5C092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5. Секретарь комиссии в течение двух рабочих дней со дня поступления обращения в комиссию представляет председателю комиссии:</w:t>
      </w:r>
    </w:p>
    <w:p w14:paraId="294974E3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1) обращение;</w:t>
      </w:r>
    </w:p>
    <w:p w14:paraId="0215E5C3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2) копию должностной инструкции гражданина по последней должности муниципальной службы;</w:t>
      </w:r>
    </w:p>
    <w:p w14:paraId="1D1C0D49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3) копию Положения о структурном подразделении администрации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>, в котором гражданин замещал должность муниципальной службы непосредственно перед увольнением;</w:t>
      </w:r>
    </w:p>
    <w:p w14:paraId="583659C6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4) копию распоряжения о расторжении трудового договора, увольнении с муниципальной службы гражданина;</w:t>
      </w:r>
    </w:p>
    <w:p w14:paraId="381EF0E0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lastRenderedPageBreak/>
        <w:t>5) мотивированное заключение;</w:t>
      </w:r>
    </w:p>
    <w:p w14:paraId="160B8317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6) иные документы, необходимые для рассмотрения обращения.</w:t>
      </w:r>
    </w:p>
    <w:p w14:paraId="52B0C84B" w14:textId="77777777" w:rsidR="00CA058D" w:rsidRPr="00CA058D" w:rsidRDefault="005B7B68" w:rsidP="005B7B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A058D" w:rsidRPr="00CA058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6300D543" w14:textId="77777777" w:rsidR="00CA058D" w:rsidRPr="00CA058D" w:rsidRDefault="00CA058D" w:rsidP="005B7B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к </w:t>
      </w:r>
      <w:r w:rsidR="005B7B68">
        <w:rPr>
          <w:rFonts w:ascii="Times New Roman" w:hAnsi="Times New Roman" w:cs="Times New Roman"/>
          <w:sz w:val="28"/>
          <w:szCs w:val="28"/>
        </w:rPr>
        <w:t>распоряжению</w:t>
      </w:r>
    </w:p>
    <w:p w14:paraId="32025A62" w14:textId="77777777" w:rsidR="00CA058D" w:rsidRPr="00CA058D" w:rsidRDefault="00CA058D" w:rsidP="005B7B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7B6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 xml:space="preserve"> </w:t>
      </w:r>
      <w:r w:rsidR="005B7B68">
        <w:rPr>
          <w:rFonts w:ascii="Times New Roman" w:hAnsi="Times New Roman" w:cs="Times New Roman"/>
          <w:sz w:val="28"/>
          <w:szCs w:val="28"/>
        </w:rPr>
        <w:t>Ларьяк</w:t>
      </w:r>
    </w:p>
    <w:p w14:paraId="1F5242C9" w14:textId="77777777" w:rsidR="00122DDD" w:rsidRPr="00CA058D" w:rsidRDefault="00122DDD" w:rsidP="00122D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24.03.2020</w:t>
      </w:r>
      <w:r w:rsidRPr="00CA058D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 xml:space="preserve">17-р </w:t>
      </w:r>
    </w:p>
    <w:p w14:paraId="31D8E30D" w14:textId="77777777" w:rsidR="00CA058D" w:rsidRPr="00CA058D" w:rsidRDefault="00CA058D" w:rsidP="00CA0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8B2EE1" w14:textId="77777777" w:rsidR="00CA058D" w:rsidRPr="00CA058D" w:rsidRDefault="00CA058D" w:rsidP="005B7B68">
      <w:pPr>
        <w:pStyle w:val="ConsPlusTitle"/>
        <w:jc w:val="center"/>
        <w:rPr>
          <w:sz w:val="28"/>
          <w:szCs w:val="28"/>
        </w:rPr>
      </w:pPr>
      <w:bookmarkStart w:id="27" w:name="P209"/>
      <w:bookmarkEnd w:id="27"/>
      <w:r w:rsidRPr="00CA058D">
        <w:rPr>
          <w:sz w:val="28"/>
          <w:szCs w:val="28"/>
        </w:rPr>
        <w:t>ПОРЯДОК</w:t>
      </w:r>
    </w:p>
    <w:p w14:paraId="3E9260AE" w14:textId="77777777" w:rsidR="00CA058D" w:rsidRPr="00CA058D" w:rsidRDefault="00560059" w:rsidP="005B7B68">
      <w:pPr>
        <w:pStyle w:val="ConsPlusTitle"/>
        <w:jc w:val="center"/>
        <w:rPr>
          <w:sz w:val="28"/>
          <w:szCs w:val="28"/>
        </w:rPr>
      </w:pPr>
      <w:r w:rsidRPr="00CA058D">
        <w:rPr>
          <w:sz w:val="28"/>
          <w:szCs w:val="28"/>
        </w:rPr>
        <w:t>регистрации заявлений муниципальных служащих администрации</w:t>
      </w:r>
    </w:p>
    <w:p w14:paraId="1093BF1E" w14:textId="77777777" w:rsidR="00CA058D" w:rsidRPr="00CA058D" w:rsidRDefault="00560059" w:rsidP="005B7B6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CA058D">
        <w:rPr>
          <w:sz w:val="28"/>
          <w:szCs w:val="28"/>
        </w:rPr>
        <w:t xml:space="preserve"> </w:t>
      </w:r>
      <w:r>
        <w:rPr>
          <w:sz w:val="28"/>
          <w:szCs w:val="28"/>
        </w:rPr>
        <w:t>Ларьяк</w:t>
      </w:r>
      <w:r w:rsidRPr="00CA058D">
        <w:rPr>
          <w:sz w:val="28"/>
          <w:szCs w:val="28"/>
        </w:rPr>
        <w:t xml:space="preserve"> о невозможности</w:t>
      </w:r>
      <w:r>
        <w:rPr>
          <w:sz w:val="28"/>
          <w:szCs w:val="28"/>
        </w:rPr>
        <w:t xml:space="preserve"> </w:t>
      </w:r>
      <w:r w:rsidRPr="00CA058D">
        <w:rPr>
          <w:sz w:val="28"/>
          <w:szCs w:val="28"/>
        </w:rPr>
        <w:t>по объективным причинам представить сведения о доходах,</w:t>
      </w:r>
      <w:r>
        <w:rPr>
          <w:sz w:val="28"/>
          <w:szCs w:val="28"/>
        </w:rPr>
        <w:t xml:space="preserve"> </w:t>
      </w:r>
      <w:r w:rsidRPr="00CA058D">
        <w:rPr>
          <w:sz w:val="28"/>
          <w:szCs w:val="28"/>
        </w:rPr>
        <w:t>об имуществе и обязательствах имущественного характера своих</w:t>
      </w:r>
      <w:r>
        <w:rPr>
          <w:sz w:val="28"/>
          <w:szCs w:val="28"/>
        </w:rPr>
        <w:t xml:space="preserve"> </w:t>
      </w:r>
      <w:r w:rsidRPr="00CA058D">
        <w:rPr>
          <w:sz w:val="28"/>
          <w:szCs w:val="28"/>
        </w:rPr>
        <w:t>супругов и несовершеннолетних детей</w:t>
      </w:r>
    </w:p>
    <w:p w14:paraId="0F179574" w14:textId="77777777" w:rsidR="00CA058D" w:rsidRPr="00CA058D" w:rsidRDefault="00CA058D" w:rsidP="00CA0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CD356C" w14:textId="77777777" w:rsidR="00CA058D" w:rsidRPr="00CA058D" w:rsidRDefault="00CA058D" w:rsidP="00CA0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1. Настоящим Порядком определяются требования к заявлениям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</w:p>
    <w:p w14:paraId="59871F23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2. Заявление представляется в письменной форме в управление по кадрам и делопроизводству администрации </w:t>
      </w:r>
      <w:r w:rsidR="009E70DA">
        <w:rPr>
          <w:rFonts w:ascii="Times New Roman" w:hAnsi="Times New Roman" w:cs="Times New Roman"/>
          <w:sz w:val="28"/>
          <w:szCs w:val="28"/>
        </w:rPr>
        <w:t>поселения</w:t>
      </w:r>
      <w:r w:rsidRPr="00CA058D">
        <w:rPr>
          <w:rFonts w:ascii="Times New Roman" w:hAnsi="Times New Roman" w:cs="Times New Roman"/>
          <w:sz w:val="28"/>
          <w:szCs w:val="28"/>
        </w:rPr>
        <w:t>, в сроки, установленные для подачи данными лицами сведений о доходах, об имуществе и обязательствах имущественного характера.</w:t>
      </w:r>
    </w:p>
    <w:p w14:paraId="2FC276AE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3. В заявлении должны содержаться следующие сведения о муниципальном служащем (гражданине):</w:t>
      </w:r>
    </w:p>
    <w:p w14:paraId="524FB971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14:paraId="578A01C9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2) число, месяц и год рождения;</w:t>
      </w:r>
    </w:p>
    <w:p w14:paraId="64735EC6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3) замещаемая должность муниципальной службы;</w:t>
      </w:r>
    </w:p>
    <w:p w14:paraId="3907BB34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4) основания для письменного заявления;</w:t>
      </w:r>
    </w:p>
    <w:p w14:paraId="78A59B98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 xml:space="preserve">5) принятые меры по реализации требований </w:t>
      </w:r>
      <w:hyperlink r:id="rId29" w:history="1">
        <w:r w:rsidRPr="00CA058D">
          <w:rPr>
            <w:rFonts w:ascii="Times New Roman" w:hAnsi="Times New Roman" w:cs="Times New Roman"/>
            <w:sz w:val="28"/>
            <w:szCs w:val="28"/>
          </w:rPr>
          <w:t>ст. 15</w:t>
        </w:r>
      </w:hyperlink>
      <w:r w:rsidRPr="00CA058D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 (с приложением подтверждающих документов).</w:t>
      </w:r>
    </w:p>
    <w:p w14:paraId="044F1108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В случае отсутствия в заявлении указанных сведений оно возвращается муниципальному служащему (гражданину) с предложением дополнить соответствующей информацией.</w:t>
      </w:r>
    </w:p>
    <w:p w14:paraId="684D084A" w14:textId="77777777" w:rsidR="00CA058D" w:rsidRPr="00CA058D" w:rsidRDefault="00CA058D" w:rsidP="00CA05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58D">
        <w:rPr>
          <w:rFonts w:ascii="Times New Roman" w:hAnsi="Times New Roman" w:cs="Times New Roman"/>
          <w:sz w:val="28"/>
          <w:szCs w:val="28"/>
        </w:rPr>
        <w:t>4. Секретарь комиссии передает председателю комиссии заявление в течение одного рабочего дня с момента его поступления в комиссию.</w:t>
      </w:r>
    </w:p>
    <w:p w14:paraId="6E43FB69" w14:textId="77777777" w:rsidR="00CA058D" w:rsidRPr="00CA058D" w:rsidRDefault="00CA058D" w:rsidP="00CA0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10E700" w14:textId="77777777" w:rsidR="00CA058D" w:rsidRPr="00CA058D" w:rsidRDefault="00CA058D" w:rsidP="00CA0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7ACE94" w14:textId="77777777" w:rsidR="006C004D" w:rsidRDefault="006C004D" w:rsidP="00CA05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C004D" w:rsidSect="002E4E10">
          <w:pgSz w:w="11906" w:h="16838"/>
          <w:pgMar w:top="851" w:right="567" w:bottom="567" w:left="1276" w:header="709" w:footer="709" w:gutter="0"/>
          <w:cols w:space="708"/>
          <w:docGrid w:linePitch="360"/>
        </w:sectPr>
      </w:pPr>
    </w:p>
    <w:p w14:paraId="4253ECF7" w14:textId="77777777" w:rsidR="00122DDD" w:rsidRPr="00122DDD" w:rsidRDefault="006C004D" w:rsidP="00122DDD">
      <w:pPr>
        <w:pStyle w:val="ConsPlusNormal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122D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к распоряжению администрации сельского поселения Ларьяк </w:t>
      </w:r>
      <w:r w:rsidR="00122DDD" w:rsidRPr="00122DDD">
        <w:rPr>
          <w:rFonts w:ascii="Times New Roman" w:hAnsi="Times New Roman" w:cs="Times New Roman"/>
          <w:sz w:val="24"/>
          <w:szCs w:val="24"/>
        </w:rPr>
        <w:t xml:space="preserve">от 24.03.2020 N 17-р </w:t>
      </w:r>
    </w:p>
    <w:p w14:paraId="28B69A78" w14:textId="70A1A1C1" w:rsidR="006C004D" w:rsidRPr="003037F1" w:rsidRDefault="003037F1" w:rsidP="00122DDD">
      <w:pPr>
        <w:autoSpaceDE w:val="0"/>
        <w:autoSpaceDN w:val="0"/>
        <w:adjustRightInd w:val="0"/>
        <w:ind w:left="4962"/>
        <w:jc w:val="both"/>
        <w:rPr>
          <w:i/>
          <w:iCs/>
        </w:rPr>
      </w:pPr>
      <w:r w:rsidRPr="003037F1">
        <w:rPr>
          <w:i/>
          <w:iCs/>
        </w:rPr>
        <w:t>(в редакции от 17.01.2022 № 5-р)</w:t>
      </w:r>
    </w:p>
    <w:p w14:paraId="7FBDC578" w14:textId="77777777" w:rsidR="003037F1" w:rsidRPr="00122DDD" w:rsidRDefault="003037F1" w:rsidP="00122DDD">
      <w:pPr>
        <w:autoSpaceDE w:val="0"/>
        <w:autoSpaceDN w:val="0"/>
        <w:adjustRightInd w:val="0"/>
        <w:ind w:left="4962"/>
        <w:jc w:val="both"/>
      </w:pPr>
    </w:p>
    <w:p w14:paraId="711954AD" w14:textId="77777777" w:rsidR="003037F1" w:rsidRDefault="003037F1" w:rsidP="003037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6B507127" w14:textId="77777777" w:rsidR="003037F1" w:rsidRDefault="003037F1" w:rsidP="003037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2DCE5367" w14:textId="73D27146" w:rsidR="003037F1" w:rsidRPr="006C004D" w:rsidRDefault="003037F1" w:rsidP="003037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C004D">
        <w:rPr>
          <w:b/>
          <w:sz w:val="28"/>
          <w:szCs w:val="28"/>
        </w:rPr>
        <w:t>Состав</w:t>
      </w:r>
    </w:p>
    <w:p w14:paraId="5F6269E3" w14:textId="77777777" w:rsidR="003037F1" w:rsidRPr="006C004D" w:rsidRDefault="003037F1" w:rsidP="003037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C004D">
        <w:rPr>
          <w:b/>
          <w:sz w:val="28"/>
          <w:szCs w:val="28"/>
        </w:rPr>
        <w:t>комиссии по соблюдению требований</w:t>
      </w:r>
    </w:p>
    <w:p w14:paraId="5D8510A4" w14:textId="77777777" w:rsidR="003037F1" w:rsidRPr="006C004D" w:rsidRDefault="003037F1" w:rsidP="003037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C004D">
        <w:rPr>
          <w:b/>
          <w:sz w:val="28"/>
          <w:szCs w:val="28"/>
        </w:rPr>
        <w:t>к служебному поведению муниципальных служащих</w:t>
      </w:r>
    </w:p>
    <w:p w14:paraId="54DC41FD" w14:textId="77777777" w:rsidR="003037F1" w:rsidRPr="006C004D" w:rsidRDefault="003037F1" w:rsidP="003037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C004D">
        <w:rPr>
          <w:b/>
          <w:sz w:val="28"/>
          <w:szCs w:val="28"/>
        </w:rPr>
        <w:t>и урегулированию конфликта интересов</w:t>
      </w:r>
    </w:p>
    <w:p w14:paraId="20DC5BA8" w14:textId="77777777" w:rsidR="003037F1" w:rsidRPr="006C004D" w:rsidRDefault="003037F1" w:rsidP="003037F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C004D">
        <w:rPr>
          <w:b/>
          <w:sz w:val="28"/>
          <w:szCs w:val="28"/>
        </w:rPr>
        <w:t xml:space="preserve">в администрации сельского поселения </w:t>
      </w:r>
      <w:proofErr w:type="spellStart"/>
      <w:r w:rsidRPr="006C004D">
        <w:rPr>
          <w:b/>
          <w:sz w:val="28"/>
          <w:szCs w:val="28"/>
        </w:rPr>
        <w:t>Ларьяк</w:t>
      </w:r>
      <w:proofErr w:type="spellEnd"/>
    </w:p>
    <w:p w14:paraId="40B50037" w14:textId="77777777" w:rsidR="003037F1" w:rsidRPr="006C004D" w:rsidRDefault="003037F1" w:rsidP="003037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D6230E" w14:textId="77777777" w:rsidR="003037F1" w:rsidRPr="006C004D" w:rsidRDefault="003037F1" w:rsidP="003037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40BD191" w14:textId="77777777" w:rsidR="003037F1" w:rsidRPr="006C004D" w:rsidRDefault="003037F1" w:rsidP="003037F1">
      <w:pPr>
        <w:autoSpaceDE w:val="0"/>
        <w:autoSpaceDN w:val="0"/>
        <w:adjustRightInd w:val="0"/>
        <w:ind w:left="851" w:hanging="284"/>
        <w:rPr>
          <w:sz w:val="28"/>
          <w:szCs w:val="28"/>
        </w:rPr>
      </w:pPr>
      <w:r w:rsidRPr="006C004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Веснина Т.А. </w:t>
      </w:r>
      <w:r w:rsidRPr="006C004D">
        <w:rPr>
          <w:sz w:val="28"/>
          <w:szCs w:val="28"/>
        </w:rPr>
        <w:t>– заместитель главы поселения, председатель комиссии;</w:t>
      </w:r>
    </w:p>
    <w:p w14:paraId="5473565B" w14:textId="77777777" w:rsidR="003037F1" w:rsidRPr="006C004D" w:rsidRDefault="003037F1" w:rsidP="003037F1">
      <w:pPr>
        <w:autoSpaceDE w:val="0"/>
        <w:autoSpaceDN w:val="0"/>
        <w:adjustRightInd w:val="0"/>
        <w:ind w:left="851" w:hanging="284"/>
        <w:rPr>
          <w:sz w:val="28"/>
          <w:szCs w:val="28"/>
        </w:rPr>
      </w:pPr>
      <w:r w:rsidRPr="006C004D">
        <w:rPr>
          <w:sz w:val="28"/>
          <w:szCs w:val="28"/>
        </w:rPr>
        <w:t xml:space="preserve">2. </w:t>
      </w:r>
      <w:proofErr w:type="spellStart"/>
      <w:r w:rsidRPr="006C004D">
        <w:rPr>
          <w:sz w:val="28"/>
          <w:szCs w:val="28"/>
        </w:rPr>
        <w:t>Сигильетова</w:t>
      </w:r>
      <w:proofErr w:type="spellEnd"/>
      <w:r w:rsidRPr="006C004D">
        <w:rPr>
          <w:sz w:val="28"/>
          <w:szCs w:val="28"/>
        </w:rPr>
        <w:t xml:space="preserve"> В.Г. – заведующая отделом экономики и финансов, заместитель председателя комиссии;</w:t>
      </w:r>
    </w:p>
    <w:p w14:paraId="67C4C11D" w14:textId="77777777" w:rsidR="003037F1" w:rsidRPr="006C004D" w:rsidRDefault="003037F1" w:rsidP="003037F1">
      <w:pPr>
        <w:autoSpaceDE w:val="0"/>
        <w:autoSpaceDN w:val="0"/>
        <w:adjustRightInd w:val="0"/>
        <w:ind w:left="851" w:hanging="284"/>
        <w:rPr>
          <w:sz w:val="28"/>
          <w:szCs w:val="28"/>
        </w:rPr>
      </w:pPr>
      <w:r w:rsidRPr="00B34A4D">
        <w:rPr>
          <w:sz w:val="28"/>
          <w:szCs w:val="28"/>
        </w:rPr>
        <w:t>3. Шишкова</w:t>
      </w:r>
      <w:r>
        <w:rPr>
          <w:sz w:val="28"/>
          <w:szCs w:val="28"/>
        </w:rPr>
        <w:t xml:space="preserve"> Н.П.</w:t>
      </w:r>
      <w:r w:rsidRPr="006C004D">
        <w:rPr>
          <w:sz w:val="28"/>
          <w:szCs w:val="28"/>
        </w:rPr>
        <w:t>– главный специалист по вопросам кадровой работы, секретарь комиссии.</w:t>
      </w:r>
    </w:p>
    <w:p w14:paraId="0231707F" w14:textId="77777777" w:rsidR="003037F1" w:rsidRPr="006C004D" w:rsidRDefault="003037F1" w:rsidP="003037F1">
      <w:pPr>
        <w:autoSpaceDE w:val="0"/>
        <w:autoSpaceDN w:val="0"/>
        <w:adjustRightInd w:val="0"/>
        <w:ind w:left="851" w:hanging="284"/>
        <w:rPr>
          <w:sz w:val="28"/>
          <w:szCs w:val="28"/>
        </w:rPr>
      </w:pPr>
    </w:p>
    <w:p w14:paraId="3DB56E63" w14:textId="77777777" w:rsidR="003037F1" w:rsidRPr="006C004D" w:rsidRDefault="003037F1" w:rsidP="003037F1">
      <w:pPr>
        <w:autoSpaceDE w:val="0"/>
        <w:autoSpaceDN w:val="0"/>
        <w:adjustRightInd w:val="0"/>
        <w:ind w:left="851" w:hanging="284"/>
        <w:rPr>
          <w:sz w:val="28"/>
          <w:szCs w:val="28"/>
        </w:rPr>
      </w:pPr>
      <w:r w:rsidRPr="006C004D">
        <w:rPr>
          <w:sz w:val="28"/>
          <w:szCs w:val="28"/>
        </w:rPr>
        <w:t>Члены комиссии:</w:t>
      </w:r>
    </w:p>
    <w:p w14:paraId="745892EC" w14:textId="77777777" w:rsidR="003037F1" w:rsidRPr="006C004D" w:rsidRDefault="003037F1" w:rsidP="003037F1">
      <w:pPr>
        <w:autoSpaceDE w:val="0"/>
        <w:autoSpaceDN w:val="0"/>
        <w:adjustRightInd w:val="0"/>
        <w:ind w:left="851" w:hanging="284"/>
        <w:rPr>
          <w:sz w:val="28"/>
          <w:szCs w:val="28"/>
        </w:rPr>
      </w:pPr>
    </w:p>
    <w:p w14:paraId="0509591B" w14:textId="77777777" w:rsidR="003037F1" w:rsidRPr="00B57E46" w:rsidRDefault="003037F1" w:rsidP="003037F1">
      <w:pPr>
        <w:autoSpaceDE w:val="0"/>
        <w:autoSpaceDN w:val="0"/>
        <w:adjustRightInd w:val="0"/>
        <w:ind w:left="851" w:hanging="284"/>
        <w:rPr>
          <w:sz w:val="28"/>
          <w:szCs w:val="28"/>
        </w:rPr>
      </w:pPr>
      <w:r w:rsidRPr="00B57E46">
        <w:rPr>
          <w:sz w:val="28"/>
          <w:szCs w:val="28"/>
        </w:rPr>
        <w:t xml:space="preserve">4. </w:t>
      </w:r>
      <w:proofErr w:type="spellStart"/>
      <w:r w:rsidRPr="00B57E46">
        <w:rPr>
          <w:sz w:val="28"/>
          <w:szCs w:val="28"/>
        </w:rPr>
        <w:t>Гидора</w:t>
      </w:r>
      <w:proofErr w:type="spellEnd"/>
      <w:r w:rsidRPr="00B57E46">
        <w:rPr>
          <w:sz w:val="28"/>
          <w:szCs w:val="28"/>
        </w:rPr>
        <w:t xml:space="preserve"> О.Ю. – главный специалист;</w:t>
      </w:r>
    </w:p>
    <w:p w14:paraId="52AC0D8A" w14:textId="77777777" w:rsidR="003037F1" w:rsidRPr="00B57E46" w:rsidRDefault="003037F1" w:rsidP="003037F1">
      <w:pPr>
        <w:autoSpaceDE w:val="0"/>
        <w:autoSpaceDN w:val="0"/>
        <w:adjustRightInd w:val="0"/>
        <w:ind w:left="851" w:hanging="284"/>
        <w:rPr>
          <w:sz w:val="28"/>
          <w:szCs w:val="28"/>
        </w:rPr>
      </w:pPr>
      <w:r w:rsidRPr="00B57E46">
        <w:rPr>
          <w:sz w:val="28"/>
          <w:szCs w:val="28"/>
        </w:rPr>
        <w:t xml:space="preserve">5. </w:t>
      </w:r>
      <w:r>
        <w:rPr>
          <w:sz w:val="28"/>
          <w:szCs w:val="28"/>
        </w:rPr>
        <w:t>Ерохина Т.М. – председатель общественного совета;</w:t>
      </w:r>
    </w:p>
    <w:p w14:paraId="2D9051D5" w14:textId="77777777" w:rsidR="003037F1" w:rsidRDefault="003037F1" w:rsidP="003037F1">
      <w:pPr>
        <w:autoSpaceDE w:val="0"/>
        <w:autoSpaceDN w:val="0"/>
        <w:adjustRightInd w:val="0"/>
        <w:ind w:left="851" w:hanging="284"/>
        <w:rPr>
          <w:sz w:val="28"/>
          <w:szCs w:val="28"/>
        </w:rPr>
      </w:pPr>
      <w:r w:rsidRPr="00B57E46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</w:t>
      </w:r>
      <w:proofErr w:type="spellStart"/>
      <w:r w:rsidRPr="00B34A4D">
        <w:rPr>
          <w:sz w:val="28"/>
          <w:szCs w:val="28"/>
        </w:rPr>
        <w:t>Дольникова</w:t>
      </w:r>
      <w:proofErr w:type="spellEnd"/>
      <w:r w:rsidRPr="00B34A4D">
        <w:rPr>
          <w:sz w:val="28"/>
          <w:szCs w:val="28"/>
        </w:rPr>
        <w:t xml:space="preserve"> Л.А. – кандидат юридических наук, доцент Нижневартовского филиала «Южно-Уральского университета» (по согласованию);</w:t>
      </w:r>
    </w:p>
    <w:p w14:paraId="14A02509" w14:textId="77777777" w:rsidR="003037F1" w:rsidRPr="00B34A4D" w:rsidRDefault="003037F1" w:rsidP="003037F1">
      <w:pPr>
        <w:autoSpaceDE w:val="0"/>
        <w:autoSpaceDN w:val="0"/>
        <w:adjustRightInd w:val="0"/>
        <w:ind w:left="567"/>
        <w:rPr>
          <w:sz w:val="28"/>
          <w:szCs w:val="28"/>
        </w:rPr>
      </w:pPr>
      <w:r w:rsidRPr="00B34A4D"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Емец</w:t>
      </w:r>
      <w:proofErr w:type="spellEnd"/>
      <w:r>
        <w:rPr>
          <w:sz w:val="28"/>
          <w:szCs w:val="28"/>
        </w:rPr>
        <w:t xml:space="preserve"> Т.В. – ч</w:t>
      </w:r>
      <w:r w:rsidRPr="00B34A4D">
        <w:rPr>
          <w:sz w:val="28"/>
          <w:szCs w:val="28"/>
        </w:rPr>
        <w:t>лен общественной организации «Ветеранов войны и труда» Нижневартовского района</w:t>
      </w:r>
      <w:r w:rsidRPr="006C004D">
        <w:rPr>
          <w:sz w:val="28"/>
          <w:szCs w:val="28"/>
        </w:rPr>
        <w:t xml:space="preserve"> (по согласованию).</w:t>
      </w:r>
    </w:p>
    <w:p w14:paraId="327214E0" w14:textId="77777777" w:rsidR="007F6385" w:rsidRPr="00CA058D" w:rsidRDefault="007F6385" w:rsidP="003037F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7F6385" w:rsidRPr="00CA058D" w:rsidSect="00560059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A1367"/>
    <w:multiLevelType w:val="multilevel"/>
    <w:tmpl w:val="D668D5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88A"/>
    <w:rsid w:val="00046678"/>
    <w:rsid w:val="000A4660"/>
    <w:rsid w:val="000B2F93"/>
    <w:rsid w:val="00122DDD"/>
    <w:rsid w:val="00151F41"/>
    <w:rsid w:val="001758DE"/>
    <w:rsid w:val="001802DD"/>
    <w:rsid w:val="001D59AD"/>
    <w:rsid w:val="00212BE4"/>
    <w:rsid w:val="00253AB1"/>
    <w:rsid w:val="002572D4"/>
    <w:rsid w:val="00257FD1"/>
    <w:rsid w:val="002A3580"/>
    <w:rsid w:val="002B1A24"/>
    <w:rsid w:val="002B505F"/>
    <w:rsid w:val="002E4BB1"/>
    <w:rsid w:val="002E4E10"/>
    <w:rsid w:val="003037F1"/>
    <w:rsid w:val="003716A1"/>
    <w:rsid w:val="003A3664"/>
    <w:rsid w:val="004B5E03"/>
    <w:rsid w:val="00541155"/>
    <w:rsid w:val="0055622F"/>
    <w:rsid w:val="00560059"/>
    <w:rsid w:val="00576BB1"/>
    <w:rsid w:val="005A79F0"/>
    <w:rsid w:val="005B7B68"/>
    <w:rsid w:val="005E09FB"/>
    <w:rsid w:val="006204B4"/>
    <w:rsid w:val="00672F16"/>
    <w:rsid w:val="006A7CCD"/>
    <w:rsid w:val="006C004D"/>
    <w:rsid w:val="00720BC4"/>
    <w:rsid w:val="00730D71"/>
    <w:rsid w:val="00742446"/>
    <w:rsid w:val="00790727"/>
    <w:rsid w:val="007A6C83"/>
    <w:rsid w:val="007D3EEF"/>
    <w:rsid w:val="007F6385"/>
    <w:rsid w:val="00891038"/>
    <w:rsid w:val="008A5761"/>
    <w:rsid w:val="008E108F"/>
    <w:rsid w:val="008E7ECB"/>
    <w:rsid w:val="009D388A"/>
    <w:rsid w:val="009D3DB1"/>
    <w:rsid w:val="009D5A66"/>
    <w:rsid w:val="009E32E9"/>
    <w:rsid w:val="009E70DA"/>
    <w:rsid w:val="009F16FF"/>
    <w:rsid w:val="009F45E8"/>
    <w:rsid w:val="00A023E3"/>
    <w:rsid w:val="00A1466C"/>
    <w:rsid w:val="00A71553"/>
    <w:rsid w:val="00AD50C2"/>
    <w:rsid w:val="00B15D33"/>
    <w:rsid w:val="00B30F5D"/>
    <w:rsid w:val="00B355E7"/>
    <w:rsid w:val="00B63057"/>
    <w:rsid w:val="00BA49D3"/>
    <w:rsid w:val="00BF3A08"/>
    <w:rsid w:val="00C41E3D"/>
    <w:rsid w:val="00C974E6"/>
    <w:rsid w:val="00CA058D"/>
    <w:rsid w:val="00CA1CE5"/>
    <w:rsid w:val="00D05BEC"/>
    <w:rsid w:val="00D6582C"/>
    <w:rsid w:val="00DA2ECF"/>
    <w:rsid w:val="00DB78EA"/>
    <w:rsid w:val="00DF1778"/>
    <w:rsid w:val="00E553E5"/>
    <w:rsid w:val="00E75A6C"/>
    <w:rsid w:val="00E76093"/>
    <w:rsid w:val="00EA0805"/>
    <w:rsid w:val="00F150BA"/>
    <w:rsid w:val="00F5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315AA"/>
  <w15:docId w15:val="{322A069D-ED37-4AAB-946C-6B0B3CB7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A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nhideWhenUsed/>
    <w:rsid w:val="00C974E6"/>
    <w:rPr>
      <w:color w:val="0000FF"/>
      <w:u w:val="single"/>
    </w:rPr>
  </w:style>
  <w:style w:type="paragraph" w:customStyle="1" w:styleId="Standard">
    <w:name w:val="Standard"/>
    <w:rsid w:val="00576BB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ConsPlusTitle">
    <w:name w:val="ConsPlusTitle"/>
    <w:rsid w:val="00CA058D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2E7F143875A73E482AE243F356B35B0C119C3895BC8431554B535D70EC222951E76788D47852B9767FB1BE8A01C00CE3D61F45F14BECC73B44A3A7I7XAG" TargetMode="External"/><Relationship Id="rId13" Type="http://schemas.openxmlformats.org/officeDocument/2006/relationships/hyperlink" Target="consultantplus://offline/ref=0F2E7F143875A73E482AE255F03AE454091EC23693BF8A620E1B550A2FBC247C11A761DE9E370BE9322AB9BE8E14945EB9811247IFX4G" TargetMode="External"/><Relationship Id="rId18" Type="http://schemas.openxmlformats.org/officeDocument/2006/relationships/hyperlink" Target="consultantplus://offline/ref=0F2E7F143875A73E482AE243F356B35B0C119C3896BB82315047535D70EC222951E76788C6780AB5767AAABE8814965DA5I8X3G" TargetMode="External"/><Relationship Id="rId26" Type="http://schemas.openxmlformats.org/officeDocument/2006/relationships/hyperlink" Target="consultantplus://offline/ref=0F2E7F143875A73E482AE255F03AE4540813CB3090BC8A620E1B550A2FBC247C11A761DD973C5EBA7E74E0EFCF5F995DA29D1246EA57ECC6I2X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2E7F143875A73E482AE243F356B35B0C119C3895BD82315B4B535D70EC222951E76788D47852B9767FB5B88B01C00CE3D61F45F14BECC73B44A3A7I7XAG" TargetMode="External"/><Relationship Id="rId7" Type="http://schemas.openxmlformats.org/officeDocument/2006/relationships/hyperlink" Target="consultantplus://offline/ref=0F2E7F143875A73E482AE255F03AE454081DCA379CBA8A620E1B550A2FBC247C11A761DD973C5FBC7074E0EFCF5F995DA29D1246EA57ECC6I2X5G" TargetMode="External"/><Relationship Id="rId12" Type="http://schemas.openxmlformats.org/officeDocument/2006/relationships/hyperlink" Target="consultantplus://offline/ref=0F2E7F143875A73E482AE255F03AE454091EC23692B28A620E1B550A2FBC247C11A761DE94370BE9322AB9BE8E14945EB9811247IFX4G" TargetMode="External"/><Relationship Id="rId17" Type="http://schemas.openxmlformats.org/officeDocument/2006/relationships/hyperlink" Target="consultantplus://offline/ref=0F2E7F143875A73E482AE255F03AE4540812C5309FEDDD605F4E5B0F27EC7E6C07EE6CD9893C5CA6747FB6IBXEG" TargetMode="External"/><Relationship Id="rId25" Type="http://schemas.openxmlformats.org/officeDocument/2006/relationships/hyperlink" Target="consultantplus://offline/ref=0F2E7F143875A73E482AE255F03AE454091EC23693BF8A620E1B550A2FBC247C11A761DE9F370BE9322AB9BE8E14945EB9811247IFX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2E7F143875A73E482AE243F356B35B0C119C3895BD8233514A535D70EC222951E76788D47852B9767FB4B78A01C00CE3D61F45F14BECC73B44A3A7I7XAG" TargetMode="External"/><Relationship Id="rId20" Type="http://schemas.openxmlformats.org/officeDocument/2006/relationships/hyperlink" Target="consultantplus://offline/ref=0F2E7F143875A73E482AE255F03AE454091EC23693BF8A620E1B550A2FBC247C03A739D1973941B87561B6BE89I0XAG" TargetMode="External"/><Relationship Id="rId29" Type="http://schemas.openxmlformats.org/officeDocument/2006/relationships/hyperlink" Target="consultantplus://offline/ref=0F2E7F143875A73E482AE255F03AE454091EC23692B28A620E1B550A2FBC247C11A761D896370BE9322AB9BE8E14945EB9811247IFX4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2E7F143875A73E482AE255F03AE454091EC23693BF8A620E1B550A2FBC247C11A761DE9E370BE9322AB9BE8E14945EB9811247IFX4G" TargetMode="External"/><Relationship Id="rId11" Type="http://schemas.openxmlformats.org/officeDocument/2006/relationships/hyperlink" Target="http://www.admlariak.ru" TargetMode="External"/><Relationship Id="rId24" Type="http://schemas.openxmlformats.org/officeDocument/2006/relationships/hyperlink" Target="consultantplus://offline/ref=0F2E7F143875A73E482AE255F03AE454091EC23697B28A620E1B550A2FBC247C11A761DD903D5CB3222EF0EB860A9143A7800C47F457IEXCG" TargetMode="External"/><Relationship Id="rId5" Type="http://schemas.openxmlformats.org/officeDocument/2006/relationships/hyperlink" Target="consultantplus://offline/ref=0F2E7F143875A73E482AE255F03AE454091EC23692B28A620E1B550A2FBC247C11A761DE94370BE9322AB9BE8E14945EB9811247IFX4G" TargetMode="External"/><Relationship Id="rId15" Type="http://schemas.openxmlformats.org/officeDocument/2006/relationships/hyperlink" Target="consultantplus://offline/ref=0F2E7F143875A73E482AE243F356B35B0C119C3895BC8431554B535D70EC222951E76788D47852B9767FB1BE8A01C00CE3D61F45F14BECC73B44A3A7I7XAG" TargetMode="External"/><Relationship Id="rId23" Type="http://schemas.openxmlformats.org/officeDocument/2006/relationships/hyperlink" Target="consultantplus://offline/ref=0F2E7F143875A73E482AE255F03AE454091EC23693BF8A620E1B550A2FBC247C11A761DF94370BE9322AB9BE8E14945EB9811247IFX4G" TargetMode="External"/><Relationship Id="rId28" Type="http://schemas.openxmlformats.org/officeDocument/2006/relationships/hyperlink" Target="consultantplus://offline/ref=0F2E7F143875A73E482AE255F03AE454091EC23693BF8A620E1B550A2FBC247C11A761DE9F370BE9322AB9BE8E14945EB9811247IFX4G" TargetMode="External"/><Relationship Id="rId10" Type="http://schemas.openxmlformats.org/officeDocument/2006/relationships/hyperlink" Target="consultantplus://offline/ref=0F2E7F143875A73E482AE243F356B35B0C119C3895B981315A4B535D70EC222951E76788C6780AB5767AAABE8814965DA5I8X3G" TargetMode="External"/><Relationship Id="rId19" Type="http://schemas.openxmlformats.org/officeDocument/2006/relationships/hyperlink" Target="consultantplus://offline/ref=0F2E7F143875A73E482AE255F03AE454091EC23692B28A620E1B550A2FBC247C03A739D1973941B87561B6BE89I0XA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2E7F143875A73E482AE243F356B35B0C119C3895BD8233514A535D70EC222951E76788D47852B9767FB4B78A01C00CE3D61F45F14BECC73B44A3A7I7XAG" TargetMode="External"/><Relationship Id="rId14" Type="http://schemas.openxmlformats.org/officeDocument/2006/relationships/hyperlink" Target="consultantplus://offline/ref=0F2E7F143875A73E482AE255F03AE454081DCA379CBA8A620E1B550A2FBC247C11A761DD973C5FBC7074E0EFCF5F995DA29D1246EA57ECC6I2X5G" TargetMode="External"/><Relationship Id="rId22" Type="http://schemas.openxmlformats.org/officeDocument/2006/relationships/hyperlink" Target="consultantplus://offline/ref=0F2E7F143875A73E482AE255F03AE4540813CB3090BC8A620E1B550A2FBC247C11A761DD973C5EBA7E74E0EFCF5F995DA29D1246EA57ECC6I2X5G" TargetMode="External"/><Relationship Id="rId27" Type="http://schemas.openxmlformats.org/officeDocument/2006/relationships/hyperlink" Target="consultantplus://offline/ref=0F2E7F143875A73E482AE255F03AE4540813CB3090BC8A620E1B550A2FBC247C11A761DD973C5EBA7E74E0EFCF5F995DA29D1246EA57ECC6I2X5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6762</Words>
  <Characters>38548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45220</CharactersWithSpaces>
  <SharedDoc>false</SharedDoc>
  <HLinks>
    <vt:vector size="450" baseType="variant">
      <vt:variant>
        <vt:i4>6291567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consultantplus://offline/ref=0F2E7F143875A73E482AE255F03AE454091EC23692B28A620E1B550A2FBC247C11A761D896370BE9322AB9BE8E14945EB9811247IFX4G</vt:lpwstr>
      </vt:variant>
      <vt:variant>
        <vt:lpwstr/>
      </vt:variant>
      <vt:variant>
        <vt:i4>3670128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524360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196680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3604592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3539056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3604592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6291511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consultantplus://offline/ref=0F2E7F143875A73E482AE255F03AE454091EC23693BF8A620E1B550A2FBC247C11A761DE9F370BE9322AB9BE8E14945EB9811247IFX4G</vt:lpwstr>
      </vt:variant>
      <vt:variant>
        <vt:lpwstr/>
      </vt:variant>
      <vt:variant>
        <vt:i4>3604592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327746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524353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458817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131136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3604592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3604592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3604592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6815799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consultantplus://offline/ref=0F2E7F143875A73E482AE255F03AE4540813CB3090BC8A620E1B550A2FBC247C11A761DD973C5EBA7E74E0EFCF5F995DA29D1246EA57ECC6I2X5G</vt:lpwstr>
      </vt:variant>
      <vt:variant>
        <vt:lpwstr/>
      </vt:variant>
      <vt:variant>
        <vt:i4>6815799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consultantplus://offline/ref=0F2E7F143875A73E482AE255F03AE4540813CB3090BC8A620E1B550A2FBC247C11A761DD973C5EBA7E74E0EFCF5F995DA29D1246EA57ECC6I2X5G</vt:lpwstr>
      </vt:variant>
      <vt:variant>
        <vt:lpwstr/>
      </vt:variant>
      <vt:variant>
        <vt:i4>3604592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3604592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3604592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3735664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327746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524353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524352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3604592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6291511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consultantplus://offline/ref=0F2E7F143875A73E482AE255F03AE454091EC23693BF8A620E1B550A2FBC247C11A761DE9F370BE9322AB9BE8E14945EB9811247IFX4G</vt:lpwstr>
      </vt:variant>
      <vt:variant>
        <vt:lpwstr/>
      </vt:variant>
      <vt:variant>
        <vt:i4>3604592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3211326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consultantplus://offline/ref=0F2E7F143875A73E482AE255F03AE454091EC23697B28A620E1B550A2FBC247C11A761DD903D5CB3222EF0EB860A9143A7800C47F457IEXCG</vt:lpwstr>
      </vt:variant>
      <vt:variant>
        <vt:lpwstr/>
      </vt:variant>
      <vt:variant>
        <vt:i4>6291558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consultantplus://offline/ref=0F2E7F143875A73E482AE255F03AE454091EC23693BF8A620E1B550A2FBC247C11A761DF94370BE9322AB9BE8E14945EB9811247IFX4G</vt:lpwstr>
      </vt:variant>
      <vt:variant>
        <vt:lpwstr/>
      </vt:variant>
      <vt:variant>
        <vt:i4>6815799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consultantplus://offline/ref=0F2E7F143875A73E482AE255F03AE4540813CB3090BC8A620E1B550A2FBC247C11A761DD973C5EBA7E74E0EFCF5F995DA29D1246EA57ECC6I2X5G</vt:lpwstr>
      </vt:variant>
      <vt:variant>
        <vt:lpwstr/>
      </vt:variant>
      <vt:variant>
        <vt:i4>7143473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consultantplus://offline/ref=0F2E7F143875A73E482AE243F356B35B0C119C3895BD82315B4B535D70EC222951E76788D47852B9767FB5B88B01C00CE3D61F45F14BECC73B44A3A7I7XAG</vt:lpwstr>
      </vt:variant>
      <vt:variant>
        <vt:lpwstr/>
      </vt:variant>
      <vt:variant>
        <vt:i4>3473520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327691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consultantplus://offline/ref=0F2E7F143875A73E482AE255F03AE454091EC23693BF8A620E1B550A2FBC247C03A739D1973941B87561B6BE89I0XAG</vt:lpwstr>
      </vt:variant>
      <vt:variant>
        <vt:lpwstr/>
      </vt:variant>
      <vt:variant>
        <vt:i4>327774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consultantplus://offline/ref=0F2E7F143875A73E482AE255F03AE454091EC23692B28A620E1B550A2FBC247C03A739D1973941B87561B6BE89I0XAG</vt:lpwstr>
      </vt:variant>
      <vt:variant>
        <vt:lpwstr/>
      </vt:variant>
      <vt:variant>
        <vt:i4>262229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consultantplus://offline/ref=0F2E7F143875A73E482AE243F356B35B0C119C3896BB82315047535D70EC222951E76788C6780AB5767AAABE8814965DA5I8X3G</vt:lpwstr>
      </vt:variant>
      <vt:variant>
        <vt:lpwstr/>
      </vt:variant>
      <vt:variant>
        <vt:i4>262152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consultantplus://offline/ref=0F2E7F143875A73E482AE255F03AE4540812C5309FEDDD605F4E5B0F27EC7E6C07EE6CD9893C5CA6747FB6IBXEG</vt:lpwstr>
      </vt:variant>
      <vt:variant>
        <vt:lpwstr/>
      </vt:variant>
      <vt:variant>
        <vt:i4>7143534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consultantplus://offline/ref=0F2E7F143875A73E482AE243F356B35B0C119C3895BD8233514A535D70EC222951E76788D47852B9767FB4B78A01C00CE3D61F45F14BECC73B44A3A7I7XAG</vt:lpwstr>
      </vt:variant>
      <vt:variant>
        <vt:lpwstr/>
      </vt:variant>
      <vt:variant>
        <vt:i4>7143485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consultantplus://offline/ref=0F2E7F143875A73E482AE243F356B35B0C119C3895BC8431554B535D70EC222951E76788D47852B9767FB1BE8A01C00CE3D61F45F14BECC73B44A3A7I7XAG</vt:lpwstr>
      </vt:variant>
      <vt:variant>
        <vt:lpwstr/>
      </vt:variant>
      <vt:variant>
        <vt:i4>6815841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consultantplus://offline/ref=0F2E7F143875A73E482AE255F03AE454081DCA379CBA8A620E1B550A2FBC247C11A761DD973C5FBC7074E0EFCF5F995DA29D1246EA57ECC6I2X5G</vt:lpwstr>
      </vt:variant>
      <vt:variant>
        <vt:lpwstr/>
      </vt:variant>
      <vt:variant>
        <vt:i4>6291508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consultantplus://offline/ref=0F2E7F143875A73E482AE255F03AE454091EC23693BF8A620E1B550A2FBC247C11A761DE9E370BE9322AB9BE8E14945EB9811247IFX4G</vt:lpwstr>
      </vt:variant>
      <vt:variant>
        <vt:lpwstr/>
      </vt:variant>
      <vt:variant>
        <vt:i4>6291504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consultantplus://offline/ref=0F2E7F143875A73E482AE255F03AE454091EC23692B28A620E1B550A2FBC247C11A761DE94370BE9322AB9BE8E14945EB9811247IFX4G</vt:lpwstr>
      </vt:variant>
      <vt:variant>
        <vt:lpwstr/>
      </vt:variant>
      <vt:variant>
        <vt:i4>1638416</vt:i4>
      </vt:variant>
      <vt:variant>
        <vt:i4>27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  <vt:variant>
        <vt:i4>262154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consultantplus://offline/ref=0F2E7F143875A73E482AE243F356B35B0C119C3895B981315A4B535D70EC222951E76788C6780AB5767AAABE8814965DA5I8X3G</vt:lpwstr>
      </vt:variant>
      <vt:variant>
        <vt:lpwstr/>
      </vt:variant>
      <vt:variant>
        <vt:i4>720960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65606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7143534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consultantplus://offline/ref=0F2E7F143875A73E482AE243F356B35B0C119C3895BD8233514A535D70EC222951E76788D47852B9767FB4B78A01C00CE3D61F45F14BECC73B44A3A7I7XAG</vt:lpwstr>
      </vt:variant>
      <vt:variant>
        <vt:lpwstr/>
      </vt:variant>
      <vt:variant>
        <vt:i4>7143485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consultantplus://offline/ref=0F2E7F143875A73E482AE243F356B35B0C119C3895BC8431554B535D70EC222951E76788D47852B9767FB1BE8A01C00CE3D61F45F14BECC73B44A3A7I7XAG</vt:lpwstr>
      </vt:variant>
      <vt:variant>
        <vt:lpwstr/>
      </vt:variant>
      <vt:variant>
        <vt:i4>6815841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consultantplus://offline/ref=0F2E7F143875A73E482AE255F03AE454081DCA379CBA8A620E1B550A2FBC247C11A761DD973C5FBC7074E0EFCF5F995DA29D1246EA57ECC6I2X5G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consultantplus://offline/ref=0F2E7F143875A73E482AE255F03AE454091EC23693BF8A620E1B550A2FBC247C11A761DE9E370BE9322AB9BE8E14945EB9811247IFX4G</vt:lpwstr>
      </vt:variant>
      <vt:variant>
        <vt:lpwstr/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consultantplus://offline/ref=0F2E7F143875A73E482AE255F03AE454091EC23692B28A620E1B550A2FBC247C11A761DE94370BE9322AB9BE8E14945EB9811247IFX4G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CC</dc:creator>
  <cp:lastModifiedBy>Головина Евгения</cp:lastModifiedBy>
  <cp:revision>7</cp:revision>
  <cp:lastPrinted>2014-12-12T11:47:00Z</cp:lastPrinted>
  <dcterms:created xsi:type="dcterms:W3CDTF">2020-03-24T11:27:00Z</dcterms:created>
  <dcterms:modified xsi:type="dcterms:W3CDTF">2022-12-12T09:18:00Z</dcterms:modified>
</cp:coreProperties>
</file>