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1DBB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0AE06F5F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5F1D3A38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7F4F64B6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23D78950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EBB8AD2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14:paraId="16DE312D" w14:textId="77777777" w:rsidR="00A46CD5" w:rsidRDefault="00A46CD5" w:rsidP="00A46CD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51150E1" w14:textId="73904F3A" w:rsidR="00A46CD5" w:rsidRDefault="008529F8" w:rsidP="00A46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1C3A">
        <w:rPr>
          <w:rFonts w:ascii="Times New Roman" w:hAnsi="Times New Roman"/>
          <w:sz w:val="28"/>
          <w:szCs w:val="28"/>
        </w:rPr>
        <w:t>19</w:t>
      </w:r>
      <w:r w:rsidR="00A46CD5">
        <w:rPr>
          <w:rFonts w:ascii="Times New Roman" w:hAnsi="Times New Roman"/>
          <w:sz w:val="28"/>
          <w:szCs w:val="28"/>
        </w:rPr>
        <w:t>.</w:t>
      </w:r>
      <w:r w:rsidR="008B6ED0">
        <w:rPr>
          <w:rFonts w:ascii="Times New Roman" w:hAnsi="Times New Roman"/>
          <w:sz w:val="28"/>
          <w:szCs w:val="28"/>
        </w:rPr>
        <w:t>1</w:t>
      </w:r>
      <w:r w:rsidR="00C61C3A">
        <w:rPr>
          <w:rFonts w:ascii="Times New Roman" w:hAnsi="Times New Roman"/>
          <w:sz w:val="28"/>
          <w:szCs w:val="28"/>
        </w:rPr>
        <w:t>2</w:t>
      </w:r>
      <w:r w:rsidR="00A46CD5">
        <w:rPr>
          <w:rFonts w:ascii="Times New Roman" w:hAnsi="Times New Roman"/>
          <w:sz w:val="28"/>
          <w:szCs w:val="28"/>
        </w:rPr>
        <w:t>.</w:t>
      </w:r>
      <w:r w:rsidR="00C61C3A">
        <w:rPr>
          <w:rFonts w:ascii="Times New Roman" w:hAnsi="Times New Roman"/>
          <w:sz w:val="28"/>
          <w:szCs w:val="28"/>
        </w:rPr>
        <w:t>2022</w:t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  <w:t xml:space="preserve">№ </w:t>
      </w:r>
      <w:r w:rsidR="00C61C3A">
        <w:rPr>
          <w:rFonts w:ascii="Times New Roman" w:hAnsi="Times New Roman"/>
          <w:sz w:val="28"/>
          <w:szCs w:val="28"/>
        </w:rPr>
        <w:t>87</w:t>
      </w:r>
      <w:r w:rsidR="00577012">
        <w:rPr>
          <w:rFonts w:ascii="Times New Roman" w:hAnsi="Times New Roman"/>
          <w:sz w:val="28"/>
          <w:szCs w:val="28"/>
        </w:rPr>
        <w:t>/</w:t>
      </w:r>
      <w:r w:rsidR="00FD58C4">
        <w:rPr>
          <w:rFonts w:ascii="Times New Roman" w:hAnsi="Times New Roman"/>
          <w:sz w:val="28"/>
          <w:szCs w:val="28"/>
        </w:rPr>
        <w:t>2</w:t>
      </w:r>
      <w:r w:rsidR="00A46CD5">
        <w:rPr>
          <w:rFonts w:ascii="Times New Roman" w:hAnsi="Times New Roman"/>
          <w:sz w:val="28"/>
          <w:szCs w:val="28"/>
        </w:rPr>
        <w:t>-р</w:t>
      </w:r>
    </w:p>
    <w:p w14:paraId="6458B728" w14:textId="77777777" w:rsidR="00A46CD5" w:rsidRPr="00183820" w:rsidRDefault="00A46CD5" w:rsidP="00A46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820">
        <w:rPr>
          <w:rFonts w:ascii="Times New Roman" w:hAnsi="Times New Roman"/>
          <w:sz w:val="24"/>
          <w:szCs w:val="24"/>
        </w:rPr>
        <w:t>с. Ларьяк</w:t>
      </w:r>
    </w:p>
    <w:p w14:paraId="3A775731" w14:textId="77777777" w:rsidR="00A46CD5" w:rsidRDefault="00A46CD5" w:rsidP="00A46CD5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14:paraId="07250ECD" w14:textId="23E4423B" w:rsidR="00A46CD5" w:rsidRDefault="00577012" w:rsidP="00FD58C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01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8C4" w:rsidRPr="00FD58C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proofErr w:type="spellStart"/>
      <w:r w:rsidR="00FD58C4" w:rsidRPr="00FD58C4">
        <w:rPr>
          <w:rFonts w:ascii="Times New Roman" w:eastAsia="Times New Roman" w:hAnsi="Times New Roman" w:cs="Times New Roman"/>
          <w:bCs/>
          <w:sz w:val="28"/>
          <w:szCs w:val="28"/>
        </w:rPr>
        <w:t>Ларьяк</w:t>
      </w:r>
      <w:proofErr w:type="spellEnd"/>
      <w:r w:rsidR="00FD58C4" w:rsidRPr="00FD5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2023 год</w:t>
      </w:r>
    </w:p>
    <w:p w14:paraId="06CDA150" w14:textId="77777777" w:rsidR="00FD58C4" w:rsidRDefault="00FD58C4" w:rsidP="00FD58C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14:paraId="00A6D9AA" w14:textId="06462C05" w:rsidR="00577012" w:rsidRDefault="00FD58C4" w:rsidP="005770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FD58C4">
        <w:rPr>
          <w:rFonts w:ascii="Times New Roman" w:eastAsia="Times New Roman" w:hAnsi="Times New Roman" w:cs="Arial"/>
          <w:bCs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</w:t>
      </w:r>
      <w:proofErr w:type="spellStart"/>
      <w:r w:rsidRPr="00FD58C4">
        <w:rPr>
          <w:rFonts w:ascii="Times New Roman" w:eastAsia="Times New Roman" w:hAnsi="Times New Roman" w:cs="Arial"/>
          <w:bCs/>
          <w:sz w:val="28"/>
          <w:szCs w:val="28"/>
        </w:rPr>
        <w:t>Ларьяк</w:t>
      </w:r>
      <w:proofErr w:type="spellEnd"/>
    </w:p>
    <w:p w14:paraId="4D136926" w14:textId="77777777" w:rsidR="00FD58C4" w:rsidRPr="00577012" w:rsidRDefault="00FD58C4" w:rsidP="005770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0797AC8D" w14:textId="6D316B63" w:rsidR="00577012" w:rsidRDefault="00577012" w:rsidP="005770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1. </w:t>
      </w:r>
      <w:r w:rsidR="00FD58C4" w:rsidRPr="00FD58C4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proofErr w:type="spellStart"/>
      <w:r w:rsidR="00FD58C4" w:rsidRPr="00FD58C4">
        <w:rPr>
          <w:rFonts w:ascii="Times New Roman" w:eastAsia="Times New Roman" w:hAnsi="Times New Roman" w:cs="Arial"/>
          <w:bCs/>
          <w:sz w:val="28"/>
          <w:szCs w:val="28"/>
        </w:rPr>
        <w:t>Ларьяк</w:t>
      </w:r>
      <w:proofErr w:type="spellEnd"/>
      <w:r w:rsidR="00FD58C4" w:rsidRPr="00FD58C4">
        <w:rPr>
          <w:rFonts w:ascii="Times New Roman" w:eastAsia="Times New Roman" w:hAnsi="Times New Roman" w:cs="Arial"/>
          <w:bCs/>
          <w:sz w:val="28"/>
          <w:szCs w:val="28"/>
        </w:rPr>
        <w:t xml:space="preserve"> на 2023 год </w:t>
      </w:r>
      <w:r w:rsidRPr="00577012">
        <w:rPr>
          <w:rFonts w:ascii="Times New Roman" w:eastAsia="Times New Roman" w:hAnsi="Times New Roman" w:cs="Arial"/>
          <w:bCs/>
          <w:sz w:val="28"/>
          <w:szCs w:val="28"/>
        </w:rPr>
        <w:t>согласно приложению.</w:t>
      </w:r>
    </w:p>
    <w:p w14:paraId="1BF1ACDA" w14:textId="77777777" w:rsidR="00E646A2" w:rsidRPr="00577012" w:rsidRDefault="00E646A2" w:rsidP="005770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25774365" w14:textId="2A596A59" w:rsidR="00E646A2" w:rsidRDefault="00E646A2" w:rsidP="00E646A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2. </w:t>
      </w:r>
      <w:r w:rsidRPr="00577012">
        <w:rPr>
          <w:rFonts w:ascii="Times New Roman" w:eastAsia="Times New Roman" w:hAnsi="Times New Roman" w:cs="Arial"/>
          <w:bCs/>
          <w:sz w:val="28"/>
          <w:szCs w:val="28"/>
        </w:rPr>
        <w:t xml:space="preserve">Обнародовать настоящее </w:t>
      </w:r>
      <w:r>
        <w:rPr>
          <w:rFonts w:ascii="Times New Roman" w:eastAsia="Times New Roman" w:hAnsi="Times New Roman" w:cs="Arial"/>
          <w:bCs/>
          <w:sz w:val="28"/>
          <w:szCs w:val="28"/>
        </w:rPr>
        <w:t>распоряжение</w:t>
      </w:r>
      <w:r w:rsidRPr="00577012">
        <w:rPr>
          <w:rFonts w:ascii="Times New Roman" w:eastAsia="Times New Roman" w:hAnsi="Times New Roman" w:cs="Arial"/>
          <w:bCs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577012">
        <w:rPr>
          <w:rFonts w:ascii="Times New Roman" w:eastAsia="Times New Roman" w:hAnsi="Times New Roman" w:cs="Arial"/>
          <w:bCs/>
          <w:sz w:val="28"/>
          <w:szCs w:val="28"/>
        </w:rPr>
        <w:t>Ларьяк</w:t>
      </w:r>
      <w:proofErr w:type="spellEnd"/>
      <w:r w:rsidRPr="00577012">
        <w:rPr>
          <w:rFonts w:ascii="Times New Roman" w:eastAsia="Times New Roman" w:hAnsi="Times New Roman" w:cs="Arial"/>
          <w:bCs/>
          <w:sz w:val="28"/>
          <w:szCs w:val="28"/>
        </w:rPr>
        <w:t xml:space="preserve"> (</w:t>
      </w:r>
      <w:hyperlink r:id="rId5" w:history="1">
        <w:r w:rsidRPr="00F17D12">
          <w:rPr>
            <w:rStyle w:val="ab"/>
            <w:rFonts w:ascii="Times New Roman" w:eastAsia="Times New Roman" w:hAnsi="Times New Roman" w:cs="Arial"/>
            <w:bCs/>
            <w:sz w:val="28"/>
            <w:szCs w:val="28"/>
          </w:rPr>
          <w:t>www.admlariak.ru</w:t>
        </w:r>
      </w:hyperlink>
      <w:r w:rsidRPr="00577012">
        <w:rPr>
          <w:rFonts w:ascii="Times New Roman" w:eastAsia="Times New Roman" w:hAnsi="Times New Roman" w:cs="Arial"/>
          <w:bCs/>
          <w:sz w:val="28"/>
          <w:szCs w:val="28"/>
        </w:rPr>
        <w:t>)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</w:p>
    <w:p w14:paraId="4351B47E" w14:textId="77777777" w:rsidR="00E646A2" w:rsidRDefault="00E646A2" w:rsidP="00E646A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6B613BC7" w14:textId="30862FA6" w:rsidR="00E646A2" w:rsidRDefault="00E646A2" w:rsidP="00E646A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3. </w:t>
      </w:r>
      <w:r w:rsidRPr="008E1662">
        <w:rPr>
          <w:rFonts w:ascii="Times New Roman" w:eastAsia="Times New Roman" w:hAnsi="Times New Roman" w:cs="Arial"/>
          <w:bCs/>
          <w:sz w:val="28"/>
          <w:szCs w:val="28"/>
        </w:rPr>
        <w:t>Распоряжение вступает в силу с 1 января 2023 года.</w:t>
      </w:r>
    </w:p>
    <w:p w14:paraId="26DEC008" w14:textId="77777777" w:rsidR="00E646A2" w:rsidRDefault="00E646A2" w:rsidP="00E646A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0C3F2314" w14:textId="77777777" w:rsidR="00E646A2" w:rsidRDefault="00E646A2" w:rsidP="00E646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собой.</w:t>
      </w:r>
    </w:p>
    <w:p w14:paraId="65B38F59" w14:textId="1040F784" w:rsidR="00A46CD5" w:rsidRDefault="00A46CD5" w:rsidP="00183820">
      <w:pPr>
        <w:pStyle w:val="a3"/>
        <w:spacing w:after="0"/>
        <w:jc w:val="both"/>
        <w:rPr>
          <w:sz w:val="28"/>
          <w:szCs w:val="28"/>
        </w:rPr>
      </w:pPr>
    </w:p>
    <w:p w14:paraId="276446B1" w14:textId="4CF8AF92" w:rsidR="00F018FD" w:rsidRDefault="00F018FD" w:rsidP="00183820">
      <w:pPr>
        <w:pStyle w:val="a3"/>
        <w:spacing w:after="0"/>
        <w:jc w:val="both"/>
        <w:rPr>
          <w:sz w:val="28"/>
          <w:szCs w:val="28"/>
        </w:rPr>
      </w:pPr>
    </w:p>
    <w:p w14:paraId="7B744183" w14:textId="77777777" w:rsidR="00F018FD" w:rsidRDefault="00F018FD" w:rsidP="00183820">
      <w:pPr>
        <w:pStyle w:val="a3"/>
        <w:spacing w:after="0"/>
        <w:jc w:val="both"/>
        <w:rPr>
          <w:sz w:val="28"/>
          <w:szCs w:val="28"/>
        </w:rPr>
      </w:pPr>
    </w:p>
    <w:p w14:paraId="4E7EA321" w14:textId="360237C0" w:rsidR="00A46CD5" w:rsidRDefault="00F018FD" w:rsidP="00A46CD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46C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сельского</w:t>
      </w:r>
      <w:r w:rsidR="00A46CD5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183820">
        <w:rPr>
          <w:rFonts w:ascii="Times New Roman" w:hAnsi="Times New Roman"/>
          <w:sz w:val="28"/>
          <w:szCs w:val="28"/>
        </w:rPr>
        <w:tab/>
      </w:r>
      <w:r w:rsidR="00183820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З.И.</w:t>
      </w:r>
      <w:r w:rsidR="007B7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22A">
        <w:rPr>
          <w:rFonts w:ascii="Times New Roman" w:hAnsi="Times New Roman"/>
          <w:sz w:val="28"/>
          <w:szCs w:val="28"/>
        </w:rPr>
        <w:t>Сигильетова</w:t>
      </w:r>
      <w:proofErr w:type="spellEnd"/>
    </w:p>
    <w:p w14:paraId="6B4508F8" w14:textId="77777777" w:rsidR="00A46CD5" w:rsidRDefault="00A46CD5" w:rsidP="00A46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A46CD5" w:rsidSect="00C61C3A">
          <w:pgSz w:w="11906" w:h="16838"/>
          <w:pgMar w:top="1134" w:right="850" w:bottom="284" w:left="1701" w:header="708" w:footer="708" w:gutter="0"/>
          <w:cols w:space="720"/>
        </w:sectPr>
      </w:pPr>
    </w:p>
    <w:p w14:paraId="52760615" w14:textId="77777777" w:rsidR="00A46CD5" w:rsidRPr="00F018FD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F018FD">
        <w:rPr>
          <w:rFonts w:ascii="Times New Roman" w:hAnsi="Times New Roman"/>
          <w:sz w:val="24"/>
          <w:szCs w:val="24"/>
        </w:rPr>
        <w:lastRenderedPageBreak/>
        <w:t xml:space="preserve">Приложение к распоряжению </w:t>
      </w:r>
    </w:p>
    <w:p w14:paraId="14D4345D" w14:textId="77777777" w:rsidR="00A46CD5" w:rsidRPr="00F018FD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F018FD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14:paraId="2BE99A5F" w14:textId="77777777" w:rsidR="00A46CD5" w:rsidRPr="00F018FD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F018FD">
        <w:rPr>
          <w:rFonts w:ascii="Times New Roman" w:hAnsi="Times New Roman"/>
          <w:sz w:val="24"/>
          <w:szCs w:val="24"/>
        </w:rPr>
        <w:t>поселения Ларьяк</w:t>
      </w:r>
    </w:p>
    <w:p w14:paraId="3BD3E609" w14:textId="06E757C6" w:rsidR="00A46CD5" w:rsidRPr="00F018FD" w:rsidRDefault="008C30B1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F018FD">
        <w:rPr>
          <w:rFonts w:ascii="Times New Roman" w:hAnsi="Times New Roman"/>
          <w:sz w:val="24"/>
          <w:szCs w:val="24"/>
        </w:rPr>
        <w:t xml:space="preserve">от </w:t>
      </w:r>
      <w:r w:rsidR="000216ED" w:rsidRPr="00F018FD">
        <w:rPr>
          <w:rFonts w:ascii="Times New Roman" w:hAnsi="Times New Roman"/>
          <w:sz w:val="24"/>
          <w:szCs w:val="24"/>
        </w:rPr>
        <w:t>19</w:t>
      </w:r>
      <w:r w:rsidR="008B6ED0" w:rsidRPr="00F018FD">
        <w:rPr>
          <w:rFonts w:ascii="Times New Roman" w:hAnsi="Times New Roman"/>
          <w:sz w:val="24"/>
          <w:szCs w:val="24"/>
        </w:rPr>
        <w:t>.1</w:t>
      </w:r>
      <w:r w:rsidR="000216ED" w:rsidRPr="00F018FD">
        <w:rPr>
          <w:rFonts w:ascii="Times New Roman" w:hAnsi="Times New Roman"/>
          <w:sz w:val="24"/>
          <w:szCs w:val="24"/>
        </w:rPr>
        <w:t>2</w:t>
      </w:r>
      <w:r w:rsidR="00A46CD5" w:rsidRPr="00F018FD">
        <w:rPr>
          <w:rFonts w:ascii="Times New Roman" w:hAnsi="Times New Roman"/>
          <w:sz w:val="24"/>
          <w:szCs w:val="24"/>
        </w:rPr>
        <w:t>.</w:t>
      </w:r>
      <w:r w:rsidR="00C61C3A" w:rsidRPr="00F018FD">
        <w:rPr>
          <w:rFonts w:ascii="Times New Roman" w:hAnsi="Times New Roman"/>
          <w:sz w:val="24"/>
          <w:szCs w:val="24"/>
        </w:rPr>
        <w:t>202</w:t>
      </w:r>
      <w:r w:rsidR="000216ED" w:rsidRPr="00F018FD">
        <w:rPr>
          <w:rFonts w:ascii="Times New Roman" w:hAnsi="Times New Roman"/>
          <w:sz w:val="24"/>
          <w:szCs w:val="24"/>
        </w:rPr>
        <w:t>2</w:t>
      </w:r>
      <w:r w:rsidR="00A46CD5" w:rsidRPr="00F018FD">
        <w:rPr>
          <w:rFonts w:ascii="Times New Roman" w:hAnsi="Times New Roman"/>
          <w:sz w:val="24"/>
          <w:szCs w:val="24"/>
        </w:rPr>
        <w:t xml:space="preserve"> № </w:t>
      </w:r>
      <w:r w:rsidR="000216ED" w:rsidRPr="00F018FD">
        <w:rPr>
          <w:rFonts w:ascii="Times New Roman" w:hAnsi="Times New Roman"/>
          <w:sz w:val="24"/>
          <w:szCs w:val="24"/>
        </w:rPr>
        <w:t>87</w:t>
      </w:r>
      <w:r w:rsidR="00577012">
        <w:rPr>
          <w:rFonts w:ascii="Times New Roman" w:hAnsi="Times New Roman"/>
          <w:sz w:val="24"/>
          <w:szCs w:val="24"/>
        </w:rPr>
        <w:t>/</w:t>
      </w:r>
      <w:r w:rsidR="00FD58C4">
        <w:rPr>
          <w:rFonts w:ascii="Times New Roman" w:hAnsi="Times New Roman"/>
          <w:sz w:val="24"/>
          <w:szCs w:val="24"/>
        </w:rPr>
        <w:t>2</w:t>
      </w:r>
      <w:r w:rsidR="00A46CD5" w:rsidRPr="00F018FD">
        <w:rPr>
          <w:rFonts w:ascii="Times New Roman" w:hAnsi="Times New Roman"/>
          <w:sz w:val="24"/>
          <w:szCs w:val="24"/>
        </w:rPr>
        <w:t>-р</w:t>
      </w:r>
    </w:p>
    <w:p w14:paraId="4B2CB199" w14:textId="77777777" w:rsidR="00A46CD5" w:rsidRDefault="00A46CD5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14:paraId="4D9CE44E" w14:textId="38CC277E" w:rsidR="00FD58C4" w:rsidRDefault="00FD58C4" w:rsidP="00FD58C4">
      <w:pPr>
        <w:keepNext/>
        <w:keepLines/>
        <w:tabs>
          <w:tab w:val="left" w:pos="85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8C4">
        <w:rPr>
          <w:rStyle w:val="21"/>
          <w:rFonts w:eastAsia="Microsoft Sans Serif"/>
          <w:sz w:val="28"/>
          <w:szCs w:val="28"/>
        </w:rPr>
        <w:t>Программа профилактики рисков причинения вреда (ущерба) охраняемым законом</w:t>
      </w:r>
      <w:r w:rsidRPr="00FD58C4">
        <w:rPr>
          <w:rFonts w:ascii="Times New Roman" w:hAnsi="Times New Roman" w:cs="Times New Roman"/>
          <w:sz w:val="28"/>
          <w:szCs w:val="28"/>
        </w:rPr>
        <w:t xml:space="preserve"> </w:t>
      </w:r>
      <w:r w:rsidRPr="00FD58C4">
        <w:rPr>
          <w:rStyle w:val="3"/>
          <w:rFonts w:eastAsia="Microsoft Sans Serif"/>
          <w:sz w:val="28"/>
          <w:szCs w:val="28"/>
        </w:rPr>
        <w:t xml:space="preserve">ценностям </w:t>
      </w:r>
      <w:r w:rsidRPr="00FD58C4">
        <w:rPr>
          <w:rFonts w:ascii="Times New Roman" w:hAnsi="Times New Roman" w:cs="Times New Roman"/>
          <w:b/>
          <w:bCs/>
          <w:sz w:val="28"/>
          <w:szCs w:val="28"/>
        </w:rPr>
        <w:t xml:space="preserve">в сфере муниципального жилищного контроля на территории сельского поселения </w:t>
      </w:r>
      <w:proofErr w:type="spellStart"/>
      <w:r w:rsidRPr="00FD58C4">
        <w:rPr>
          <w:rFonts w:ascii="Times New Roman" w:hAnsi="Times New Roman" w:cs="Times New Roman"/>
          <w:b/>
          <w:bCs/>
          <w:sz w:val="28"/>
          <w:szCs w:val="28"/>
        </w:rPr>
        <w:t>Ларьяк</w:t>
      </w:r>
      <w:proofErr w:type="spellEnd"/>
      <w:r w:rsidRPr="00FD58C4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14:paraId="0B13D4B5" w14:textId="77777777" w:rsidR="00FD58C4" w:rsidRPr="00FD58C4" w:rsidRDefault="00FD58C4" w:rsidP="00FD58C4">
      <w:pPr>
        <w:keepNext/>
        <w:keepLines/>
        <w:tabs>
          <w:tab w:val="left" w:pos="85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0C48F" w14:textId="24AFF653" w:rsidR="00FD58C4" w:rsidRDefault="00FD58C4" w:rsidP="00FD58C4">
      <w:pPr>
        <w:spacing w:after="0" w:line="240" w:lineRule="auto"/>
        <w:jc w:val="center"/>
        <w:rPr>
          <w:rStyle w:val="3"/>
          <w:rFonts w:eastAsia="Microsoft Sans Serif"/>
          <w:sz w:val="28"/>
          <w:szCs w:val="28"/>
        </w:rPr>
      </w:pPr>
      <w:r w:rsidRPr="00FD58C4">
        <w:rPr>
          <w:rStyle w:val="3"/>
          <w:rFonts w:eastAsia="Microsoft Sans Serif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</w:t>
      </w:r>
      <w:r w:rsidRPr="00FD58C4">
        <w:rPr>
          <w:rFonts w:ascii="Times New Roman" w:hAnsi="Times New Roman" w:cs="Times New Roman"/>
          <w:sz w:val="28"/>
          <w:szCs w:val="28"/>
        </w:rPr>
        <w:t xml:space="preserve"> </w:t>
      </w:r>
      <w:r w:rsidRPr="00FD58C4">
        <w:rPr>
          <w:rStyle w:val="3"/>
          <w:rFonts w:eastAsia="Microsoft Sans Serif"/>
          <w:sz w:val="28"/>
          <w:szCs w:val="28"/>
        </w:rPr>
        <w:t>причинения</w:t>
      </w:r>
      <w:r w:rsidR="00432C26">
        <w:rPr>
          <w:rStyle w:val="3"/>
          <w:rFonts w:eastAsia="Microsoft Sans Serif"/>
          <w:sz w:val="28"/>
          <w:szCs w:val="28"/>
        </w:rPr>
        <w:t xml:space="preserve"> </w:t>
      </w:r>
      <w:r w:rsidRPr="00FD58C4">
        <w:rPr>
          <w:rStyle w:val="3"/>
          <w:rFonts w:eastAsia="Microsoft Sans Serif"/>
          <w:sz w:val="28"/>
          <w:szCs w:val="28"/>
        </w:rPr>
        <w:t>вреда</w:t>
      </w:r>
    </w:p>
    <w:p w14:paraId="20FDBB8F" w14:textId="77777777" w:rsidR="00FD58C4" w:rsidRPr="00FD58C4" w:rsidRDefault="00FD58C4" w:rsidP="00FD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18E72" w14:textId="77777777" w:rsidR="00FD58C4" w:rsidRPr="00FD58C4" w:rsidRDefault="00FD58C4" w:rsidP="00FD5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42C285DA" w14:textId="77777777" w:rsidR="00FD58C4" w:rsidRPr="00FD58C4" w:rsidRDefault="00FD58C4" w:rsidP="00FD5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</w:p>
    <w:p w14:paraId="3B95DF40" w14:textId="0715234F" w:rsidR="00FD58C4" w:rsidRDefault="00FD58C4" w:rsidP="00FD58C4">
      <w:pPr>
        <w:spacing w:after="0" w:line="240" w:lineRule="auto"/>
        <w:ind w:firstLine="400"/>
        <w:jc w:val="both"/>
        <w:rPr>
          <w:rStyle w:val="20"/>
          <w:rFonts w:eastAsia="Microsoft Sans Serif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Профилактика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14:paraId="50F84BAA" w14:textId="77777777" w:rsidR="00FD58C4" w:rsidRPr="00FD58C4" w:rsidRDefault="00FD58C4" w:rsidP="00FD58C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14:paraId="7FA27908" w14:textId="607B9AEA" w:rsidR="00FD58C4" w:rsidRDefault="00FD58C4" w:rsidP="00FD58C4">
      <w:pPr>
        <w:keepNext/>
        <w:keepLines/>
        <w:spacing w:after="0" w:line="240" w:lineRule="auto"/>
        <w:jc w:val="center"/>
        <w:rPr>
          <w:rStyle w:val="21"/>
          <w:rFonts w:eastAsia="Microsoft Sans Serif"/>
          <w:sz w:val="28"/>
          <w:szCs w:val="28"/>
        </w:rPr>
      </w:pPr>
      <w:bookmarkStart w:id="1" w:name="bookmark8"/>
      <w:r w:rsidRPr="00FD58C4">
        <w:rPr>
          <w:rStyle w:val="21"/>
          <w:rFonts w:eastAsia="Microsoft Sans Serif"/>
          <w:sz w:val="28"/>
          <w:szCs w:val="28"/>
        </w:rPr>
        <w:t>Раздел 2. Цели и задачи реализации программы профилактики рисков причинения вреда</w:t>
      </w:r>
      <w:bookmarkEnd w:id="1"/>
    </w:p>
    <w:p w14:paraId="00F2DAE7" w14:textId="77777777" w:rsidR="00FD58C4" w:rsidRPr="00FD58C4" w:rsidRDefault="00FD58C4" w:rsidP="00FD58C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0A1F7F" w14:textId="77777777" w:rsidR="00FD58C4" w:rsidRPr="00FD58C4" w:rsidRDefault="00FD58C4" w:rsidP="00FD58C4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9"/>
      <w:r w:rsidRPr="00FD58C4">
        <w:rPr>
          <w:rStyle w:val="21"/>
          <w:rFonts w:eastAsia="Microsoft Sans Serif"/>
          <w:sz w:val="28"/>
          <w:szCs w:val="28"/>
        </w:rPr>
        <w:t>Основными целями Программы профилактики являются:</w:t>
      </w:r>
      <w:bookmarkEnd w:id="2"/>
    </w:p>
    <w:p w14:paraId="7A66FAB7" w14:textId="77777777" w:rsidR="00FD58C4" w:rsidRPr="00FD58C4" w:rsidRDefault="00FD58C4" w:rsidP="00FD58C4">
      <w:pPr>
        <w:widowControl w:val="0"/>
        <w:numPr>
          <w:ilvl w:val="0"/>
          <w:numId w:val="9"/>
        </w:numPr>
        <w:tabs>
          <w:tab w:val="left" w:pos="4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BAD256E" w14:textId="77777777" w:rsidR="00FD58C4" w:rsidRPr="00FD58C4" w:rsidRDefault="00FD58C4" w:rsidP="00FD58C4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C81DCFB" w14:textId="540649B5" w:rsidR="00FD58C4" w:rsidRPr="00FD58C4" w:rsidRDefault="00FD58C4" w:rsidP="00FD58C4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firstLine="426"/>
        <w:jc w:val="both"/>
        <w:rPr>
          <w:rStyle w:val="20"/>
          <w:rFonts w:eastAsiaTheme="minorEastAsia"/>
          <w:color w:val="auto"/>
          <w:sz w:val="28"/>
          <w:szCs w:val="28"/>
          <w:lang w:bidi="ar-SA"/>
        </w:rPr>
      </w:pPr>
      <w:r w:rsidRPr="00FD58C4">
        <w:rPr>
          <w:rStyle w:val="20"/>
          <w:rFonts w:eastAsia="Microsoft Sans Serif"/>
          <w:sz w:val="28"/>
          <w:szCs w:val="28"/>
        </w:rPr>
        <w:t xml:space="preserve">Создание условий для доведения обязательных требований до </w:t>
      </w:r>
      <w:r w:rsidRPr="00FD58C4">
        <w:rPr>
          <w:rStyle w:val="20"/>
          <w:rFonts w:eastAsia="Microsoft Sans Serif"/>
          <w:sz w:val="28"/>
          <w:szCs w:val="28"/>
        </w:rPr>
        <w:lastRenderedPageBreak/>
        <w:t>контролируемых лиц, повышение информированности о способах их соблюдения.</w:t>
      </w:r>
    </w:p>
    <w:p w14:paraId="10468245" w14:textId="77777777" w:rsidR="00FD58C4" w:rsidRPr="00FD58C4" w:rsidRDefault="00FD58C4" w:rsidP="00FD58C4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751DD" w14:textId="7C00388D" w:rsidR="00FD58C4" w:rsidRDefault="00FD58C4" w:rsidP="00FD58C4">
      <w:pPr>
        <w:keepNext/>
        <w:keepLines/>
        <w:spacing w:after="0" w:line="240" w:lineRule="auto"/>
        <w:jc w:val="center"/>
        <w:rPr>
          <w:rStyle w:val="21"/>
          <w:rFonts w:eastAsia="Microsoft Sans Serif"/>
          <w:sz w:val="28"/>
          <w:szCs w:val="28"/>
        </w:rPr>
      </w:pPr>
      <w:bookmarkStart w:id="3" w:name="bookmark10"/>
      <w:r w:rsidRPr="00FD58C4">
        <w:rPr>
          <w:rStyle w:val="21"/>
          <w:rFonts w:eastAsia="Microsoft Sans Serif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  <w:bookmarkEnd w:id="3"/>
    </w:p>
    <w:p w14:paraId="2F866EDD" w14:textId="77777777" w:rsidR="00FD58C4" w:rsidRPr="00FD58C4" w:rsidRDefault="00FD58C4" w:rsidP="00FD58C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C6C77" w14:textId="77777777" w:rsidR="00FD58C4" w:rsidRPr="00FD58C4" w:rsidRDefault="00FD58C4" w:rsidP="00FD58C4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0F3A01A0" w14:textId="77777777" w:rsidR="00FD58C4" w:rsidRPr="00FD58C4" w:rsidRDefault="00FD58C4" w:rsidP="00FD58C4">
      <w:pPr>
        <w:widowControl w:val="0"/>
        <w:numPr>
          <w:ilvl w:val="0"/>
          <w:numId w:val="10"/>
        </w:numPr>
        <w:tabs>
          <w:tab w:val="left" w:pos="2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14:paraId="3F5D1C49" w14:textId="77777777" w:rsidR="00FD58C4" w:rsidRPr="00FD58C4" w:rsidRDefault="00FD58C4" w:rsidP="00FD58C4">
      <w:pPr>
        <w:widowControl w:val="0"/>
        <w:numPr>
          <w:ilvl w:val="0"/>
          <w:numId w:val="10"/>
        </w:numPr>
        <w:tabs>
          <w:tab w:val="left" w:pos="2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212E918" w14:textId="77777777" w:rsidR="00FD58C4" w:rsidRPr="00FD58C4" w:rsidRDefault="00FD58C4" w:rsidP="00FD58C4">
      <w:pPr>
        <w:widowControl w:val="0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A852FFC" w14:textId="744C1CD4" w:rsidR="00FD58C4" w:rsidRPr="00FD58C4" w:rsidRDefault="00FD58C4" w:rsidP="00FD58C4">
      <w:pPr>
        <w:widowControl w:val="0"/>
        <w:numPr>
          <w:ilvl w:val="0"/>
          <w:numId w:val="10"/>
        </w:numPr>
        <w:tabs>
          <w:tab w:val="left" w:pos="297"/>
        </w:tabs>
        <w:spacing w:after="0" w:line="240" w:lineRule="auto"/>
        <w:ind w:firstLine="567"/>
        <w:jc w:val="both"/>
        <w:rPr>
          <w:rStyle w:val="20"/>
          <w:rFonts w:eastAsiaTheme="minorEastAsia"/>
          <w:color w:val="auto"/>
          <w:sz w:val="28"/>
          <w:szCs w:val="28"/>
          <w:lang w:bidi="ar-SA"/>
        </w:rPr>
      </w:pPr>
      <w:r w:rsidRPr="00FD58C4">
        <w:rPr>
          <w:rStyle w:val="20"/>
          <w:rFonts w:eastAsia="Microsoft Sans Serif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26FADC6D" w14:textId="77777777" w:rsidR="00FD58C4" w:rsidRPr="00FD58C4" w:rsidRDefault="00FD58C4" w:rsidP="00FD58C4">
      <w:pPr>
        <w:widowControl w:val="0"/>
        <w:tabs>
          <w:tab w:val="left" w:pos="29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28EB089" w14:textId="77777777" w:rsidR="00FD58C4" w:rsidRPr="00FD58C4" w:rsidRDefault="00FD58C4" w:rsidP="00FD58C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1"/>
      <w:r w:rsidRPr="00FD58C4">
        <w:rPr>
          <w:rStyle w:val="21"/>
          <w:rFonts w:eastAsia="Microsoft Sans Serif"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4"/>
    </w:p>
    <w:p w14:paraId="6FDE163C" w14:textId="77777777" w:rsidR="00577012" w:rsidRPr="00FA6652" w:rsidRDefault="00577012" w:rsidP="00FA6652">
      <w:pPr>
        <w:pStyle w:val="40"/>
        <w:shd w:val="clear" w:color="auto" w:fill="auto"/>
        <w:spacing w:line="240" w:lineRule="auto"/>
        <w:ind w:left="4640"/>
        <w:jc w:val="both"/>
        <w:rPr>
          <w:rFonts w:ascii="Times New Roman" w:hAnsi="Times New Roman" w:cs="Times New Roman"/>
        </w:rPr>
      </w:pPr>
    </w:p>
    <w:p w14:paraId="347C7024" w14:textId="77777777" w:rsidR="00697213" w:rsidRPr="00577012" w:rsidRDefault="00697213" w:rsidP="00FA665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7" w:type="dxa"/>
        <w:tblInd w:w="-572" w:type="dxa"/>
        <w:tblLook w:val="04A0" w:firstRow="1" w:lastRow="0" w:firstColumn="1" w:lastColumn="0" w:noHBand="0" w:noVBand="1"/>
      </w:tblPr>
      <w:tblGrid>
        <w:gridCol w:w="594"/>
        <w:gridCol w:w="5215"/>
        <w:gridCol w:w="2059"/>
        <w:gridCol w:w="2049"/>
      </w:tblGrid>
      <w:tr w:rsidR="0093185D" w:rsidRPr="00432C26" w14:paraId="357E40E6" w14:textId="77777777" w:rsidTr="00432C26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49B54" w14:textId="77777777" w:rsidR="00FA6652" w:rsidRPr="00432C26" w:rsidRDefault="00FA6652" w:rsidP="00FA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№</w:t>
            </w:r>
          </w:p>
          <w:p w14:paraId="6DBD1022" w14:textId="31A7BD56" w:rsidR="00FA6652" w:rsidRPr="00432C26" w:rsidRDefault="00FA6652" w:rsidP="00FA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E689" w14:textId="0B17523B" w:rsidR="00FA6652" w:rsidRPr="00432C26" w:rsidRDefault="00FA6652" w:rsidP="0093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C4C0" w14:textId="264F8560" w:rsidR="00FA6652" w:rsidRPr="00432C26" w:rsidRDefault="00FA6652" w:rsidP="009318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Срок исполнения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0CF51" w14:textId="7B117491" w:rsidR="00FA6652" w:rsidRPr="00432C26" w:rsidRDefault="00FD58C4" w:rsidP="009318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FD58C4" w:rsidRPr="00432C26" w14:paraId="702A506D" w14:textId="77777777" w:rsidTr="00432C26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C95BD" w14:textId="33C239EC" w:rsidR="00FD58C4" w:rsidRPr="00432C26" w:rsidRDefault="00FD58C4" w:rsidP="00FD5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959DC" w14:textId="2FF57516" w:rsidR="00FD58C4" w:rsidRPr="00432C26" w:rsidRDefault="00FD58C4" w:rsidP="00FD5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943D5" w14:textId="7E8577DA" w:rsidR="00FD58C4" w:rsidRPr="00432C26" w:rsidRDefault="00FD58C4" w:rsidP="00F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C2668" w14:textId="4BAE8972" w:rsidR="00FD58C4" w:rsidRPr="00432C26" w:rsidRDefault="00FD58C4" w:rsidP="00F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32C26">
              <w:rPr>
                <w:rStyle w:val="20"/>
                <w:rFonts w:eastAsiaTheme="minorEastAsia"/>
                <w:sz w:val="28"/>
                <w:szCs w:val="28"/>
              </w:rPr>
              <w:t>Ларьяк</w:t>
            </w:r>
            <w:proofErr w:type="spellEnd"/>
          </w:p>
        </w:tc>
      </w:tr>
      <w:tr w:rsidR="00FD58C4" w:rsidRPr="00432C26" w14:paraId="7A59AEEC" w14:textId="77777777" w:rsidTr="00432C26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C4DFA" w14:textId="04BED408" w:rsidR="00FD58C4" w:rsidRPr="00432C26" w:rsidRDefault="00FD58C4" w:rsidP="00FD5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82458" w14:textId="6BECAE8D" w:rsidR="00FD58C4" w:rsidRPr="00432C26" w:rsidRDefault="00FD58C4" w:rsidP="00FD5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2A7A" w14:textId="4E7DD2C4" w:rsidR="00FD58C4" w:rsidRPr="00432C26" w:rsidRDefault="00FD58C4" w:rsidP="00F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52A05" w14:textId="12C5DCA6" w:rsidR="00FD58C4" w:rsidRPr="00432C26" w:rsidRDefault="00FD58C4" w:rsidP="00F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32C26">
              <w:rPr>
                <w:rStyle w:val="20"/>
                <w:rFonts w:eastAsiaTheme="minorEastAsia"/>
                <w:sz w:val="28"/>
                <w:szCs w:val="28"/>
              </w:rPr>
              <w:t>Ларьяк</w:t>
            </w:r>
            <w:proofErr w:type="spellEnd"/>
          </w:p>
        </w:tc>
      </w:tr>
      <w:tr w:rsidR="00432C26" w:rsidRPr="00432C26" w14:paraId="700C098C" w14:textId="77777777" w:rsidTr="00432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B37D" w14:textId="370B14E9" w:rsidR="00432C26" w:rsidRPr="00432C26" w:rsidRDefault="00432C26" w:rsidP="00432C26">
            <w:pPr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DF8AD" w14:textId="77777777" w:rsidR="00432C26" w:rsidRPr="00432C26" w:rsidRDefault="00432C26" w:rsidP="00432C26">
            <w:pPr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Консультирование:</w:t>
            </w:r>
          </w:p>
          <w:p w14:paraId="61A9D578" w14:textId="77777777" w:rsidR="00432C26" w:rsidRPr="00432C26" w:rsidRDefault="00432C26" w:rsidP="00432C26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Специалисты осуществляют консультирование контролируемых лиц и их представителей:</w:t>
            </w:r>
          </w:p>
          <w:p w14:paraId="4B6F4784" w14:textId="77777777" w:rsidR="00432C26" w:rsidRPr="00432C26" w:rsidRDefault="00432C26" w:rsidP="00432C26">
            <w:pPr>
              <w:widowControl w:val="0"/>
              <w:numPr>
                <w:ilvl w:val="0"/>
                <w:numId w:val="12"/>
              </w:numPr>
              <w:tabs>
                <w:tab w:val="left" w:pos="250"/>
              </w:tabs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7177483" w14:textId="77777777" w:rsidR="00432C26" w:rsidRPr="00432C26" w:rsidRDefault="00432C26" w:rsidP="00432C26">
            <w:pPr>
              <w:widowControl w:val="0"/>
              <w:numPr>
                <w:ilvl w:val="0"/>
                <w:numId w:val="12"/>
              </w:numPr>
              <w:tabs>
                <w:tab w:val="left" w:pos="365"/>
              </w:tabs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 xml:space="preserve">посредством размещения на </w:t>
            </w:r>
            <w:r w:rsidRPr="00432C26">
              <w:rPr>
                <w:rStyle w:val="20"/>
                <w:rFonts w:eastAsiaTheme="minorEastAsia"/>
                <w:sz w:val="28"/>
                <w:szCs w:val="28"/>
              </w:rPr>
              <w:lastRenderedPageBreak/>
              <w:t xml:space="preserve">официальном сайте администрации сельского поселения </w:t>
            </w:r>
            <w:proofErr w:type="spellStart"/>
            <w:r w:rsidRPr="00432C26">
              <w:rPr>
                <w:rStyle w:val="20"/>
                <w:rFonts w:eastAsiaTheme="minorEastAsia"/>
                <w:sz w:val="28"/>
                <w:szCs w:val="28"/>
              </w:rPr>
              <w:t>Ларьяк</w:t>
            </w:r>
            <w:proofErr w:type="spellEnd"/>
            <w:r w:rsidRPr="00432C26">
              <w:rPr>
                <w:rStyle w:val="20"/>
                <w:rFonts w:eastAsiaTheme="minorEastAsia"/>
                <w:sz w:val="28"/>
                <w:szCs w:val="28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29DD8C19" w14:textId="77777777" w:rsidR="00432C26" w:rsidRPr="00432C26" w:rsidRDefault="00432C26" w:rsidP="00432C26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Индивидуальное консультирование на личном приеме каждого заявителя.</w:t>
            </w:r>
          </w:p>
          <w:p w14:paraId="33547200" w14:textId="77777777" w:rsidR="00432C26" w:rsidRPr="00432C26" w:rsidRDefault="00432C26" w:rsidP="00432C26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52A17908" w14:textId="49A63873" w:rsidR="00432C26" w:rsidRPr="00432C26" w:rsidRDefault="00432C26" w:rsidP="00432C26">
            <w:pPr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D11B5" w14:textId="08D07470" w:rsidR="00432C26" w:rsidRPr="00432C26" w:rsidRDefault="00432C26" w:rsidP="00432C26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D1283" w14:textId="400FAC4D" w:rsidR="00432C26" w:rsidRPr="00432C26" w:rsidRDefault="00432C26" w:rsidP="00432C26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32C26">
              <w:rPr>
                <w:rStyle w:val="20"/>
                <w:rFonts w:eastAsiaTheme="minorEastAsia"/>
                <w:sz w:val="28"/>
                <w:szCs w:val="28"/>
              </w:rPr>
              <w:t>Ларьяк</w:t>
            </w:r>
            <w:proofErr w:type="spellEnd"/>
          </w:p>
        </w:tc>
      </w:tr>
    </w:tbl>
    <w:p w14:paraId="24E6F07E" w14:textId="7FB664A9" w:rsidR="0020084F" w:rsidRPr="00432C26" w:rsidRDefault="0020084F" w:rsidP="00FA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08783" w14:textId="3451E7FB" w:rsidR="00FD58C4" w:rsidRDefault="00FD58C4" w:rsidP="00432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C26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14:paraId="453D5223" w14:textId="77777777" w:rsidR="00432C26" w:rsidRPr="00432C26" w:rsidRDefault="00432C26" w:rsidP="00432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FD58C4" w:rsidRPr="00432C26" w14:paraId="5BA0B9B3" w14:textId="77777777" w:rsidTr="00432C26">
        <w:trPr>
          <w:trHeight w:hRule="exact" w:val="53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443FD" w14:textId="77777777" w:rsidR="00FD58C4" w:rsidRPr="00432C26" w:rsidRDefault="00FD58C4" w:rsidP="00FD58C4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3667" w14:textId="77777777" w:rsidR="00FD58C4" w:rsidRPr="00432C26" w:rsidRDefault="00FD58C4" w:rsidP="00FD58C4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Величина</w:t>
            </w:r>
          </w:p>
        </w:tc>
      </w:tr>
      <w:tr w:rsidR="00FD58C4" w:rsidRPr="00432C26" w14:paraId="3324D49C" w14:textId="77777777" w:rsidTr="00432C26">
        <w:trPr>
          <w:trHeight w:hRule="exact" w:val="174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0EF47" w14:textId="77777777" w:rsidR="00FD58C4" w:rsidRPr="00432C26" w:rsidRDefault="00FD58C4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5C2B" w14:textId="77777777" w:rsidR="00FD58C4" w:rsidRPr="00432C26" w:rsidRDefault="00FD58C4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100 %</w:t>
            </w:r>
          </w:p>
        </w:tc>
      </w:tr>
      <w:tr w:rsidR="00FD58C4" w:rsidRPr="00432C26" w14:paraId="4670DFC8" w14:textId="77777777" w:rsidTr="00432C26">
        <w:trPr>
          <w:trHeight w:hRule="exact" w:val="7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D293C" w14:textId="77777777" w:rsidR="00FD58C4" w:rsidRPr="00432C26" w:rsidRDefault="00FD58C4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85E3F" w14:textId="77777777" w:rsidR="00FD58C4" w:rsidRDefault="00FD58C4" w:rsidP="00432C26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100 % от числа обратившихся</w:t>
            </w:r>
          </w:p>
          <w:p w14:paraId="59239DFD" w14:textId="4F8CD51B" w:rsidR="00432C26" w:rsidRPr="00432C26" w:rsidRDefault="00432C26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D58C4" w:rsidRPr="00432C26" w14:paraId="5E4ECEED" w14:textId="77777777" w:rsidTr="00432C26">
        <w:trPr>
          <w:trHeight w:hRule="exact" w:val="13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5D292" w14:textId="77777777" w:rsidR="00FD58C4" w:rsidRPr="00432C26" w:rsidRDefault="00FD58C4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C1FDA" w14:textId="77777777" w:rsidR="00FD58C4" w:rsidRPr="00432C26" w:rsidRDefault="00FD58C4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не менее 1 мероприятий, проведенных контрольным (надзорным) органом</w:t>
            </w:r>
          </w:p>
        </w:tc>
      </w:tr>
    </w:tbl>
    <w:p w14:paraId="3B0A8DED" w14:textId="77777777" w:rsidR="00FD58C4" w:rsidRPr="00432C26" w:rsidRDefault="00FD58C4" w:rsidP="00FD58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D58C4" w:rsidRPr="00432C26" w:rsidSect="00FA665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37E"/>
    <w:multiLevelType w:val="multilevel"/>
    <w:tmpl w:val="4038F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B6C89"/>
    <w:multiLevelType w:val="multilevel"/>
    <w:tmpl w:val="0F301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77E07"/>
    <w:multiLevelType w:val="multilevel"/>
    <w:tmpl w:val="81BA19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056317"/>
    <w:multiLevelType w:val="multilevel"/>
    <w:tmpl w:val="F4DE8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E10D8"/>
    <w:multiLevelType w:val="multilevel"/>
    <w:tmpl w:val="CE7CF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A02D7E"/>
    <w:multiLevelType w:val="multilevel"/>
    <w:tmpl w:val="ED324C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AF689B"/>
    <w:multiLevelType w:val="multilevel"/>
    <w:tmpl w:val="8020E6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259078F"/>
    <w:multiLevelType w:val="hybridMultilevel"/>
    <w:tmpl w:val="5A664D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0F5D"/>
    <w:multiLevelType w:val="multilevel"/>
    <w:tmpl w:val="114011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DE041AD"/>
    <w:multiLevelType w:val="hybridMultilevel"/>
    <w:tmpl w:val="83200482"/>
    <w:lvl w:ilvl="0" w:tplc="FBCA2658">
      <w:start w:val="4"/>
      <w:numFmt w:val="decimal"/>
      <w:lvlText w:val="%1."/>
      <w:lvlJc w:val="left"/>
      <w:pPr>
        <w:ind w:left="3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</w:lvl>
    <w:lvl w:ilvl="3" w:tplc="0419000F" w:tentative="1">
      <w:start w:val="1"/>
      <w:numFmt w:val="decimal"/>
      <w:lvlText w:val="%4."/>
      <w:lvlJc w:val="left"/>
      <w:pPr>
        <w:ind w:left="5620" w:hanging="360"/>
      </w:p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</w:lvl>
    <w:lvl w:ilvl="6" w:tplc="0419000F" w:tentative="1">
      <w:start w:val="1"/>
      <w:numFmt w:val="decimal"/>
      <w:lvlText w:val="%7."/>
      <w:lvlJc w:val="left"/>
      <w:pPr>
        <w:ind w:left="7780" w:hanging="360"/>
      </w:p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</w:lvl>
  </w:abstractNum>
  <w:abstractNum w:abstractNumId="10" w15:restartNumberingAfterBreak="0">
    <w:nsid w:val="5A1F2B0A"/>
    <w:multiLevelType w:val="multilevel"/>
    <w:tmpl w:val="C3229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7808BB"/>
    <w:multiLevelType w:val="multilevel"/>
    <w:tmpl w:val="51102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D5"/>
    <w:rsid w:val="000216ED"/>
    <w:rsid w:val="00083116"/>
    <w:rsid w:val="00091118"/>
    <w:rsid w:val="00141DCC"/>
    <w:rsid w:val="00167E72"/>
    <w:rsid w:val="00183820"/>
    <w:rsid w:val="001A31AD"/>
    <w:rsid w:val="001F27F0"/>
    <w:rsid w:val="0020084F"/>
    <w:rsid w:val="00221BBE"/>
    <w:rsid w:val="00245D7D"/>
    <w:rsid w:val="002A6BA5"/>
    <w:rsid w:val="002D0EDB"/>
    <w:rsid w:val="00365270"/>
    <w:rsid w:val="003B444A"/>
    <w:rsid w:val="003E57D8"/>
    <w:rsid w:val="00404CB4"/>
    <w:rsid w:val="00416E1A"/>
    <w:rsid w:val="0042041E"/>
    <w:rsid w:val="00432C26"/>
    <w:rsid w:val="004B5BBB"/>
    <w:rsid w:val="004D3737"/>
    <w:rsid w:val="00521361"/>
    <w:rsid w:val="005626BE"/>
    <w:rsid w:val="00577012"/>
    <w:rsid w:val="00577E49"/>
    <w:rsid w:val="00593D0C"/>
    <w:rsid w:val="00601947"/>
    <w:rsid w:val="0065658E"/>
    <w:rsid w:val="00664227"/>
    <w:rsid w:val="00674338"/>
    <w:rsid w:val="00697213"/>
    <w:rsid w:val="006A208A"/>
    <w:rsid w:val="0079517C"/>
    <w:rsid w:val="007B4FB7"/>
    <w:rsid w:val="007B5C33"/>
    <w:rsid w:val="007B722A"/>
    <w:rsid w:val="007C7848"/>
    <w:rsid w:val="00820D26"/>
    <w:rsid w:val="00836ABD"/>
    <w:rsid w:val="008529F8"/>
    <w:rsid w:val="008B4707"/>
    <w:rsid w:val="008B6ED0"/>
    <w:rsid w:val="008C30B1"/>
    <w:rsid w:val="008D6210"/>
    <w:rsid w:val="008E4AFA"/>
    <w:rsid w:val="00911EDB"/>
    <w:rsid w:val="0093185D"/>
    <w:rsid w:val="009436AF"/>
    <w:rsid w:val="00972B4E"/>
    <w:rsid w:val="009B7EB9"/>
    <w:rsid w:val="00A15C4C"/>
    <w:rsid w:val="00A46CD5"/>
    <w:rsid w:val="00A744A3"/>
    <w:rsid w:val="00A925C8"/>
    <w:rsid w:val="00AB430C"/>
    <w:rsid w:val="00B05E68"/>
    <w:rsid w:val="00B503CF"/>
    <w:rsid w:val="00BB7464"/>
    <w:rsid w:val="00BF58CA"/>
    <w:rsid w:val="00C13282"/>
    <w:rsid w:val="00C46323"/>
    <w:rsid w:val="00C61C3A"/>
    <w:rsid w:val="00C63C93"/>
    <w:rsid w:val="00CD1C5C"/>
    <w:rsid w:val="00CE261C"/>
    <w:rsid w:val="00CF5509"/>
    <w:rsid w:val="00D126EB"/>
    <w:rsid w:val="00DC2582"/>
    <w:rsid w:val="00E06B36"/>
    <w:rsid w:val="00E534C7"/>
    <w:rsid w:val="00E646A2"/>
    <w:rsid w:val="00E943D4"/>
    <w:rsid w:val="00EC28F8"/>
    <w:rsid w:val="00F018FD"/>
    <w:rsid w:val="00F711C6"/>
    <w:rsid w:val="00F87965"/>
    <w:rsid w:val="00FA6652"/>
    <w:rsid w:val="00FC361B"/>
    <w:rsid w:val="00FC7F9C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5217"/>
  <w15:docId w15:val="{8D73C3AA-1DA3-47F8-B15C-DFAD89A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C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46C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4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A4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D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0911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91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0831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7701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77012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rsid w:val="00577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77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7012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7012"/>
    <w:pPr>
      <w:widowControl w:val="0"/>
      <w:shd w:val="clear" w:color="auto" w:fill="FFFFFF"/>
      <w:spacing w:after="0" w:line="312" w:lineRule="exact"/>
    </w:pPr>
    <w:rPr>
      <w:rFonts w:ascii="Segoe UI" w:eastAsia="Segoe UI" w:hAnsi="Segoe UI" w:cs="Segoe UI"/>
    </w:rPr>
  </w:style>
  <w:style w:type="character" w:customStyle="1" w:styleId="21">
    <w:name w:val="Заголовок №2"/>
    <w:basedOn w:val="a0"/>
    <w:rsid w:val="00FD58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FD58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Головина Евгения</cp:lastModifiedBy>
  <cp:revision>6</cp:revision>
  <cp:lastPrinted>2023-02-02T11:59:00Z</cp:lastPrinted>
  <dcterms:created xsi:type="dcterms:W3CDTF">2023-02-02T10:58:00Z</dcterms:created>
  <dcterms:modified xsi:type="dcterms:W3CDTF">2023-02-02T12:01:00Z</dcterms:modified>
</cp:coreProperties>
</file>