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CE" w:rsidRPr="00FB3DAC" w:rsidRDefault="006A7ECE" w:rsidP="006A7ECE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Приложение 1 </w:t>
      </w:r>
    </w:p>
    <w:p w:rsidR="006A7ECE" w:rsidRPr="00FB3DAC" w:rsidRDefault="006A7ECE" w:rsidP="006A7ECE">
      <w:pPr>
        <w:spacing w:after="0" w:line="240" w:lineRule="auto"/>
        <w:ind w:left="4678"/>
        <w:jc w:val="both"/>
        <w:rPr>
          <w:rFonts w:ascii="Times New Roman" w:hAnsi="Times New Roman"/>
          <w:bCs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 xml:space="preserve"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</w:p>
    <w:p w:rsidR="006A7ECE" w:rsidRPr="00FB3DAC" w:rsidRDefault="006A7ECE" w:rsidP="006A7ECE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left="4680"/>
        <w:jc w:val="both"/>
        <w:rPr>
          <w:rFonts w:ascii="Times New Roman" w:hAnsi="Times New Roman"/>
          <w:bCs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left="4680"/>
        <w:jc w:val="both"/>
        <w:rPr>
          <w:rFonts w:ascii="Times New Roman" w:hAnsi="Times New Roman"/>
          <w:bCs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В межведомственную комиссию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Ларьяк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ЗАЯВЛЕНИЕ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о переводе жилого помещения в нежилое помещение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и нежилого помещения в жилое помещение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от _____________________________________________________________________________________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(фамилия, имя, отчество или полное наименование организации, телефон)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 (данные документа, удостоверяющего личность)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Доверенность 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(реквизиты)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(фамилия, имя, отчество представителя собственника(ов), арендатора)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Место нахождения переводимого помещения: _______________</w:t>
      </w:r>
      <w:r w:rsidR="00615AF0">
        <w:rPr>
          <w:rFonts w:ascii="Times New Roman" w:hAnsi="Times New Roman"/>
          <w:sz w:val="24"/>
          <w:szCs w:val="24"/>
        </w:rPr>
        <w:t>________________________</w:t>
      </w:r>
    </w:p>
    <w:p w:rsidR="006A7ECE" w:rsidRPr="00FB3DAC" w:rsidRDefault="006A7ECE" w:rsidP="006A7EC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указать полный адрес:</w:t>
      </w:r>
    </w:p>
    <w:p w:rsidR="006A7ECE" w:rsidRPr="00FB3DAC" w:rsidRDefault="006A7ECE" w:rsidP="00615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</w:t>
      </w:r>
      <w:r w:rsidR="00615AF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Pr="00FB3DAC">
        <w:rPr>
          <w:rFonts w:ascii="Times New Roman" w:hAnsi="Times New Roman"/>
          <w:sz w:val="24"/>
          <w:szCs w:val="24"/>
        </w:rPr>
        <w:t>населенный пункт, улица, дом, корпус, строение,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квартира (комната), подъезд, этаж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Собственник(и) переводимого помещения: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</w:t>
      </w:r>
      <w:r w:rsidR="00615AF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Прошу разрешить перевод жилого помещения в нежилое помещение, нежилого помещения в жилое помещение (ненужное зачеркнуть), занимаемого на основании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>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(права собственности, договора аренды – нужное указать)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в целях использования ___________________________________</w:t>
      </w:r>
      <w:r w:rsidR="00615AF0">
        <w:rPr>
          <w:rFonts w:ascii="Times New Roman" w:hAnsi="Times New Roman"/>
          <w:sz w:val="24"/>
          <w:szCs w:val="24"/>
        </w:rPr>
        <w:t>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 проведением переустройства и (или) перепланировки помещения согласно прилагаемому проекту.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   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1) 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Указывается вид и реквизиты правоустанавливающего документа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(с отметкой подлинник или нотариально заверенная копия)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2) план переводимого помещения с его техническим описанием (для нежилого помещения);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3) технический паспорт жилого помещения на ___________ листах;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5) проект (проектная документация) переустройства и (или) перепланировки переводимого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помещения на ___________ листах.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(в случае, если переустройство или перепланировка требуются для обеспечения использования такого 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помещения в качестве жилого или нежилого помещения)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Подпись(и) лица (лиц), подавшего(их) заявление:</w:t>
      </w:r>
    </w:p>
    <w:p w:rsidR="006A7ECE" w:rsidRPr="00FB3DAC" w:rsidRDefault="006A7ECE" w:rsidP="006A7EC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«____»_____________20__ г.</w:t>
      </w:r>
      <w:r w:rsidRPr="00FB3DAC">
        <w:rPr>
          <w:rFonts w:ascii="Times New Roman" w:hAnsi="Times New Roman"/>
          <w:sz w:val="24"/>
          <w:szCs w:val="24"/>
        </w:rPr>
        <w:tab/>
        <w:t>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_________________________ </w:t>
      </w:r>
    </w:p>
    <w:p w:rsidR="006A7ECE" w:rsidRPr="00FB3DAC" w:rsidRDefault="006A7ECE" w:rsidP="006A7EC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дата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подпись заявителя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расшифровка подписи заявителя</w:t>
      </w:r>
    </w:p>
    <w:p w:rsidR="006A7ECE" w:rsidRPr="00FB3DAC" w:rsidRDefault="006A7ECE" w:rsidP="006A7EC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«____»_____________20__ г.</w:t>
      </w:r>
      <w:r w:rsidRPr="00FB3DAC">
        <w:rPr>
          <w:rFonts w:ascii="Times New Roman" w:hAnsi="Times New Roman"/>
          <w:sz w:val="24"/>
          <w:szCs w:val="24"/>
        </w:rPr>
        <w:tab/>
        <w:t>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_________________________</w:t>
      </w:r>
    </w:p>
    <w:p w:rsidR="006A7ECE" w:rsidRPr="00FB3DAC" w:rsidRDefault="006A7ECE" w:rsidP="006A7EC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дата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подпись заявителя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расшифровка подписи заявителя</w:t>
      </w:r>
    </w:p>
    <w:p w:rsidR="006A7ECE" w:rsidRPr="00FB3DAC" w:rsidRDefault="006A7ECE" w:rsidP="006A7EC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«____»_____________20__ г.</w:t>
      </w:r>
      <w:r w:rsidRPr="00FB3DAC">
        <w:rPr>
          <w:rFonts w:ascii="Times New Roman" w:hAnsi="Times New Roman"/>
          <w:sz w:val="24"/>
          <w:szCs w:val="24"/>
        </w:rPr>
        <w:tab/>
        <w:t>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_________________________ </w:t>
      </w:r>
    </w:p>
    <w:p w:rsidR="006A7ECE" w:rsidRPr="00FB3DAC" w:rsidRDefault="006A7ECE" w:rsidP="006A7EC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дата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подпись заявителя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расшифровка подписи заявителя</w:t>
      </w:r>
    </w:p>
    <w:p w:rsidR="006A7ECE" w:rsidRPr="00FB3DAC" w:rsidRDefault="006A7ECE" w:rsidP="006A7ECE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«____»_____________20__ г.</w:t>
      </w:r>
      <w:r w:rsidRPr="00FB3DAC">
        <w:rPr>
          <w:rFonts w:ascii="Times New Roman" w:hAnsi="Times New Roman"/>
          <w:sz w:val="24"/>
          <w:szCs w:val="24"/>
        </w:rPr>
        <w:tab/>
        <w:t>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_________________________ </w:t>
      </w:r>
    </w:p>
    <w:p w:rsidR="006A7ECE" w:rsidRPr="00FB3DAC" w:rsidRDefault="006A7ECE" w:rsidP="006A7EC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дата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подпись заявителя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расшифровка подписи заявителя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следующие позиции заполняются должностным лицом, принявшим заявление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Выдана расписка в получении документов</w:t>
      </w:r>
      <w:r w:rsidRPr="00FB3DAC">
        <w:rPr>
          <w:rFonts w:ascii="Times New Roman" w:hAnsi="Times New Roman"/>
          <w:sz w:val="24"/>
          <w:szCs w:val="24"/>
        </w:rPr>
        <w:tab/>
        <w:t>«_____»__________________ 20__ г.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Расписку получил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«_____»__________________ 20__ г.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6A7ECE" w:rsidRPr="00FB3DAC" w:rsidRDefault="006A7ECE" w:rsidP="006A7EC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 xml:space="preserve">     подпись заявителя</w:t>
      </w: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_____________________</w:t>
      </w:r>
    </w:p>
    <w:p w:rsidR="006A7ECE" w:rsidRPr="00FB3DAC" w:rsidRDefault="006A7ECE" w:rsidP="006A7ECE">
      <w:pPr>
        <w:spacing w:after="0" w:line="240" w:lineRule="auto"/>
        <w:jc w:val="both"/>
        <w:rPr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         Ф.И.О. должностного лица, принявшего заявление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подпись</w:t>
      </w:r>
    </w:p>
    <w:p w:rsidR="006A7ECE" w:rsidRPr="00FB3DAC" w:rsidRDefault="006A7ECE" w:rsidP="006A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7ECE" w:rsidRPr="00FB3DAC" w:rsidSect="00A92A3F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7ECE" w:rsidRPr="00FB3DAC" w:rsidRDefault="006A7ECE" w:rsidP="006A7ECE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A7ECE" w:rsidRPr="00FB3DAC" w:rsidRDefault="006A7ECE" w:rsidP="006A7EC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в принятии документов для выдачи решения о переводе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>или об отказе в переводе жилого помещения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AC">
        <w:rPr>
          <w:rFonts w:ascii="Times New Roman" w:hAnsi="Times New Roman" w:cs="Times New Roman"/>
          <w:b/>
          <w:sz w:val="24"/>
          <w:szCs w:val="24"/>
        </w:rPr>
        <w:t xml:space="preserve">в нежилое или нежилого помещения в жилое помещение 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выдана_____________________________________________________________,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                   (Ф.И.О. заявителя, наименование юридического лиц, сдавшего документы)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проживающего (находящегося)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____________________________________________________________________,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лица, сдавшего документы)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которым представлены следующие документы:</w:t>
      </w:r>
    </w:p>
    <w:p w:rsidR="006A7ECE" w:rsidRPr="00FB3DAC" w:rsidRDefault="006A7ECE" w:rsidP="006A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249"/>
        <w:gridCol w:w="945"/>
        <w:gridCol w:w="1181"/>
        <w:gridCol w:w="945"/>
      </w:tblGrid>
      <w:tr w:rsidR="006A7ECE" w:rsidRPr="00FB3DAC" w:rsidTr="00A80AF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    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>в документах</w:t>
            </w:r>
          </w:p>
        </w:tc>
      </w:tr>
      <w:tr w:rsidR="006A7ECE" w:rsidRPr="00FB3DAC" w:rsidTr="00A80AF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подлинники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подлинники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6A7ECE" w:rsidRPr="00FB3DAC" w:rsidTr="00A80A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переводе помещения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CE" w:rsidRPr="00FB3DAC" w:rsidTr="00A80A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переводимое помещение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CE" w:rsidRPr="00FB3DAC" w:rsidTr="00A80A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</w:t>
            </w:r>
            <w:r w:rsidRPr="00FB3D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техническим описанием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CE" w:rsidRPr="00FB3DAC" w:rsidTr="00A80A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Поэтажный план дома  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CE" w:rsidRPr="00FB3DAC" w:rsidTr="00A80A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переустройства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CE" w:rsidRPr="00FB3DAC" w:rsidRDefault="006A7ECE" w:rsidP="00A80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ECE" w:rsidRPr="00FB3DAC" w:rsidRDefault="006A7ECE" w:rsidP="006A7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Принято: «___» ______________ 20___ г.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     ______________     _______________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(Должность специалиста, принявшего документы)                     (подпись)                    (расшифровка подписи)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Расписку получил: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______________     _______________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(расшифровка подписи)</w:t>
      </w:r>
    </w:p>
    <w:p w:rsidR="006A7ECE" w:rsidRPr="00FB3DAC" w:rsidRDefault="006A7ECE" w:rsidP="006A7ECE">
      <w:pPr>
        <w:pageBreakBefore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  <w:sectPr w:rsidR="006A7ECE" w:rsidRPr="00FB3DAC" w:rsidSect="00A92A3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7ECE" w:rsidRPr="00FB3DAC" w:rsidRDefault="006A7ECE" w:rsidP="006A7ECE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A7ECE" w:rsidRPr="00FB3DAC" w:rsidRDefault="006A7ECE" w:rsidP="006A7EC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7ECE" w:rsidRPr="00FB3DAC" w:rsidRDefault="006A7ECE" w:rsidP="006A7E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Кому  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(фамилия, имя, отчество – 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для граждан;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для юридических лиц)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Куда  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(почтовый индекс и адрес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о переводе)</w:t>
      </w:r>
    </w:p>
    <w:p w:rsidR="006A7ECE" w:rsidRPr="00FB3DAC" w:rsidRDefault="006A7ECE" w:rsidP="006A7EC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DAC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FB3DAC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FB3DAC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6A7ECE" w:rsidRPr="00FB3DAC" w:rsidRDefault="006A7ECE" w:rsidP="006A7ECE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,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6A7ECE" w:rsidRPr="00FB3DAC" w:rsidRDefault="006A7ECE" w:rsidP="006A7ECE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FB3DAC">
        <w:rPr>
          <w:rFonts w:ascii="Times New Roman" w:hAnsi="Times New Roman"/>
          <w:sz w:val="24"/>
          <w:szCs w:val="24"/>
        </w:rPr>
        <w:tab/>
      </w:r>
      <w:r w:rsidRPr="00FB3DAC">
        <w:rPr>
          <w:rFonts w:ascii="Times New Roman" w:hAnsi="Times New Roman"/>
          <w:sz w:val="24"/>
          <w:szCs w:val="24"/>
        </w:rPr>
        <w:tab/>
        <w:t>кв. м,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6663" w:right="707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находящегося по адресу: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6A7ECE" w:rsidRPr="00FB3DAC" w:rsidTr="00A80AFA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6A7ECE" w:rsidRPr="00FB3DAC" w:rsidTr="00A80AFA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4763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(вид использования помещения в соответствии</w:t>
      </w:r>
    </w:p>
    <w:p w:rsidR="006A7ECE" w:rsidRPr="00FB3DAC" w:rsidRDefault="006A7ECE" w:rsidP="006A7ECE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,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6A7ECE" w:rsidRPr="00FB3DAC" w:rsidTr="00A80AFA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A7ECE" w:rsidRPr="00FB3DAC" w:rsidTr="00A80AFA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ECE" w:rsidRPr="00FB3DAC" w:rsidRDefault="006A7ECE" w:rsidP="006A7E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6A7ECE" w:rsidRPr="00FB3DAC" w:rsidTr="00A80AF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6A7ECE" w:rsidRPr="00FB3DAC" w:rsidTr="00A80AF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ECE" w:rsidRPr="00FB3DAC" w:rsidRDefault="006A7ECE" w:rsidP="006A7ECE">
      <w:pPr>
        <w:pageBreakBefore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(перечень работ по переустройству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(перепланировке) помещения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6A7ECE" w:rsidRPr="00FB3DAC" w:rsidRDefault="006A7ECE" w:rsidP="006A7ECE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ab/>
        <w:t>.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FB3DAC">
        <w:rPr>
          <w:rFonts w:ascii="Times New Roman" w:hAnsi="Times New Roman"/>
          <w:sz w:val="24"/>
          <w:szCs w:val="24"/>
        </w:rPr>
        <w:br/>
        <w:t xml:space="preserve">в связи с  </w:t>
      </w: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6A7ECE" w:rsidRPr="00FB3DAC" w:rsidTr="00A80AF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CE" w:rsidRPr="00FB3DAC" w:rsidTr="00A80AF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(должность лица,</w:t>
            </w:r>
            <w:r w:rsidRPr="00FB3D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3DAC">
              <w:rPr>
                <w:rFonts w:ascii="Times New Roman" w:hAnsi="Times New Roman"/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A7ECE" w:rsidRPr="00FB3DAC" w:rsidTr="00A80AF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ind w:right="-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CE" w:rsidRPr="00FB3DAC" w:rsidRDefault="006A7ECE" w:rsidP="00A8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D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М.П.</w:t>
      </w:r>
    </w:p>
    <w:p w:rsidR="006A7ECE" w:rsidRPr="00FB3DAC" w:rsidRDefault="006A7ECE" w:rsidP="006A7ECE">
      <w:pPr>
        <w:rPr>
          <w:sz w:val="24"/>
          <w:szCs w:val="24"/>
        </w:rPr>
      </w:pPr>
    </w:p>
    <w:p w:rsidR="006A7ECE" w:rsidRPr="00FB3DAC" w:rsidRDefault="006A7ECE" w:rsidP="006A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ageBreakBefore/>
        <w:spacing w:after="0" w:line="240" w:lineRule="auto"/>
        <w:ind w:left="4680"/>
        <w:jc w:val="both"/>
        <w:outlineLvl w:val="0"/>
        <w:rPr>
          <w:rFonts w:ascii="Times New Roman" w:hAnsi="Times New Roman"/>
          <w:sz w:val="24"/>
          <w:szCs w:val="24"/>
        </w:rPr>
        <w:sectPr w:rsidR="006A7ECE" w:rsidRPr="00FB3DAC" w:rsidSect="00A92A3F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A7ECE" w:rsidRPr="00FB3DAC" w:rsidRDefault="006A7ECE" w:rsidP="006A7ECE">
      <w:pPr>
        <w:pageBreakBefore/>
        <w:spacing w:after="0" w:line="240" w:lineRule="auto"/>
        <w:ind w:left="4680"/>
        <w:jc w:val="both"/>
        <w:outlineLvl w:val="0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6A7ECE" w:rsidRPr="00FB3DAC" w:rsidRDefault="006A7ECE" w:rsidP="006A7ECE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FB3DAC">
        <w:rPr>
          <w:rFonts w:ascii="Times New Roman" w:hAnsi="Times New Roman"/>
          <w:kern w:val="36"/>
          <w:sz w:val="24"/>
          <w:szCs w:val="24"/>
        </w:rPr>
        <w:t>по предоставлению муниципальной услуги «П</w:t>
      </w:r>
      <w:r w:rsidRPr="00FB3DAC">
        <w:rPr>
          <w:rFonts w:ascii="Times New Roman" w:hAnsi="Times New Roman"/>
          <w:bCs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АКТ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 xml:space="preserve">приемочной комиссии, подтверждающий завершение переустройства </w:t>
      </w:r>
    </w:p>
    <w:p w:rsidR="006A7ECE" w:rsidRPr="00FB3DAC" w:rsidRDefault="006A7ECE" w:rsidP="006A7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b/>
          <w:sz w:val="24"/>
          <w:szCs w:val="24"/>
        </w:rPr>
        <w:t>и (или) перепланировки жилых помещений</w:t>
      </w:r>
    </w:p>
    <w:p w:rsidR="006A7ECE" w:rsidRPr="00FB3DAC" w:rsidRDefault="006A7ECE" w:rsidP="006A7E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с. Ларьяк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«____»___________20___ г.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Приемочная комиссия, назначенная _______________________________</w:t>
      </w:r>
    </w:p>
    <w:p w:rsidR="006A7ECE" w:rsidRPr="00FB3DAC" w:rsidRDefault="006A7ECE" w:rsidP="006A7ECE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в составе: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0"/>
        <w:gridCol w:w="5496"/>
      </w:tblGrid>
      <w:tr w:rsidR="006A7ECE" w:rsidRPr="00FB3DAC" w:rsidTr="00A80AFA"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A7ECE" w:rsidRPr="00FB3DAC" w:rsidTr="00A80AFA"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A7ECE" w:rsidRPr="00FB3DAC" w:rsidTr="00A80AFA"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6A7ECE" w:rsidRPr="00FB3DAC" w:rsidTr="00A80AFA"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ECE" w:rsidRPr="00FB3DAC" w:rsidRDefault="006A7ECE" w:rsidP="00A80A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УСТАНОВИЛА: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1. Заявителем: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(Ф.И.О. лица, являющегося инициатором работ по переустройству,  перепланировке помещения)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предъявлено к приемке после переустройства и (или) перепланировки помещение _________________________________________, расположенное по адресу:</w:t>
      </w:r>
    </w:p>
    <w:p w:rsidR="006A7ECE" w:rsidRPr="00FB3DAC" w:rsidRDefault="006A7ECE" w:rsidP="006A7ECE">
      <w:pPr>
        <w:pStyle w:val="ConsPlusNonformat"/>
        <w:widowControl/>
        <w:ind w:right="3234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(наименование помещения)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(адрес)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2. Переустройство и (или) перепланировка произведено</w:t>
      </w:r>
      <w:r w:rsidRPr="00FB3DAC">
        <w:rPr>
          <w:rFonts w:ascii="Times New Roman" w:hAnsi="Times New Roman"/>
          <w:sz w:val="24"/>
          <w:szCs w:val="24"/>
        </w:rPr>
        <w:t xml:space="preserve"> на основании Решения постоянно действующей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Ларьяк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>3. Переустройство и (или) перепланировка жилого помещения осуществлялись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(самостоятельными силами, с привлечением подрядной организации,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наименование подрядной организации)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B3DAC">
        <w:rPr>
          <w:rFonts w:ascii="Times New Roman" w:hAnsi="Times New Roman"/>
          <w:sz w:val="24"/>
          <w:szCs w:val="24"/>
        </w:rPr>
        <w:t>Проектная документация разработана ___________________________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(наименование проектной организации)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B3DAC">
        <w:rPr>
          <w:rFonts w:ascii="Times New Roman" w:hAnsi="Times New Roman"/>
          <w:sz w:val="24"/>
          <w:szCs w:val="24"/>
        </w:rPr>
        <w:t>Ремонтно-строительные работы по переустройству и (или) перепланировке осуществлены в сроки: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начало работ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окончание работ </w:t>
      </w:r>
      <w:r w:rsidRPr="00FB3DAC">
        <w:rPr>
          <w:rFonts w:ascii="Times New Roman" w:hAnsi="Times New Roman" w:cs="Times New Roman"/>
          <w:sz w:val="24"/>
          <w:szCs w:val="24"/>
        </w:rPr>
        <w:tab/>
        <w:t>_________________________.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B3DAC">
        <w:rPr>
          <w:rFonts w:ascii="Times New Roman" w:hAnsi="Times New Roman"/>
          <w:sz w:val="24"/>
          <w:szCs w:val="24"/>
        </w:rPr>
        <w:t>На основании осмотра в натуре предъявленного к приемке переустроенного (перепланированного) помещения установлено:</w:t>
      </w:r>
      <w:r w:rsidRPr="00FB3DAC">
        <w:rPr>
          <w:rFonts w:ascii="Times New Roman" w:hAnsi="Times New Roman" w:cs="Times New Roman"/>
          <w:sz w:val="24"/>
          <w:szCs w:val="24"/>
        </w:rPr>
        <w:t xml:space="preserve"> переустройство и (или) перепланировка помещения ___________________________________________, </w:t>
      </w:r>
    </w:p>
    <w:p w:rsidR="006A7ECE" w:rsidRPr="00FB3DAC" w:rsidRDefault="006A7ECE" w:rsidP="006A7ECE">
      <w:pPr>
        <w:pStyle w:val="ConsPlusNonformat"/>
        <w:widowControl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lastRenderedPageBreak/>
        <w:t>(наименование помещения)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</w:t>
      </w:r>
    </w:p>
    <w:p w:rsidR="006A7ECE" w:rsidRPr="00FB3DAC" w:rsidRDefault="006A7ECE" w:rsidP="006A7ECE">
      <w:pPr>
        <w:pStyle w:val="ConsPlusNonformat"/>
        <w:widowControl/>
        <w:tabs>
          <w:tab w:val="left" w:pos="2160"/>
        </w:tabs>
        <w:ind w:firstLine="324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(адрес)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 xml:space="preserve">выполнено </w:t>
      </w:r>
      <w:r w:rsidRPr="00FB3DAC">
        <w:rPr>
          <w:rFonts w:ascii="Times New Roman" w:hAnsi="Times New Roman" w:cs="Times New Roman"/>
          <w:sz w:val="24"/>
          <w:szCs w:val="24"/>
        </w:rPr>
        <w:t xml:space="preserve">в соответствии с проектом, отвечает санитарно-эпидемиологическим, экологическим, пожарным, строительным нормам и правилам и государственным стандартам. </w:t>
      </w:r>
    </w:p>
    <w:p w:rsidR="006A7ECE" w:rsidRPr="00FB3DAC" w:rsidRDefault="006A7ECE" w:rsidP="006A7EC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6A7ECE" w:rsidRPr="00FB3DAC" w:rsidRDefault="006A7ECE" w:rsidP="006A7EC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Предъявленное к приемке после переустройства и (или) перепланировки помещение: _________________________________________________________,</w:t>
      </w:r>
    </w:p>
    <w:p w:rsidR="006A7ECE" w:rsidRPr="00FB3DAC" w:rsidRDefault="006A7ECE" w:rsidP="006A7ECE">
      <w:pPr>
        <w:pStyle w:val="ConsPlusNonformat"/>
        <w:widowControl/>
        <w:ind w:firstLine="270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(наименование помещения)</w:t>
      </w:r>
    </w:p>
    <w:p w:rsidR="006A7ECE" w:rsidRPr="00FB3DAC" w:rsidRDefault="006A7ECE" w:rsidP="006A7ECE">
      <w:pPr>
        <w:pStyle w:val="ConsPlusNonformat"/>
        <w:widowControl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</w:t>
      </w:r>
    </w:p>
    <w:p w:rsidR="006A7ECE" w:rsidRPr="00FB3DAC" w:rsidRDefault="006A7ECE" w:rsidP="006A7ECE">
      <w:pPr>
        <w:pStyle w:val="ConsPlusNonformat"/>
        <w:widowControl/>
        <w:tabs>
          <w:tab w:val="left" w:pos="2160"/>
        </w:tabs>
        <w:ind w:firstLine="3240"/>
        <w:jc w:val="center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(адрес)</w:t>
      </w:r>
    </w:p>
    <w:p w:rsidR="006A7ECE" w:rsidRPr="00FB3DAC" w:rsidRDefault="006A7ECE" w:rsidP="006A7ECE">
      <w:pPr>
        <w:pStyle w:val="ConsPlusNonformat"/>
        <w:widowControl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/>
          <w:sz w:val="24"/>
          <w:szCs w:val="24"/>
        </w:rPr>
        <w:t>закончено переустройством и (или) перепланировкой и соответствует представленной проектной документации</w:t>
      </w:r>
      <w:r w:rsidRPr="00FB3DAC">
        <w:rPr>
          <w:rFonts w:ascii="Times New Roman" w:hAnsi="Times New Roman" w:cs="Times New Roman"/>
          <w:sz w:val="24"/>
          <w:szCs w:val="24"/>
        </w:rPr>
        <w:t>.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_________  _____________________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 xml:space="preserve">     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      (подпись)               (расшифровка подписи) 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>Члены комиссии:</w:t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_________  _____________________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      (подпись)               (расшифровка подписи)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_________  _____________________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      (подпись)               (расшифровка подписи)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_________  _____________________</w:t>
      </w: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</w:r>
      <w:r w:rsidRPr="00FB3DAC">
        <w:rPr>
          <w:rFonts w:ascii="Times New Roman" w:hAnsi="Times New Roman" w:cs="Times New Roman"/>
          <w:sz w:val="24"/>
          <w:szCs w:val="24"/>
        </w:rPr>
        <w:tab/>
        <w:t xml:space="preserve">              (подпись)               (расшифровка подписи)</w:t>
      </w:r>
    </w:p>
    <w:p w:rsidR="006A7ECE" w:rsidRPr="00FB3DAC" w:rsidRDefault="006A7ECE" w:rsidP="006A7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ECE" w:rsidRPr="00FB3DAC" w:rsidRDefault="006A7ECE" w:rsidP="006A7ECE">
      <w:pPr>
        <w:rPr>
          <w:sz w:val="24"/>
          <w:szCs w:val="24"/>
        </w:rPr>
      </w:pPr>
    </w:p>
    <w:p w:rsidR="004A7036" w:rsidRPr="00FB3DAC" w:rsidRDefault="004A7036">
      <w:pPr>
        <w:rPr>
          <w:sz w:val="24"/>
          <w:szCs w:val="24"/>
        </w:rPr>
      </w:pPr>
    </w:p>
    <w:sectPr w:rsidR="004A7036" w:rsidRPr="00FB3DAC" w:rsidSect="00A92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B2" w:rsidRDefault="000214B2" w:rsidP="0026783F">
      <w:pPr>
        <w:spacing w:after="0" w:line="240" w:lineRule="auto"/>
      </w:pPr>
      <w:r>
        <w:separator/>
      </w:r>
    </w:p>
  </w:endnote>
  <w:endnote w:type="continuationSeparator" w:id="0">
    <w:p w:rsidR="000214B2" w:rsidRDefault="000214B2" w:rsidP="0026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B2" w:rsidRDefault="000214B2" w:rsidP="0026783F">
      <w:pPr>
        <w:spacing w:after="0" w:line="240" w:lineRule="auto"/>
      </w:pPr>
      <w:r>
        <w:separator/>
      </w:r>
    </w:p>
  </w:footnote>
  <w:footnote w:type="continuationSeparator" w:id="0">
    <w:p w:rsidR="000214B2" w:rsidRDefault="000214B2" w:rsidP="0026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CC" w:rsidRDefault="00477F25" w:rsidP="00A92A3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703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61CC" w:rsidRDefault="000214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CC" w:rsidRDefault="00477F25" w:rsidP="00A92A3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703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D3271">
      <w:rPr>
        <w:rStyle w:val="af1"/>
        <w:noProof/>
      </w:rPr>
      <w:t>2</w:t>
    </w:r>
    <w:r>
      <w:rPr>
        <w:rStyle w:val="af1"/>
      </w:rPr>
      <w:fldChar w:fldCharType="end"/>
    </w:r>
  </w:p>
  <w:p w:rsidR="007A61CC" w:rsidRDefault="000214B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CC" w:rsidRDefault="00477F25">
    <w:pPr>
      <w:pStyle w:val="a9"/>
      <w:jc w:val="center"/>
    </w:pPr>
    <w:r>
      <w:fldChar w:fldCharType="begin"/>
    </w:r>
    <w:r w:rsidR="004A7036">
      <w:instrText xml:space="preserve"> PAGE   \* MERGEFORMAT </w:instrText>
    </w:r>
    <w:r>
      <w:fldChar w:fldCharType="separate"/>
    </w:r>
    <w:r w:rsidR="009D3271">
      <w:rPr>
        <w:noProof/>
      </w:rPr>
      <w:t>6</w:t>
    </w:r>
    <w:r>
      <w:fldChar w:fldCharType="end"/>
    </w:r>
  </w:p>
  <w:p w:rsidR="007A61CC" w:rsidRDefault="000214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7BB"/>
    <w:multiLevelType w:val="hybridMultilevel"/>
    <w:tmpl w:val="2998F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27C"/>
    <w:multiLevelType w:val="hybridMultilevel"/>
    <w:tmpl w:val="33942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3560"/>
    <w:multiLevelType w:val="hybridMultilevel"/>
    <w:tmpl w:val="B51A4D58"/>
    <w:lvl w:ilvl="0" w:tplc="7CC29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0901"/>
    <w:multiLevelType w:val="hybridMultilevel"/>
    <w:tmpl w:val="6F96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048ED"/>
    <w:multiLevelType w:val="hybridMultilevel"/>
    <w:tmpl w:val="3AE03668"/>
    <w:lvl w:ilvl="0" w:tplc="6B40E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981C3F"/>
    <w:multiLevelType w:val="hybridMultilevel"/>
    <w:tmpl w:val="04C440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ECE"/>
    <w:rsid w:val="00000FA5"/>
    <w:rsid w:val="00004A69"/>
    <w:rsid w:val="000214B2"/>
    <w:rsid w:val="000D72B3"/>
    <w:rsid w:val="001D5565"/>
    <w:rsid w:val="0026783F"/>
    <w:rsid w:val="003C3A2D"/>
    <w:rsid w:val="00477F25"/>
    <w:rsid w:val="004A7036"/>
    <w:rsid w:val="004B416A"/>
    <w:rsid w:val="00615AF0"/>
    <w:rsid w:val="006A7ECE"/>
    <w:rsid w:val="00725AB2"/>
    <w:rsid w:val="007E2F5A"/>
    <w:rsid w:val="009D3271"/>
    <w:rsid w:val="00A747D4"/>
    <w:rsid w:val="00AC0493"/>
    <w:rsid w:val="00C71EEE"/>
    <w:rsid w:val="00CD6C1E"/>
    <w:rsid w:val="00D10B9B"/>
    <w:rsid w:val="00D25E8D"/>
    <w:rsid w:val="00DF1D58"/>
    <w:rsid w:val="00EE59EF"/>
    <w:rsid w:val="00F4355D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3F"/>
  </w:style>
  <w:style w:type="paragraph" w:styleId="2">
    <w:name w:val="heading 2"/>
    <w:basedOn w:val="a"/>
    <w:next w:val="a"/>
    <w:link w:val="20"/>
    <w:qFormat/>
    <w:rsid w:val="006A7E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A7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E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EC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A7E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EC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Абзац списка1"/>
    <w:basedOn w:val="a"/>
    <w:qFormat/>
    <w:rsid w:val="006A7E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Title"/>
    <w:basedOn w:val="a"/>
    <w:link w:val="a4"/>
    <w:qFormat/>
    <w:rsid w:val="006A7E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7EC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6A7ECE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6A7EC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rsid w:val="006A7ECE"/>
    <w:rPr>
      <w:color w:val="0000FF"/>
      <w:u w:val="single"/>
    </w:rPr>
  </w:style>
  <w:style w:type="paragraph" w:styleId="a8">
    <w:name w:val="Normal (Web)"/>
    <w:basedOn w:val="a"/>
    <w:rsid w:val="006A7ECE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9">
    <w:name w:val="header"/>
    <w:basedOn w:val="a"/>
    <w:link w:val="aa"/>
    <w:unhideWhenUsed/>
    <w:rsid w:val="006A7E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6A7E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unhideWhenUsed/>
    <w:rsid w:val="006A7E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6A7EC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A7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A7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7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d">
    <w:name w:val="Цветовое выделение"/>
    <w:rsid w:val="006A7ECE"/>
    <w:rPr>
      <w:b/>
      <w:color w:val="000080"/>
    </w:rPr>
  </w:style>
  <w:style w:type="character" w:customStyle="1" w:styleId="ae">
    <w:name w:val="Гипертекстовая ссылка"/>
    <w:basedOn w:val="ad"/>
    <w:rsid w:val="006A7ECE"/>
    <w:rPr>
      <w:rFonts w:cs="Times New Roman"/>
      <w:color w:val="008000"/>
      <w:u w:val="single"/>
    </w:rPr>
  </w:style>
  <w:style w:type="paragraph" w:customStyle="1" w:styleId="af">
    <w:name w:val="Таблицы (моноширинный)"/>
    <w:basedOn w:val="a"/>
    <w:next w:val="a"/>
    <w:rsid w:val="006A7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rsid w:val="006A7E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6A7ECE"/>
  </w:style>
  <w:style w:type="paragraph" w:styleId="af2">
    <w:name w:val="Balloon Text"/>
    <w:basedOn w:val="a"/>
    <w:link w:val="af3"/>
    <w:semiHidden/>
    <w:rsid w:val="006A7EC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A7ECE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semiHidden/>
    <w:rsid w:val="006A7ECE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semiHidden/>
    <w:rsid w:val="006A7ECE"/>
    <w:rPr>
      <w:rFonts w:ascii="Tahoma" w:eastAsia="Calibri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10055</Characters>
  <Application>Microsoft Office Word</Application>
  <DocSecurity>0</DocSecurity>
  <Lines>83</Lines>
  <Paragraphs>23</Paragraphs>
  <ScaleCrop>false</ScaleCrop>
  <Company>Krokoz™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Us</cp:lastModifiedBy>
  <cp:revision>2</cp:revision>
  <cp:lastPrinted>2013-07-24T04:29:00Z</cp:lastPrinted>
  <dcterms:created xsi:type="dcterms:W3CDTF">2017-03-17T14:12:00Z</dcterms:created>
  <dcterms:modified xsi:type="dcterms:W3CDTF">2017-03-17T14:12:00Z</dcterms:modified>
</cp:coreProperties>
</file>