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ИНФОРМАЦИЯ 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ЧИСЛЕННОСТИ И ДЕНЕЖНОМ СОДЕРЖАНИИ РАБОТНИКОВ АДМИНИСТРАЦИИ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СЕЛЬСКОГО ПОСЕЛЕНИЯ ЛАРЬЯК И ПОДВЕДОМСТВЕННЫХ УЧРЕЖДЕНИЙ </w:t>
      </w:r>
    </w:p>
    <w:p w:rsidR="00662C4E" w:rsidRDefault="00D90CF7" w:rsidP="00863064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</w:t>
      </w:r>
      <w:r w:rsidR="00863064">
        <w:rPr>
          <w:rFonts w:ascii="Times New Roman" w:hAnsi="Times New Roman"/>
          <w:b/>
        </w:rPr>
        <w:t>4</w:t>
      </w:r>
      <w:r w:rsidR="00C970A0">
        <w:rPr>
          <w:rFonts w:ascii="Times New Roman" w:hAnsi="Times New Roman"/>
          <w:b/>
        </w:rPr>
        <w:t xml:space="preserve"> </w:t>
      </w:r>
      <w:r w:rsidR="00863064">
        <w:rPr>
          <w:rFonts w:ascii="Times New Roman" w:hAnsi="Times New Roman"/>
          <w:b/>
        </w:rPr>
        <w:t>КВАРТАЛ</w:t>
      </w:r>
      <w:r w:rsidR="00C970A0">
        <w:rPr>
          <w:rFonts w:ascii="Times New Roman" w:hAnsi="Times New Roman"/>
          <w:b/>
        </w:rPr>
        <w:t xml:space="preserve"> 2017</w:t>
      </w:r>
      <w:r w:rsidR="00E76172">
        <w:rPr>
          <w:rFonts w:ascii="Times New Roman" w:hAnsi="Times New Roman"/>
          <w:b/>
        </w:rPr>
        <w:t xml:space="preserve"> ГОД</w:t>
      </w:r>
      <w:r w:rsidR="00C970A0">
        <w:rPr>
          <w:rFonts w:ascii="Times New Roman" w:hAnsi="Times New Roman"/>
          <w:b/>
        </w:rPr>
        <w:t>А</w:t>
      </w:r>
    </w:p>
    <w:p w:rsidR="00662C4E" w:rsidRDefault="00662C4E" w:rsidP="00662C4E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A4680C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ЧИСЛЕННОСТЬ</w:t>
            </w:r>
          </w:p>
          <w:p w:rsidR="00662C4E" w:rsidRDefault="00662C4E" w:rsidP="001B03C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 xml:space="preserve"> (физ.</w:t>
            </w:r>
            <w:r w:rsidR="001B03C7">
              <w:rPr>
                <w:rFonts w:ascii="Times New Roman" w:hAnsi="Times New Roman"/>
                <w:b/>
              </w:rPr>
              <w:t xml:space="preserve"> л</w:t>
            </w:r>
            <w:r w:rsidRPr="00A4680C">
              <w:rPr>
                <w:rFonts w:ascii="Times New Roman" w:hAnsi="Times New Roman"/>
                <w:b/>
              </w:rPr>
              <w:t>иц)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Сумма денежного содержания (тыс. рублей)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DA247A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5F2218" w:rsidRDefault="00A5688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25 941,1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4680C">
              <w:rPr>
                <w:rFonts w:ascii="Times New Roman" w:hAnsi="Times New Roman"/>
                <w:b/>
              </w:rPr>
              <w:t>В том числе: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Администрация сельского поселения Ларьяк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A5688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A5688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8 262,6</w:t>
            </w:r>
            <w:bookmarkStart w:id="0" w:name="_GoBack"/>
            <w:bookmarkEnd w:id="0"/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«Сотрудничество»</w:t>
            </w:r>
          </w:p>
          <w:p w:rsidR="00662C4E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BE3985" w:rsidRDefault="00662C4E" w:rsidP="005E13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D90CF7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Default="00A5688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7 738,5</w:t>
            </w:r>
          </w:p>
        </w:tc>
      </w:tr>
      <w:tr w:rsidR="00662C4E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23842">
              <w:rPr>
                <w:rFonts w:ascii="Times New Roman" w:hAnsi="Times New Roman"/>
                <w:b/>
              </w:rPr>
              <w:t>МКУ «Культурно-досуговый центр сельского поселения Ларьяк»</w:t>
            </w:r>
          </w:p>
          <w:p w:rsidR="00662C4E" w:rsidRPr="00623842" w:rsidRDefault="00662C4E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662C4E" w:rsidRDefault="00DA247A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C4E" w:rsidRPr="00784F45" w:rsidRDefault="00E05818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12 893,5</w:t>
            </w:r>
          </w:p>
        </w:tc>
      </w:tr>
      <w:tr w:rsidR="00C970A0" w:rsidRPr="00A4680C" w:rsidTr="00E5090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Pr="00623842" w:rsidRDefault="00C970A0" w:rsidP="00C970A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МКУ «Музей-усадьба купца П.А. Кайдалова»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A5688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0A0" w:rsidRDefault="00A56885" w:rsidP="00E5090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880,4</w:t>
            </w:r>
          </w:p>
        </w:tc>
      </w:tr>
    </w:tbl>
    <w:p w:rsidR="00662C4E" w:rsidRDefault="00662C4E" w:rsidP="00662C4E"/>
    <w:p w:rsidR="00662C4E" w:rsidRDefault="00662C4E" w:rsidP="00662C4E"/>
    <w:p w:rsidR="00662C4E" w:rsidRDefault="00662C4E" w:rsidP="00662C4E"/>
    <w:p w:rsidR="001F456E" w:rsidRDefault="001F456E"/>
    <w:sectPr w:rsidR="001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C4E"/>
    <w:rsid w:val="001B03C7"/>
    <w:rsid w:val="001F456E"/>
    <w:rsid w:val="003630A5"/>
    <w:rsid w:val="005E13D6"/>
    <w:rsid w:val="00662C4E"/>
    <w:rsid w:val="00863064"/>
    <w:rsid w:val="008A52E2"/>
    <w:rsid w:val="00934316"/>
    <w:rsid w:val="00A56885"/>
    <w:rsid w:val="00C970A0"/>
    <w:rsid w:val="00CA677A"/>
    <w:rsid w:val="00D90CF7"/>
    <w:rsid w:val="00DA247A"/>
    <w:rsid w:val="00E05818"/>
    <w:rsid w:val="00E76172"/>
    <w:rsid w:val="00FE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ГлавБух</cp:lastModifiedBy>
  <cp:revision>13</cp:revision>
  <cp:lastPrinted>2017-02-20T08:25:00Z</cp:lastPrinted>
  <dcterms:created xsi:type="dcterms:W3CDTF">2017-02-20T08:25:00Z</dcterms:created>
  <dcterms:modified xsi:type="dcterms:W3CDTF">2018-01-10T09:11:00Z</dcterms:modified>
</cp:coreProperties>
</file>