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DC0FDE">
        <w:rPr>
          <w:b/>
          <w:bCs/>
          <w:sz w:val="28"/>
          <w:szCs w:val="28"/>
        </w:rPr>
        <w:t>за 3</w:t>
      </w:r>
      <w:r w:rsidR="005D511F">
        <w:rPr>
          <w:b/>
          <w:bCs/>
          <w:sz w:val="28"/>
          <w:szCs w:val="28"/>
        </w:rPr>
        <w:t xml:space="preserve"> кв. 2017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5D511F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.201</w:t>
            </w:r>
            <w:r>
              <w:t>7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25273A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DC0FDE">
              <w:t>01.10</w:t>
            </w:r>
            <w:r w:rsidR="005D511F">
              <w:t>.2017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25273A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в счет возмещения вреда, причиняемого автомобильным дорогам местного значения транспортными средствами, осуществляющими перевозки тяжеловесных </w:t>
            </w:r>
            <w:r>
              <w:rPr>
                <w:sz w:val="28"/>
                <w:szCs w:val="28"/>
              </w:rPr>
              <w:t>и (или) крупногабаритных грузов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83720"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  <w:r w:rsidRPr="00BC1051">
              <w:rPr>
                <w:sz w:val="28"/>
                <w:szCs w:val="28"/>
              </w:rPr>
              <w:t xml:space="preserve"> межбюджетных трансфертов из бюджетов других уровней на финансовое обеспечение дорожной деятельности в отношении автомо</w:t>
            </w:r>
            <w:r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25273A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5 930,6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Default="00714ED2" w:rsidP="0065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  <w:r w:rsidR="00EE1867">
              <w:rPr>
                <w:sz w:val="28"/>
                <w:szCs w:val="28"/>
              </w:rPr>
              <w:t xml:space="preserve"> (остаток прошлых лет)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05659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05659E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097305">
              <w:rPr>
                <w:sz w:val="28"/>
                <w:szCs w:val="28"/>
              </w:rPr>
              <w:t xml:space="preserve"> за оказание услуг по присоединению объектов дорожного сервиса к автомобильным дорогам общег</w:t>
            </w:r>
            <w:r>
              <w:rPr>
                <w:sz w:val="28"/>
                <w:szCs w:val="28"/>
              </w:rPr>
              <w:t>о пользования местного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D61435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D61435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  <w:r w:rsidRPr="00097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земельные участки</w:t>
            </w:r>
            <w:r w:rsidRPr="00097305">
              <w:rPr>
                <w:sz w:val="28"/>
                <w:szCs w:val="28"/>
              </w:rPr>
              <w:t>, расположенных в полосе отвода автомобильных дорог общего</w:t>
            </w:r>
            <w:r>
              <w:rPr>
                <w:sz w:val="28"/>
                <w:szCs w:val="28"/>
              </w:rPr>
              <w:t xml:space="preserve"> пользования местного  значения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714ED2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983720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983720">
              <w:rPr>
                <w:b/>
                <w:bCs/>
                <w:sz w:val="28"/>
                <w:szCs w:val="28"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6 504,8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B179C1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5 511,0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365CE2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CE2">
              <w:rPr>
                <w:sz w:val="28"/>
                <w:szCs w:val="28"/>
              </w:rPr>
              <w:t>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1E489C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4 569,6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4814A7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3 880,5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714ED2" w:rsidRDefault="00714ED2" w:rsidP="00714E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организации дорожного движения улично-дорожной сети сельского поселения Ларьяк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25273A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1 361,0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B179C1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1 348,6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C17392" w:rsidRDefault="00714ED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17392">
              <w:rPr>
                <w:sz w:val="28"/>
                <w:szCs w:val="28"/>
              </w:rPr>
              <w:t>нвентаризация, паспортизация, проведение кадастровых работ, регистрации прав в отношении автодорог местного значения муниципального образования сельского поселения Ларьяк;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D04F20" w:rsidRDefault="005D511F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D04F20" w:rsidRDefault="005D511F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  <w:tr w:rsidR="00BD153C" w:rsidRPr="00150A8C" w:rsidTr="00714ED2">
        <w:tc>
          <w:tcPr>
            <w:tcW w:w="6096" w:type="dxa"/>
          </w:tcPr>
          <w:p w:rsidR="00BD153C" w:rsidRDefault="00231152" w:rsidP="00714ED2">
            <w:pPr>
              <w:ind w:hanging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внутрипоселковых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153C" w:rsidRDefault="0005659E" w:rsidP="006519B0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D153C" w:rsidRDefault="00B179C1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281,9</w:t>
            </w: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B179C1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33DE3"/>
    <w:rsid w:val="0005659E"/>
    <w:rsid w:val="00073C12"/>
    <w:rsid w:val="00151035"/>
    <w:rsid w:val="001E489C"/>
    <w:rsid w:val="00227FCC"/>
    <w:rsid w:val="00231152"/>
    <w:rsid w:val="0025273A"/>
    <w:rsid w:val="002714B9"/>
    <w:rsid w:val="003455DB"/>
    <w:rsid w:val="0045035B"/>
    <w:rsid w:val="00466664"/>
    <w:rsid w:val="004814A7"/>
    <w:rsid w:val="005D511F"/>
    <w:rsid w:val="00714ED2"/>
    <w:rsid w:val="007B78A2"/>
    <w:rsid w:val="007C166C"/>
    <w:rsid w:val="008F4886"/>
    <w:rsid w:val="009B7C3B"/>
    <w:rsid w:val="009C4D0D"/>
    <w:rsid w:val="00A200DD"/>
    <w:rsid w:val="00B179C1"/>
    <w:rsid w:val="00BB46EE"/>
    <w:rsid w:val="00BD153C"/>
    <w:rsid w:val="00C23A11"/>
    <w:rsid w:val="00C97328"/>
    <w:rsid w:val="00CA03E2"/>
    <w:rsid w:val="00D24BF7"/>
    <w:rsid w:val="00D61435"/>
    <w:rsid w:val="00DC0FDE"/>
    <w:rsid w:val="00DD3804"/>
    <w:rsid w:val="00E70B7E"/>
    <w:rsid w:val="00EE1867"/>
    <w:rsid w:val="00F50447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16</cp:revision>
  <cp:lastPrinted>2016-03-22T10:27:00Z</cp:lastPrinted>
  <dcterms:created xsi:type="dcterms:W3CDTF">2017-02-20T11:00:00Z</dcterms:created>
  <dcterms:modified xsi:type="dcterms:W3CDTF">2017-10-09T11:35:00Z</dcterms:modified>
</cp:coreProperties>
</file>