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DC0FDE">
        <w:rPr>
          <w:b/>
          <w:bCs/>
          <w:sz w:val="28"/>
          <w:szCs w:val="28"/>
        </w:rPr>
        <w:t xml:space="preserve">за </w:t>
      </w:r>
      <w:r w:rsidR="00043E80">
        <w:rPr>
          <w:b/>
          <w:bCs/>
          <w:sz w:val="28"/>
          <w:szCs w:val="28"/>
        </w:rPr>
        <w:t>4</w:t>
      </w:r>
      <w:r w:rsidR="005D511F">
        <w:rPr>
          <w:b/>
          <w:bCs/>
          <w:sz w:val="28"/>
          <w:szCs w:val="28"/>
        </w:rPr>
        <w:t xml:space="preserve"> кв. 2017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5D511F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>
              <w:t>7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043E80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DC0FDE">
              <w:t>01.</w:t>
            </w:r>
            <w:r w:rsidR="00043E80">
              <w:t>01</w:t>
            </w:r>
            <w:r w:rsidR="005D511F">
              <w:t>.201</w:t>
            </w:r>
            <w:r w:rsidR="00043E80">
              <w:t>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25273A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  <w:r>
              <w:rPr>
                <w:sz w:val="28"/>
                <w:szCs w:val="28"/>
              </w:rPr>
              <w:t>и (или) крупногабаритных грузов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372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25273A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5 930,6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714ED2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  <w:r w:rsidR="00EE1867">
              <w:rPr>
                <w:sz w:val="28"/>
                <w:szCs w:val="28"/>
              </w:rPr>
              <w:t xml:space="preserve"> (остаток прошлых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05659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5659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за оказание услуг по присоединению объектов дорожного сервиса к автомобильным дорогам общег</w:t>
            </w:r>
            <w:r>
              <w:rPr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61435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D61435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  <w:r w:rsidRPr="00097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земельные участки</w:t>
            </w:r>
            <w:r w:rsidRPr="00097305">
              <w:rPr>
                <w:sz w:val="28"/>
                <w:szCs w:val="28"/>
              </w:rPr>
              <w:t>, расположенных в полосе отвода автомобильных дорог общего</w:t>
            </w:r>
            <w:r>
              <w:rPr>
                <w:sz w:val="28"/>
                <w:szCs w:val="28"/>
              </w:rPr>
              <w:t xml:space="preserve"> пользования местного 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43E8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6 389,8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043E80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4 674,2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43E8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4 674,2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043E80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43E8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5D511F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5D511F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05659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773B68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  <w:bookmarkStart w:id="0" w:name="_GoBack"/>
            <w:bookmarkEnd w:id="0"/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773B68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33DE3"/>
    <w:rsid w:val="00043E80"/>
    <w:rsid w:val="0005659E"/>
    <w:rsid w:val="00073C12"/>
    <w:rsid w:val="00151035"/>
    <w:rsid w:val="001E489C"/>
    <w:rsid w:val="00227FCC"/>
    <w:rsid w:val="00231152"/>
    <w:rsid w:val="0025273A"/>
    <w:rsid w:val="002714B9"/>
    <w:rsid w:val="003455DB"/>
    <w:rsid w:val="0045035B"/>
    <w:rsid w:val="00466664"/>
    <w:rsid w:val="004814A7"/>
    <w:rsid w:val="005D511F"/>
    <w:rsid w:val="00714ED2"/>
    <w:rsid w:val="00773B68"/>
    <w:rsid w:val="007B78A2"/>
    <w:rsid w:val="007C166C"/>
    <w:rsid w:val="008F4886"/>
    <w:rsid w:val="009B7C3B"/>
    <w:rsid w:val="009C4D0D"/>
    <w:rsid w:val="00A200DD"/>
    <w:rsid w:val="00B179C1"/>
    <w:rsid w:val="00BB46EE"/>
    <w:rsid w:val="00BD153C"/>
    <w:rsid w:val="00C23A11"/>
    <w:rsid w:val="00C97328"/>
    <w:rsid w:val="00CA03E2"/>
    <w:rsid w:val="00D24BF7"/>
    <w:rsid w:val="00D61435"/>
    <w:rsid w:val="00DC0FDE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17</cp:revision>
  <cp:lastPrinted>2016-03-22T10:27:00Z</cp:lastPrinted>
  <dcterms:created xsi:type="dcterms:W3CDTF">2017-02-20T11:00:00Z</dcterms:created>
  <dcterms:modified xsi:type="dcterms:W3CDTF">2018-01-10T08:20:00Z</dcterms:modified>
</cp:coreProperties>
</file>