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712E8A">
        <w:rPr>
          <w:rFonts w:ascii="Times New Roman" w:hAnsi="Times New Roman"/>
          <w:b/>
          <w:sz w:val="28"/>
          <w:szCs w:val="28"/>
        </w:rPr>
        <w:t>Приложение 1</w:t>
      </w:r>
      <w:r w:rsidRPr="008B7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Порядку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назначения, перерасчета и выплаты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пенсии за выслугу лет лицам,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замеща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муниципальные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должности на постоянной основе и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должности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пальной службы в </w:t>
      </w:r>
    </w:p>
    <w:p w:rsidR="00D4774B" w:rsidRPr="008B735F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Ларьяк</w:t>
      </w:r>
    </w:p>
    <w:p w:rsidR="00D4774B" w:rsidRPr="008B735F" w:rsidRDefault="00D4774B" w:rsidP="00D4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774B" w:rsidRPr="008B735F" w:rsidRDefault="00D4774B" w:rsidP="00D4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774B" w:rsidRPr="008B735F" w:rsidRDefault="00D4774B" w:rsidP="00D4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  <w:t>Приложение 1 к Порядку</w:t>
      </w:r>
    </w:p>
    <w:p w:rsidR="00D4774B" w:rsidRPr="008B735F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74B" w:rsidRPr="008B735F" w:rsidRDefault="00D4774B" w:rsidP="00D4774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_____________________________________________________________________(</w:t>
      </w:r>
      <w:r w:rsidRPr="008B735F">
        <w:rPr>
          <w:rFonts w:ascii="Times New Roman" w:hAnsi="Times New Roman"/>
          <w:sz w:val="28"/>
          <w:szCs w:val="28"/>
        </w:rPr>
        <w:t>Должность, Ф.И.О. руков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уполномоченного органа) от________________________________________________________________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4774B" w:rsidRPr="008B735F" w:rsidRDefault="00D4774B" w:rsidP="00D4774B">
      <w:pPr>
        <w:spacing w:after="0" w:line="240" w:lineRule="auto"/>
        <w:ind w:left="4872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(ФИО, место жительства, телефон, наименование документа, удостовер</w:t>
      </w:r>
      <w:r w:rsidRPr="008B735F">
        <w:rPr>
          <w:rFonts w:ascii="Times New Roman" w:hAnsi="Times New Roman"/>
          <w:sz w:val="28"/>
          <w:szCs w:val="28"/>
        </w:rPr>
        <w:t>я</w:t>
      </w:r>
      <w:r w:rsidRPr="008B735F">
        <w:rPr>
          <w:rFonts w:ascii="Times New Roman" w:hAnsi="Times New Roman"/>
          <w:sz w:val="28"/>
          <w:szCs w:val="28"/>
        </w:rPr>
        <w:t>ющего личность, его номер, дата выд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чи, наименование выдавшего о</w:t>
      </w:r>
      <w:r w:rsidRPr="008B735F">
        <w:rPr>
          <w:rFonts w:ascii="Times New Roman" w:hAnsi="Times New Roman"/>
          <w:sz w:val="28"/>
          <w:szCs w:val="28"/>
        </w:rPr>
        <w:t>р</w:t>
      </w:r>
      <w:r w:rsidRPr="008B735F">
        <w:rPr>
          <w:rFonts w:ascii="Times New Roman" w:hAnsi="Times New Roman"/>
          <w:sz w:val="28"/>
          <w:szCs w:val="28"/>
        </w:rPr>
        <w:t>гана)</w:t>
      </w:r>
    </w:p>
    <w:p w:rsidR="00D4774B" w:rsidRPr="008B735F" w:rsidRDefault="00D4774B" w:rsidP="00D4774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4774B" w:rsidRPr="008B735F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</w:t>
      </w:r>
    </w:p>
    <w:p w:rsidR="00D4774B" w:rsidRPr="008B735F" w:rsidRDefault="00D4774B" w:rsidP="00D4774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соответствии с Порядком назначения, перерасчёта и выплаты пенсии за выслугу лет лицам, замещавшим муниципальные должности на постоянной основе и должности муниципальной службы муниципального района, утверждё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 xml:space="preserve">ным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Ларьяк</w:t>
      </w:r>
      <w:r w:rsidRPr="008B735F">
        <w:rPr>
          <w:rFonts w:ascii="Times New Roman" w:hAnsi="Times New Roman"/>
          <w:sz w:val="28"/>
          <w:szCs w:val="28"/>
        </w:rPr>
        <w:t xml:space="preserve">, прошу назначить мне пенсию за выслугу лет к страховой пенсии, назначенной в соответствии с Федеральным </w:t>
      </w:r>
      <w:hyperlink r:id="rId4" w:history="1">
        <w:r w:rsidRPr="008B735F">
          <w:rPr>
            <w:rFonts w:ascii="Times New Roman" w:hAnsi="Times New Roman"/>
            <w:sz w:val="28"/>
            <w:szCs w:val="28"/>
          </w:rPr>
          <w:t>законом</w:t>
        </w:r>
      </w:hyperlink>
      <w:r w:rsidRPr="008B735F">
        <w:rPr>
          <w:rFonts w:ascii="Times New Roman" w:hAnsi="Times New Roman"/>
          <w:sz w:val="28"/>
          <w:szCs w:val="28"/>
        </w:rPr>
        <w:t xml:space="preserve"> от 28 декабря 2013 года № 400-ФЗ «О страховых пенс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ях», которую получаю в Управлении Пенсионного фонда Российской Федер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в городе</w:t>
      </w:r>
      <w:r w:rsidRPr="008B7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Нижневартовск.</w:t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 замещении должностей государственной службы Российской Федерации, государственной гражданской службы субъекта Российской Федер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ции, в том числе Ханты-Мансийского автономного округа - Югры,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пальной службы, при замещении государственной должности Российской Ф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дерации, государственной должности субъекта Российской Федерации, в том числе Ха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>ты-Мансийского автономного округа - Югры, муниципальной должности,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мещаемой на постоянной основе, или при назначении мне ежемесячного п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жизненного содержания, дополнительной пенсии обязуюсь в 5-дневный срок сообщить об этом в</w:t>
      </w:r>
      <w:r>
        <w:rPr>
          <w:rFonts w:ascii="Times New Roman" w:hAnsi="Times New Roman"/>
          <w:sz w:val="28"/>
          <w:szCs w:val="28"/>
        </w:rPr>
        <w:t xml:space="preserve"> администрацию сельского поселения Ларьяк.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D4774B" w:rsidRPr="008B735F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(уполномоченный орган)</w:t>
      </w:r>
    </w:p>
    <w:p w:rsidR="00D4774B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Я, ______________________________</w:t>
      </w:r>
      <w:r>
        <w:rPr>
          <w:rFonts w:ascii="Times New Roman" w:hAnsi="Times New Roman"/>
          <w:sz w:val="28"/>
          <w:szCs w:val="28"/>
        </w:rPr>
        <w:t>_________, даю ______________</w:t>
      </w:r>
    </w:p>
    <w:p w:rsidR="00D4774B" w:rsidRPr="008B735F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4774B" w:rsidRPr="008B735F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(уполномоченный орган)</w:t>
      </w:r>
    </w:p>
    <w:p w:rsidR="00D4774B" w:rsidRPr="008B735F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бессрочное согласие на обработку и использование моих персональных да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>ных (фамилия, имя, отчество, сведения о документе, удостоверяющем личность, другая информация, содержащаяся в заявлении) при рассмотрении вопроса назначения, выплаты, перерасчёта, индексации пенсии за выслугу лет в соо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ветствии с Федеральным законом «О персональных данных».</w:t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Прошу пенсию за выслугу лет перечислять: </w:t>
      </w:r>
    </w:p>
    <w:p w:rsidR="00D4774B" w:rsidRPr="008B735F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4774B" w:rsidRPr="008B735F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(наименование кредитной организации, номер счёта)</w:t>
      </w:r>
    </w:p>
    <w:p w:rsidR="00D4774B" w:rsidRPr="008B735F" w:rsidRDefault="00D4774B" w:rsidP="00D4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 заявлению прилагаю:</w:t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справку органа, осуществляющего пенсионное обеспечение, о разм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ре получаемой страховой пенсии по старости (инвалидности);</w:t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копию трудовой книжки;</w:t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3) реквизиты кредитной организации для перечисления пенсии за в</w:t>
      </w:r>
      <w:r w:rsidRPr="008B735F">
        <w:rPr>
          <w:rFonts w:ascii="Times New Roman" w:hAnsi="Times New Roman"/>
          <w:sz w:val="28"/>
          <w:szCs w:val="28"/>
        </w:rPr>
        <w:t>ы</w:t>
      </w:r>
      <w:r w:rsidRPr="008B735F">
        <w:rPr>
          <w:rFonts w:ascii="Times New Roman" w:hAnsi="Times New Roman"/>
          <w:sz w:val="28"/>
          <w:szCs w:val="28"/>
        </w:rPr>
        <w:t>слугу лет;</w:t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справку из Ханты-Мансийского негосударственного пенсионного фо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>да о неполучении дополнительной пенсии;</w:t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копию документа, удостоверяющего личность;</w:t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6) копию пенсионного удостоверения;</w:t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7) копию свидетельства о постановке на учёт в налоговом органе;</w:t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8) копию военного билета (при его наличии);</w:t>
      </w:r>
    </w:p>
    <w:p w:rsidR="00D4774B" w:rsidRPr="008B735F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9) копию пенсионного страхового свидетельства.</w:t>
      </w:r>
    </w:p>
    <w:p w:rsidR="00D4774B" w:rsidRPr="008B735F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74B" w:rsidRPr="008B735F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«___»_________20___г. ________________________________________________</w:t>
      </w:r>
    </w:p>
    <w:p w:rsidR="00D4774B" w:rsidRPr="008B735F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  <w:t>(подпись заявителя)</w:t>
      </w:r>
    </w:p>
    <w:p w:rsidR="00D4774B" w:rsidRPr="008B735F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 зарегистрировано</w:t>
      </w:r>
    </w:p>
    <w:p w:rsidR="00D4774B" w:rsidRPr="008B735F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«___»____________20___г. _____________________________________________</w:t>
      </w:r>
    </w:p>
    <w:p w:rsidR="00D4774B" w:rsidRPr="008B735F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                                                        (подпись, Ф.И. О. уполномоченного лица)</w:t>
      </w:r>
    </w:p>
    <w:p w:rsidR="00D4774B" w:rsidRPr="008B735F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</w:p>
    <w:p w:rsidR="00D4774B" w:rsidRPr="008B735F" w:rsidRDefault="00D4774B" w:rsidP="00D4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назначения, перерасчета и выплаты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пенсии за выслугу лет лицам,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замеща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муниципальные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должности на постоянной основе и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должности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пальной службы в </w:t>
      </w:r>
    </w:p>
    <w:p w:rsidR="00D4774B" w:rsidRPr="008B735F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Ларьяк</w:t>
      </w:r>
    </w:p>
    <w:p w:rsidR="00D4774B" w:rsidRDefault="00D4774B" w:rsidP="00D4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размера пенсии за выслугу лет</w:t>
      </w: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D4774B" w:rsidRDefault="00D4774B" w:rsidP="00D477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0"/>
        <w:gridCol w:w="7030"/>
        <w:gridCol w:w="1701"/>
      </w:tblGrid>
      <w:tr w:rsidR="00D4774B" w:rsidTr="00514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СУММА, руб.</w:t>
            </w:r>
          </w:p>
        </w:tc>
      </w:tr>
      <w:tr w:rsidR="00D4774B" w:rsidTr="00514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Среднемесячная заработная плата для исчисления пе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Предельный среднемесячный заработок (0,8 месячного денежного содержания)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Стаж муниципальной службы составляет ___________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4774B" w:rsidTr="00514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полных лет муниципальной службы свыше 15 лет составляет 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45% от среднемесячной заработной платы за 15 лет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75% от среднемесячной заработной платы за _________ лет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Размер страховой части пенсии по старости либо пенсии по инвалидности на __________ (дату)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Размер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выплате ежемесячно с __________ (дата)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Default="00D4774B" w:rsidP="0051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3 к Порядку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назначения, перерасчета и выплаты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пенсии за выслугу лет лицам,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замеща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муниципальные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должности на постоянной основе и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должности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пальной службы в </w:t>
      </w:r>
    </w:p>
    <w:p w:rsidR="00D4774B" w:rsidRPr="008B735F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Ларьяк</w:t>
      </w:r>
    </w:p>
    <w:p w:rsidR="00D4774B" w:rsidRDefault="00D4774B" w:rsidP="00D4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размере среднемесячного заработка лица,</w:t>
      </w: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должность муниципальной службы</w:t>
      </w:r>
    </w:p>
    <w:p w:rsidR="00D4774B" w:rsidRDefault="00D4774B" w:rsidP="00D4774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______________________________________</w:t>
      </w:r>
    </w:p>
    <w:p w:rsidR="00D4774B" w:rsidRDefault="00D4774B" w:rsidP="00D4774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(Фамилия, имя, отчество  ___________________________________________________________________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наименование должности)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 с _________________________по_______________________составлял</w:t>
      </w:r>
    </w:p>
    <w:p w:rsidR="00D4774B" w:rsidRDefault="00D4774B" w:rsidP="00D47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(день, месяц, год)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(день, месяц, год)</w:t>
      </w:r>
    </w:p>
    <w:p w:rsidR="00D4774B" w:rsidRDefault="00D4774B" w:rsidP="00D47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979"/>
      </w:tblGrid>
      <w:tr w:rsidR="00D4774B" w:rsidTr="00514874">
        <w:tc>
          <w:tcPr>
            <w:tcW w:w="4608" w:type="dxa"/>
            <w:vMerge w:val="restart"/>
          </w:tcPr>
          <w:p w:rsidR="00D4774B" w:rsidRDefault="00D4774B" w:rsidP="00514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 месяцев</w:t>
            </w:r>
          </w:p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(рублей, </w:t>
            </w:r>
          </w:p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Месячное  денежное содержание </w:t>
            </w:r>
          </w:p>
        </w:tc>
      </w:tr>
      <w:tr w:rsidR="00D4774B" w:rsidTr="00514874">
        <w:tc>
          <w:tcPr>
            <w:tcW w:w="0" w:type="auto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рублей, копеек</w:t>
            </w: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заработок (для расчета пенсии)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Должностной оклад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Ежемесячные надбавка за клас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ный чин муниципального служащ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Ежемесячные надбавки к 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ностному окладу: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за особые условия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службы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за выслугу лет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за работу со сведениями, 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ляющими государственную тайну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за сложность напряженность и высокие достижения в труде 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0.8 ежемесячного денежного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ощрения  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коэффициент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Процентная надбавка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Отработано рабочих дней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среднемесячный зар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боток - 0,8 денежного содержания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Среднемесячный заработок, учит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ваемый для назначения пенсии за выслугу лет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9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прилагается: Заявление лица, замещавшего должность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службы, об исключении месяцев, когда он находился в отпуске без сохранения среднемесячного заработка.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назначения, перерасчета и выплаты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пенсии за выслугу лет лицам,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замеща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муниципальные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должности на постоянной основе и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должности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пальной службы в </w:t>
      </w:r>
    </w:p>
    <w:p w:rsidR="00D4774B" w:rsidRPr="008B735F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Ларьяк</w:t>
      </w:r>
    </w:p>
    <w:p w:rsidR="00D4774B" w:rsidRDefault="00D4774B" w:rsidP="00D4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D4774B" w:rsidRDefault="00D4774B" w:rsidP="00D477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размере среднемесячного заработка лица,</w:t>
      </w:r>
    </w:p>
    <w:p w:rsidR="00D4774B" w:rsidRDefault="00D4774B" w:rsidP="00D477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муниципальную должность</w:t>
      </w:r>
    </w:p>
    <w:p w:rsidR="00D4774B" w:rsidRDefault="00D4774B" w:rsidP="00D477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____________________________________</w:t>
      </w:r>
    </w:p>
    <w:p w:rsidR="00D4774B" w:rsidRDefault="00D4774B" w:rsidP="00D4774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(фамилия, имя, отчество 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должности)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 с _________________________по____________________составлял</w:t>
      </w:r>
    </w:p>
    <w:p w:rsidR="00D4774B" w:rsidRDefault="00D4774B" w:rsidP="00D47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(день, месяц, год)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(день, месяц, год)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838"/>
      </w:tblGrid>
      <w:tr w:rsidR="00D4774B" w:rsidTr="00514874">
        <w:tc>
          <w:tcPr>
            <w:tcW w:w="4608" w:type="dxa"/>
            <w:vMerge w:val="restart"/>
          </w:tcPr>
          <w:p w:rsidR="00D4774B" w:rsidRDefault="00D4774B" w:rsidP="00514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 месяцев</w:t>
            </w:r>
          </w:p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(рублей, </w:t>
            </w:r>
          </w:p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Месячное денежное содержание </w:t>
            </w:r>
          </w:p>
        </w:tc>
      </w:tr>
      <w:tr w:rsidR="00D4774B" w:rsidTr="00514874">
        <w:tc>
          <w:tcPr>
            <w:tcW w:w="0" w:type="auto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</w:t>
            </w: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заработок (для расчета пенсии)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Ежемесячное денежное возн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граждение 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Работа со сведениями, составл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ющими государственную тайну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Два ежемесячных денежных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ощрений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Премии за выполнение особо важных и сложных заданий, по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зультатам работы за квартал, год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Иные надбавки в соответствии с федеральным законодательством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коэффициент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Процентная надбавка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Отработано рабочих дней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среднемесячный зар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боток - 0,8 денежного содержания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c>
          <w:tcPr>
            <w:tcW w:w="4608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Среднемесячный заработок, исчи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ленный для назначения пенсии за выслугу лет</w:t>
            </w:r>
          </w:p>
        </w:tc>
        <w:tc>
          <w:tcPr>
            <w:tcW w:w="21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838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прилагается: Заявление лица, замещавшего муниципальной службы, об исключении месяцев, когда он находился в отпуске без сохран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среднемесячного заработка.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  <w:r>
        <w:rPr>
          <w:rFonts w:ascii="Times New Roman" w:hAnsi="Times New Roman"/>
          <w:sz w:val="28"/>
          <w:szCs w:val="28"/>
        </w:rPr>
        <w:t xml:space="preserve">  к Порядку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назначения, перерасчета и выплаты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пенсии за выслугу лет лицам,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замеща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муниципальные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должности на постоянной основе и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должности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пальной службы в </w:t>
      </w:r>
    </w:p>
    <w:p w:rsidR="00D4774B" w:rsidRPr="008B735F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Ларьяк</w:t>
      </w:r>
    </w:p>
    <w:p w:rsidR="00D4774B" w:rsidRDefault="00D4774B" w:rsidP="00D4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pBdr>
          <w:bottom w:val="single" w:sz="12" w:space="1" w:color="auto"/>
        </w:pBdr>
        <w:shd w:val="clear" w:color="auto" w:fill="FFFFFF"/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774B" w:rsidRDefault="00D4774B" w:rsidP="00D4774B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наименование  органа местного  самоуправления)</w:t>
      </w:r>
    </w:p>
    <w:p w:rsidR="00D4774B" w:rsidRDefault="00D4774B" w:rsidP="00D4774B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D4774B" w:rsidRDefault="00D4774B" w:rsidP="00D4774B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пенсии за выслугу  лет</w:t>
      </w:r>
    </w:p>
    <w:p w:rsidR="00D4774B" w:rsidRDefault="00D4774B" w:rsidP="00D4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w w:val="94"/>
        </w:rPr>
        <w:tab/>
      </w:r>
      <w:r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 округа - Югра от 20.07.2007 №113-оз «Об отдельных вопросах муниципальной службы в Ханты-Мансийском автономном округе – Югре» прошу назначить пенсию за выслугу лет к трудовой пенсии по старости (инвалидности)</w:t>
      </w:r>
    </w:p>
    <w:p w:rsidR="00D4774B" w:rsidRDefault="00D4774B" w:rsidP="00D4774B">
      <w:pPr>
        <w:shd w:val="clear" w:color="auto" w:fill="FFFFFF"/>
        <w:spacing w:after="0" w:line="240" w:lineRule="auto"/>
        <w:ind w:left="1416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.25pt,14.65pt" to="461.55pt,14.65pt" o:allowincell="f" strokeweight=".7pt"/>
        </w:pict>
      </w:r>
    </w:p>
    <w:p w:rsidR="00D4774B" w:rsidRDefault="00D4774B" w:rsidP="00D477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(фамилия, имя, отчество)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замешавшему должность: ___________________________________________________________________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муниципальной службы составляет:   ____лет, ___ месяцев, ____ дней.</w:t>
      </w:r>
    </w:p>
    <w:p w:rsidR="00D4774B" w:rsidRDefault="00D4774B" w:rsidP="00D477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для назначения пенсии за выслугу лет на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занной должности составляет:  ______ руб.  ____ коп.</w:t>
      </w:r>
    </w:p>
    <w:p w:rsidR="00D4774B" w:rsidRDefault="00D4774B" w:rsidP="00D477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пенсии за выслугу лет к трудовой пенсии по старости (и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валидности) составляет  _______ %. Уволен(а) с муниципальной службы по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нованию: _________________________________________________________</w:t>
      </w:r>
    </w:p>
    <w:p w:rsidR="00D4774B" w:rsidRDefault="00D4774B" w:rsidP="00D4774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статья увольнения)</w:t>
      </w:r>
    </w:p>
    <w:p w:rsidR="00D4774B" w:rsidRDefault="00D4774B" w:rsidP="00D477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представлению приложены:</w:t>
      </w:r>
    </w:p>
    <w:p w:rsidR="00D4774B" w:rsidRDefault="00D4774B" w:rsidP="00D477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назначении пенсии за выслугу лет;</w:t>
      </w:r>
    </w:p>
    <w:p w:rsidR="00D4774B" w:rsidRDefault="00D4774B" w:rsidP="00D477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должностях, периоды службы в которых включаются в стаж муниципальной службы для назначения пенсии за выслугу лет;</w:t>
      </w:r>
    </w:p>
    <w:p w:rsidR="00D4774B" w:rsidRDefault="00D4774B" w:rsidP="00D477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размере среднемесячного заработка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го;</w:t>
      </w:r>
    </w:p>
    <w:p w:rsidR="00D4774B" w:rsidRDefault="00D4774B" w:rsidP="00D477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размере трудовой пенсии по старости (инвалидности);</w:t>
      </w:r>
    </w:p>
    <w:p w:rsidR="00D4774B" w:rsidRDefault="00D4774B" w:rsidP="00D477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трудовой книжки;</w:t>
      </w:r>
    </w:p>
    <w:p w:rsidR="00D4774B" w:rsidRDefault="00D4774B" w:rsidP="00D477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перечислении денежных средств в кредитное  учреждение;</w:t>
      </w:r>
    </w:p>
    <w:p w:rsidR="00D4774B" w:rsidRDefault="00D4774B" w:rsidP="00D47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с негосударственного пенсионного фонда о неполучении допо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нительной пенсии;</w:t>
      </w:r>
    </w:p>
    <w:p w:rsidR="00D4774B" w:rsidRDefault="00D4774B" w:rsidP="00D477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документы, подтверждающие стаж муниципальной службы;</w:t>
      </w:r>
    </w:p>
    <w:p w:rsidR="00D4774B" w:rsidRDefault="00D4774B" w:rsidP="00D477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личность.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____________________________________________________(Ф.И.О.)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___________________________________( Ф.И.О.)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«___»___________200___ г.          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назначения, перерасчета и выплаты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пенсии за выслугу лет лицам,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замеща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муниципальные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должности на постоянной основе и </w:t>
      </w:r>
    </w:p>
    <w:p w:rsidR="00D4774B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должности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пальной службы в </w:t>
      </w:r>
    </w:p>
    <w:p w:rsidR="00D4774B" w:rsidRPr="008B735F" w:rsidRDefault="00D4774B" w:rsidP="00D4774B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Ларьяк</w:t>
      </w:r>
    </w:p>
    <w:p w:rsidR="00D4774B" w:rsidRDefault="00D4774B" w:rsidP="00D4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П  Р  А  В  К  А </w:t>
      </w: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должностях, периоды службы в которых включаются в стаж муниципальной </w:t>
      </w: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для назначения пенсии за выслугу лет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отчество)</w:t>
      </w:r>
    </w:p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должность ___________________________________________________________________</w:t>
      </w:r>
    </w:p>
    <w:p w:rsidR="00D4774B" w:rsidRDefault="00D4774B" w:rsidP="00D4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959"/>
        <w:gridCol w:w="775"/>
        <w:gridCol w:w="540"/>
        <w:gridCol w:w="540"/>
        <w:gridCol w:w="919"/>
        <w:gridCol w:w="993"/>
        <w:gridCol w:w="596"/>
        <w:gridCol w:w="679"/>
        <w:gridCol w:w="567"/>
        <w:gridCol w:w="426"/>
        <w:gridCol w:w="567"/>
        <w:gridCol w:w="567"/>
        <w:gridCol w:w="47"/>
        <w:gridCol w:w="458"/>
        <w:gridCol w:w="770"/>
        <w:gridCol w:w="709"/>
        <w:gridCol w:w="29"/>
      </w:tblGrid>
      <w:tr w:rsidR="00D4774B" w:rsidTr="00514874">
        <w:trPr>
          <w:gridAfter w:val="1"/>
          <w:wAfter w:w="29" w:type="dxa"/>
        </w:trPr>
        <w:tc>
          <w:tcPr>
            <w:tcW w:w="660" w:type="dxa"/>
            <w:vMerge w:val="restart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60" w:type="dxa"/>
            <w:vMerge w:val="restart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писи в 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довой книжке</w:t>
            </w:r>
          </w:p>
        </w:tc>
        <w:tc>
          <w:tcPr>
            <w:tcW w:w="1856" w:type="dxa"/>
            <w:gridSpan w:val="3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приёма и увольнения</w:t>
            </w:r>
          </w:p>
        </w:tc>
        <w:tc>
          <w:tcPr>
            <w:tcW w:w="919" w:type="dxa"/>
            <w:vMerge w:val="restart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</w:p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</w:p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449" w:type="dxa"/>
            <w:gridSpan w:val="7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1937" w:type="dxa"/>
            <w:gridSpan w:val="3"/>
            <w:vMerge w:val="restart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ципальной службы,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нимаемый для исчисл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пенсии за выслугу лет</w:t>
            </w:r>
          </w:p>
        </w:tc>
      </w:tr>
      <w:tr w:rsidR="00D4774B" w:rsidTr="00514874">
        <w:trPr>
          <w:gridAfter w:val="1"/>
          <w:wAfter w:w="29" w:type="dxa"/>
        </w:trPr>
        <w:tc>
          <w:tcPr>
            <w:tcW w:w="660" w:type="dxa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919" w:type="dxa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календа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 </w:t>
            </w:r>
          </w:p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исчислении</w:t>
            </w:r>
          </w:p>
        </w:tc>
        <w:tc>
          <w:tcPr>
            <w:tcW w:w="1607" w:type="dxa"/>
            <w:gridSpan w:val="4"/>
            <w:vAlign w:val="center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льготном </w:t>
            </w:r>
          </w:p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3445" w:type="dxa"/>
            <w:gridSpan w:val="3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4B" w:rsidTr="00514874">
        <w:trPr>
          <w:cantSplit/>
          <w:trHeight w:val="1134"/>
        </w:trPr>
        <w:tc>
          <w:tcPr>
            <w:tcW w:w="660" w:type="dxa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79" w:type="dxa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426" w:type="dxa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67" w:type="dxa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505" w:type="dxa"/>
            <w:gridSpan w:val="2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70" w:type="dxa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38" w:type="dxa"/>
            <w:gridSpan w:val="2"/>
            <w:textDirection w:val="btLr"/>
            <w:vAlign w:val="center"/>
          </w:tcPr>
          <w:p w:rsidR="00D4774B" w:rsidRDefault="00D4774B" w:rsidP="005148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</w:tr>
      <w:tr w:rsidR="00D4774B" w:rsidTr="00514874">
        <w:trPr>
          <w:trHeight w:val="373"/>
        </w:trPr>
        <w:tc>
          <w:tcPr>
            <w:tcW w:w="66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74B" w:rsidTr="00514874">
        <w:tc>
          <w:tcPr>
            <w:tcW w:w="66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74B" w:rsidTr="00514874">
        <w:tc>
          <w:tcPr>
            <w:tcW w:w="66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6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74B" w:rsidRDefault="00D4774B" w:rsidP="0051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4774B" w:rsidRDefault="00D4774B" w:rsidP="0051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4774B" w:rsidRDefault="00D4774B" w:rsidP="00D477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(специалист) кадровой службы ________________________ </w:t>
      </w:r>
    </w:p>
    <w:p w:rsidR="00D4774B" w:rsidRDefault="00D4774B" w:rsidP="00D4774B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М.П.  Дата  «___»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B735F">
        <w:rPr>
          <w:rFonts w:ascii="Times New Roman" w:hAnsi="Times New Roman"/>
          <w:sz w:val="28"/>
          <w:szCs w:val="28"/>
        </w:rPr>
        <w:t xml:space="preserve"> 20_</w:t>
      </w:r>
    </w:p>
    <w:p w:rsidR="00B75E98" w:rsidRDefault="00D4774B"/>
    <w:sectPr w:rsidR="00B75E98" w:rsidSect="002917CD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42" w:rsidRDefault="00D4774B" w:rsidP="00214793">
    <w:pPr>
      <w:pStyle w:val="a3"/>
      <w:jc w:val="right"/>
    </w:pPr>
    <w:r w:rsidRPr="002D033A">
      <w:rPr>
        <w:rFonts w:ascii="Times New Roman" w:hAnsi="Times New Roman"/>
        <w:sz w:val="24"/>
      </w:rPr>
      <w:fldChar w:fldCharType="begin"/>
    </w:r>
    <w:r w:rsidRPr="002D033A">
      <w:rPr>
        <w:rFonts w:ascii="Times New Roman" w:hAnsi="Times New Roman"/>
        <w:sz w:val="24"/>
      </w:rPr>
      <w:instrText xml:space="preserve"> PAGE   \* MERGEFORMAT </w:instrText>
    </w:r>
    <w:r w:rsidRPr="002D033A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9</w:t>
    </w:r>
    <w:r w:rsidRPr="002D033A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74B"/>
    <w:rsid w:val="00030C21"/>
    <w:rsid w:val="004D1DA0"/>
    <w:rsid w:val="00D4774B"/>
    <w:rsid w:val="00E3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7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4CF96BA03790299D98528597190ED9E62834FA8BCF6BEAFB67DB16841FeF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1675</Words>
  <Characters>9549</Characters>
  <Application>Microsoft Office Word</Application>
  <DocSecurity>0</DocSecurity>
  <Lines>79</Lines>
  <Paragraphs>22</Paragraphs>
  <ScaleCrop>false</ScaleCrop>
  <Company>Microsoft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2016-12-14T08:05:00Z</dcterms:created>
  <dcterms:modified xsi:type="dcterms:W3CDTF">2016-12-14T08:05:00Z</dcterms:modified>
</cp:coreProperties>
</file>