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69D7C" w14:textId="77777777" w:rsidR="00711104" w:rsidRPr="00711104" w:rsidRDefault="00711104" w:rsidP="007111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1104">
        <w:rPr>
          <w:rFonts w:ascii="Times New Roman" w:hAnsi="Times New Roman" w:cs="Times New Roman"/>
          <w:b/>
          <w:sz w:val="36"/>
          <w:szCs w:val="36"/>
        </w:rPr>
        <w:t xml:space="preserve">СОВЕТ ДЕПУТАТОВ </w:t>
      </w:r>
    </w:p>
    <w:p w14:paraId="75746B38" w14:textId="77777777" w:rsidR="00711104" w:rsidRPr="00711104" w:rsidRDefault="00711104" w:rsidP="00711104">
      <w:pPr>
        <w:pStyle w:val="3"/>
        <w:rPr>
          <w:rFonts w:ascii="Times New Roman" w:hAnsi="Times New Roman" w:cs="Times New Roman"/>
          <w:szCs w:val="36"/>
        </w:rPr>
      </w:pPr>
      <w:r w:rsidRPr="00711104">
        <w:rPr>
          <w:rFonts w:ascii="Times New Roman" w:hAnsi="Times New Roman" w:cs="Times New Roman"/>
          <w:szCs w:val="36"/>
        </w:rPr>
        <w:t>СЕЛЬСКОГО ПОСЕЛЕНИЯ ЛАРЬЯК</w:t>
      </w:r>
    </w:p>
    <w:p w14:paraId="0E4246FF" w14:textId="77777777" w:rsidR="00711104" w:rsidRPr="00711104" w:rsidRDefault="00711104" w:rsidP="0071110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711104">
        <w:rPr>
          <w:rFonts w:ascii="Times New Roman" w:hAnsi="Times New Roman" w:cs="Times New Roman"/>
          <w:i w:val="0"/>
          <w:sz w:val="36"/>
          <w:szCs w:val="36"/>
        </w:rPr>
        <w:t>Нижневартовского района</w:t>
      </w:r>
    </w:p>
    <w:p w14:paraId="1FAA5DA9" w14:textId="77777777" w:rsidR="00711104" w:rsidRPr="00711104" w:rsidRDefault="00711104" w:rsidP="00711104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711104">
        <w:rPr>
          <w:rFonts w:ascii="Times New Roman" w:hAnsi="Times New Roman" w:cs="Times New Roman"/>
          <w:sz w:val="36"/>
          <w:szCs w:val="36"/>
        </w:rPr>
        <w:t>Ханты – Мансийского автономного округа – Югры</w:t>
      </w:r>
    </w:p>
    <w:p w14:paraId="65D7D8A3" w14:textId="77777777" w:rsidR="00711104" w:rsidRPr="00711104" w:rsidRDefault="00711104" w:rsidP="007111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49EC08E" w14:textId="77777777" w:rsidR="00711104" w:rsidRPr="00711104" w:rsidRDefault="00711104" w:rsidP="00711104">
      <w:pPr>
        <w:pStyle w:val="3"/>
        <w:rPr>
          <w:rFonts w:ascii="Times New Roman" w:hAnsi="Times New Roman" w:cs="Times New Roman"/>
          <w:szCs w:val="36"/>
        </w:rPr>
      </w:pPr>
      <w:r w:rsidRPr="00711104">
        <w:rPr>
          <w:rFonts w:ascii="Times New Roman" w:hAnsi="Times New Roman" w:cs="Times New Roman"/>
          <w:szCs w:val="36"/>
        </w:rPr>
        <w:t>РЕШЕНИЕ</w:t>
      </w:r>
    </w:p>
    <w:p w14:paraId="794DCB2B" w14:textId="77777777" w:rsidR="00711104" w:rsidRPr="00711104" w:rsidRDefault="00711104" w:rsidP="00711104">
      <w:pPr>
        <w:spacing w:after="0" w:line="240" w:lineRule="auto"/>
        <w:ind w:right="5103"/>
        <w:outlineLvl w:val="0"/>
        <w:rPr>
          <w:rFonts w:ascii="Times New Roman" w:hAnsi="Times New Roman" w:cs="Times New Roman"/>
          <w:sz w:val="36"/>
          <w:szCs w:val="36"/>
        </w:rPr>
      </w:pPr>
    </w:p>
    <w:p w14:paraId="38782AAE" w14:textId="4949B18B" w:rsidR="00711104" w:rsidRPr="00305C9E" w:rsidRDefault="00E9068D" w:rsidP="007111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C4112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112">
        <w:rPr>
          <w:rFonts w:ascii="Times New Roman" w:hAnsi="Times New Roman" w:cs="Times New Roman"/>
          <w:sz w:val="28"/>
          <w:szCs w:val="28"/>
        </w:rPr>
        <w:t>12</w:t>
      </w:r>
      <w:r w:rsidR="00691A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959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1104" w:rsidRPr="00305C9E">
        <w:rPr>
          <w:rFonts w:ascii="Times New Roman" w:hAnsi="Times New Roman" w:cs="Times New Roman"/>
          <w:sz w:val="28"/>
          <w:szCs w:val="28"/>
        </w:rPr>
        <w:tab/>
        <w:t>№</w:t>
      </w:r>
      <w:r w:rsidR="00295912">
        <w:rPr>
          <w:rFonts w:ascii="Times New Roman" w:hAnsi="Times New Roman" w:cs="Times New Roman"/>
          <w:sz w:val="28"/>
          <w:szCs w:val="28"/>
        </w:rPr>
        <w:t xml:space="preserve"> </w:t>
      </w:r>
      <w:r w:rsidR="00EC4112">
        <w:rPr>
          <w:rFonts w:ascii="Times New Roman" w:hAnsi="Times New Roman" w:cs="Times New Roman"/>
          <w:sz w:val="28"/>
          <w:szCs w:val="28"/>
        </w:rPr>
        <w:t>203</w:t>
      </w:r>
    </w:p>
    <w:p w14:paraId="750A2B00" w14:textId="77777777" w:rsidR="00711104" w:rsidRPr="00711104" w:rsidRDefault="00711104" w:rsidP="00711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1104">
        <w:rPr>
          <w:rFonts w:ascii="Times New Roman" w:hAnsi="Times New Roman" w:cs="Times New Roman"/>
          <w:sz w:val="24"/>
          <w:szCs w:val="24"/>
        </w:rPr>
        <w:t>с.Ларьяк</w:t>
      </w:r>
      <w:proofErr w:type="spellEnd"/>
    </w:p>
    <w:p w14:paraId="22209E61" w14:textId="77777777" w:rsidR="00711104" w:rsidRDefault="00711104" w:rsidP="00711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8C0FC" w14:textId="77777777" w:rsidR="001A6055" w:rsidRPr="00711104" w:rsidRDefault="001A6055" w:rsidP="00711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C063E8" w14:textId="77777777" w:rsidR="00711104" w:rsidRPr="00711104" w:rsidRDefault="009E3959" w:rsidP="00EC4112">
      <w:pPr>
        <w:pStyle w:val="a8"/>
        <w:spacing w:line="276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размеров должностных окладов по должностям муниципальной</w:t>
      </w:r>
      <w:r w:rsidR="002959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службы в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Ларьяк</w:t>
      </w:r>
      <w:proofErr w:type="spellEnd"/>
    </w:p>
    <w:p w14:paraId="00C58564" w14:textId="77777777" w:rsidR="00711104" w:rsidRDefault="00711104" w:rsidP="00EC4112">
      <w:pPr>
        <w:spacing w:after="0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14:paraId="349AF318" w14:textId="77777777" w:rsidR="001A6055" w:rsidRPr="00711104" w:rsidRDefault="001A6055" w:rsidP="00EC4112">
      <w:pPr>
        <w:spacing w:after="0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14:paraId="376CA82D" w14:textId="4B3A3DA3" w:rsidR="00711104" w:rsidRPr="00295912" w:rsidRDefault="009E3959" w:rsidP="00EC4112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068D">
        <w:rPr>
          <w:rFonts w:ascii="Times New Roman" w:hAnsi="Times New Roman"/>
          <w:sz w:val="28"/>
          <w:szCs w:val="28"/>
        </w:rPr>
        <w:t>В соответствии с Федеральным законом от 02.03.2007 №</w:t>
      </w:r>
      <w:r w:rsidR="00EC4112">
        <w:rPr>
          <w:rFonts w:ascii="Times New Roman" w:hAnsi="Times New Roman"/>
          <w:sz w:val="28"/>
          <w:szCs w:val="28"/>
        </w:rPr>
        <w:t xml:space="preserve"> </w:t>
      </w:r>
      <w:r w:rsidRPr="00E9068D">
        <w:rPr>
          <w:rFonts w:ascii="Times New Roman" w:hAnsi="Times New Roman"/>
          <w:sz w:val="28"/>
          <w:szCs w:val="28"/>
        </w:rPr>
        <w:t>25-ФЗ «О муниципальной службе в Российской Федерации», Законом Ханты-Мансийского автономного округа - Югры от 20.07.2007 №</w:t>
      </w:r>
      <w:r w:rsidR="00EC4112">
        <w:rPr>
          <w:rFonts w:ascii="Times New Roman" w:hAnsi="Times New Roman"/>
          <w:sz w:val="28"/>
          <w:szCs w:val="28"/>
        </w:rPr>
        <w:t xml:space="preserve"> </w:t>
      </w:r>
      <w:r w:rsidRPr="00E9068D">
        <w:rPr>
          <w:rFonts w:ascii="Times New Roman" w:hAnsi="Times New Roman"/>
          <w:sz w:val="28"/>
          <w:szCs w:val="28"/>
        </w:rPr>
        <w:t>113-оз «Об отдельных вопросах муниципальной службы в Ханты-Мансийском автономном округе – Югре», Законом Ханты-Мансийского автономного округа - Югры от 20.07.2007 №</w:t>
      </w:r>
      <w:r w:rsidR="00EC4112">
        <w:rPr>
          <w:rFonts w:ascii="Times New Roman" w:hAnsi="Times New Roman"/>
          <w:sz w:val="28"/>
          <w:szCs w:val="28"/>
        </w:rPr>
        <w:t xml:space="preserve"> </w:t>
      </w:r>
      <w:r w:rsidRPr="00E9068D">
        <w:rPr>
          <w:rFonts w:ascii="Times New Roman" w:hAnsi="Times New Roman"/>
          <w:sz w:val="28"/>
          <w:szCs w:val="28"/>
        </w:rPr>
        <w:t>97-оз «О реестре должностей муниципальной службы в Ханты-Мансий</w:t>
      </w:r>
      <w:r w:rsidR="00E9068D" w:rsidRPr="00E9068D">
        <w:rPr>
          <w:rFonts w:ascii="Times New Roman" w:hAnsi="Times New Roman"/>
          <w:sz w:val="28"/>
          <w:szCs w:val="28"/>
        </w:rPr>
        <w:t xml:space="preserve">ском автономном округе – Югре», </w:t>
      </w:r>
      <w:r w:rsidR="00E9068D" w:rsidRPr="00E90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постановлением Правительства Ханты-Мансийского автономного округа – Югры от </w:t>
      </w:r>
      <w:r w:rsidR="002959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23.08.2019 № 278-п (с изменениями от 10.12.2021 № 555-п) </w:t>
      </w:r>
      <w:r w:rsidR="00EC41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295912" w:rsidRPr="00295912">
        <w:rPr>
          <w:rFonts w:ascii="Times New Roman" w:hAnsi="Times New Roman"/>
          <w:sz w:val="28"/>
          <w:szCs w:val="28"/>
        </w:rPr>
        <w:t xml:space="preserve"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</w:t>
      </w:r>
      <w:r w:rsidR="00EC4112">
        <w:rPr>
          <w:rFonts w:ascii="Times New Roman" w:hAnsi="Times New Roman"/>
          <w:sz w:val="28"/>
          <w:szCs w:val="28"/>
        </w:rPr>
        <w:t>–</w:t>
      </w:r>
      <w:r w:rsidR="00295912" w:rsidRPr="00295912">
        <w:rPr>
          <w:rFonts w:ascii="Times New Roman" w:hAnsi="Times New Roman"/>
          <w:sz w:val="28"/>
          <w:szCs w:val="28"/>
        </w:rPr>
        <w:t xml:space="preserve"> Югре</w:t>
      </w:r>
      <w:r w:rsidR="00EC4112">
        <w:rPr>
          <w:rFonts w:ascii="Times New Roman" w:hAnsi="Times New Roman"/>
          <w:sz w:val="28"/>
          <w:szCs w:val="28"/>
        </w:rPr>
        <w:t>»</w:t>
      </w:r>
      <w:r w:rsidR="0050276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,</w:t>
      </w:r>
      <w:r w:rsidR="00EC411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="00295912" w:rsidRPr="00295912">
        <w:rPr>
          <w:rFonts w:ascii="Times New Roman" w:hAnsi="Times New Roman"/>
          <w:sz w:val="28"/>
          <w:szCs w:val="28"/>
        </w:rPr>
        <w:t xml:space="preserve">решением Совета депутатов сельского поселения </w:t>
      </w:r>
      <w:proofErr w:type="spellStart"/>
      <w:r w:rsidR="00295912" w:rsidRPr="00295912">
        <w:rPr>
          <w:rFonts w:ascii="Times New Roman" w:hAnsi="Times New Roman"/>
          <w:sz w:val="28"/>
          <w:szCs w:val="28"/>
        </w:rPr>
        <w:t>Ларьяк</w:t>
      </w:r>
      <w:proofErr w:type="spellEnd"/>
      <w:r w:rsidR="00295912" w:rsidRPr="00295912">
        <w:rPr>
          <w:rFonts w:ascii="Times New Roman" w:hAnsi="Times New Roman"/>
          <w:sz w:val="28"/>
          <w:szCs w:val="28"/>
        </w:rPr>
        <w:t xml:space="preserve"> от 27.12.2021 № 15</w:t>
      </w:r>
      <w:r w:rsidR="0010145F">
        <w:rPr>
          <w:rFonts w:ascii="Times New Roman" w:hAnsi="Times New Roman"/>
          <w:sz w:val="28"/>
          <w:szCs w:val="28"/>
        </w:rPr>
        <w:t>4</w:t>
      </w:r>
      <w:r w:rsidR="00295912" w:rsidRPr="00295912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proofErr w:type="spellStart"/>
      <w:r w:rsidR="00295912" w:rsidRPr="00295912">
        <w:rPr>
          <w:rFonts w:ascii="Times New Roman" w:hAnsi="Times New Roman"/>
          <w:sz w:val="28"/>
          <w:szCs w:val="28"/>
        </w:rPr>
        <w:t>Ларьяк</w:t>
      </w:r>
      <w:proofErr w:type="spellEnd"/>
      <w:r w:rsidR="00295912" w:rsidRPr="00295912">
        <w:rPr>
          <w:rFonts w:ascii="Times New Roman" w:hAnsi="Times New Roman"/>
          <w:sz w:val="28"/>
          <w:szCs w:val="28"/>
        </w:rPr>
        <w:t xml:space="preserve"> на 2022 год и плановый период 2023 и 2024 годов»</w:t>
      </w:r>
      <w:r w:rsidR="00EC4112">
        <w:rPr>
          <w:rFonts w:ascii="Times New Roman" w:hAnsi="Times New Roman"/>
          <w:sz w:val="28"/>
          <w:szCs w:val="28"/>
        </w:rPr>
        <w:t xml:space="preserve">, </w:t>
      </w:r>
      <w:r w:rsidR="00711104" w:rsidRPr="00295912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proofErr w:type="spellStart"/>
      <w:r w:rsidR="00711104" w:rsidRPr="00295912">
        <w:rPr>
          <w:rFonts w:ascii="Times New Roman" w:hAnsi="Times New Roman"/>
          <w:sz w:val="28"/>
          <w:szCs w:val="28"/>
        </w:rPr>
        <w:t>Ларьяк</w:t>
      </w:r>
      <w:proofErr w:type="spellEnd"/>
      <w:r w:rsidR="00711104" w:rsidRPr="00295912">
        <w:rPr>
          <w:rFonts w:ascii="Times New Roman" w:hAnsi="Times New Roman"/>
          <w:sz w:val="28"/>
          <w:szCs w:val="28"/>
        </w:rPr>
        <w:t xml:space="preserve"> </w:t>
      </w:r>
    </w:p>
    <w:p w14:paraId="5E7C9E20" w14:textId="77777777" w:rsidR="00295912" w:rsidRPr="00711104" w:rsidRDefault="00295912" w:rsidP="00EC4112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DCB16A0" w14:textId="77777777" w:rsidR="00711104" w:rsidRPr="00EC4112" w:rsidRDefault="0050276F" w:rsidP="00EC4112">
      <w:pPr>
        <w:spacing w:after="0"/>
        <w:ind w:right="-1" w:firstLine="708"/>
        <w:rPr>
          <w:rFonts w:ascii="Times New Roman" w:hAnsi="Times New Roman" w:cs="Times New Roman"/>
          <w:bCs/>
          <w:sz w:val="28"/>
          <w:szCs w:val="28"/>
        </w:rPr>
      </w:pPr>
      <w:r w:rsidRPr="00EC4112">
        <w:rPr>
          <w:rFonts w:ascii="Times New Roman" w:hAnsi="Times New Roman"/>
          <w:bCs/>
          <w:sz w:val="28"/>
          <w:szCs w:val="28"/>
        </w:rPr>
        <w:t>РЕШИЛ:</w:t>
      </w:r>
    </w:p>
    <w:p w14:paraId="788F9E81" w14:textId="0072C0D7" w:rsidR="00EC4112" w:rsidRPr="0081008B" w:rsidRDefault="0081008B" w:rsidP="00EC41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008B">
        <w:rPr>
          <w:rFonts w:ascii="Times New Roman" w:hAnsi="Times New Roman" w:cs="Times New Roman"/>
          <w:sz w:val="28"/>
          <w:szCs w:val="28"/>
        </w:rPr>
        <w:t>1.</w:t>
      </w:r>
      <w:r w:rsidR="009E3959" w:rsidRPr="0081008B">
        <w:rPr>
          <w:rFonts w:ascii="Times New Roman" w:hAnsi="Times New Roman"/>
          <w:sz w:val="28"/>
          <w:szCs w:val="28"/>
        </w:rPr>
        <w:t>Утвердить</w:t>
      </w:r>
      <w:r w:rsidR="00295912">
        <w:rPr>
          <w:rFonts w:ascii="Times New Roman" w:hAnsi="Times New Roman"/>
          <w:sz w:val="28"/>
          <w:szCs w:val="28"/>
        </w:rPr>
        <w:t xml:space="preserve"> р</w:t>
      </w:r>
      <w:r w:rsidR="009E3959" w:rsidRPr="0081008B">
        <w:rPr>
          <w:rFonts w:ascii="Times New Roman" w:hAnsi="Times New Roman"/>
          <w:sz w:val="28"/>
          <w:szCs w:val="28"/>
        </w:rPr>
        <w:t>азмеры должностных окладов по должностям муниципальной службы, учреждаемых для обеспечения исполнения полномочий администрации сельского поселе</w:t>
      </w:r>
      <w:r w:rsidR="0012190C"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 w:rsidR="0012190C">
        <w:rPr>
          <w:rFonts w:ascii="Times New Roman" w:hAnsi="Times New Roman"/>
          <w:sz w:val="28"/>
          <w:szCs w:val="28"/>
        </w:rPr>
        <w:t>Ларьяк</w:t>
      </w:r>
      <w:proofErr w:type="spellEnd"/>
      <w:r w:rsidR="0012190C">
        <w:rPr>
          <w:rFonts w:ascii="Times New Roman" w:hAnsi="Times New Roman"/>
          <w:sz w:val="28"/>
          <w:szCs w:val="28"/>
        </w:rPr>
        <w:t xml:space="preserve">, согласно приложению к </w:t>
      </w:r>
      <w:r w:rsidR="00EC241D">
        <w:rPr>
          <w:rFonts w:ascii="Times New Roman" w:hAnsi="Times New Roman"/>
          <w:sz w:val="28"/>
          <w:szCs w:val="28"/>
        </w:rPr>
        <w:t>настоящему</w:t>
      </w:r>
      <w:r w:rsidR="0012190C">
        <w:rPr>
          <w:rFonts w:ascii="Times New Roman" w:hAnsi="Times New Roman"/>
          <w:sz w:val="28"/>
          <w:szCs w:val="28"/>
        </w:rPr>
        <w:t xml:space="preserve"> решению</w:t>
      </w:r>
      <w:r w:rsidRPr="0081008B">
        <w:rPr>
          <w:rFonts w:ascii="Times New Roman" w:hAnsi="Times New Roman"/>
          <w:sz w:val="28"/>
          <w:szCs w:val="28"/>
        </w:rPr>
        <w:t>.</w:t>
      </w:r>
    </w:p>
    <w:p w14:paraId="017C0A18" w14:textId="4D5C9EFE" w:rsidR="0081008B" w:rsidRDefault="0081008B" w:rsidP="00EC4112">
      <w:pPr>
        <w:spacing w:after="0"/>
        <w:ind w:firstLine="708"/>
        <w:jc w:val="both"/>
        <w:rPr>
          <w:rStyle w:val="ac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Признать утратившим силу решение Совета депутатов сельского пос</w:t>
      </w:r>
      <w:r w:rsidR="00E9068D"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 w:rsidR="00E9068D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="00E9068D">
        <w:rPr>
          <w:rFonts w:ascii="Times New Roman" w:hAnsi="Times New Roman" w:cs="Times New Roman"/>
          <w:sz w:val="28"/>
          <w:szCs w:val="28"/>
        </w:rPr>
        <w:t xml:space="preserve"> от </w:t>
      </w:r>
      <w:r w:rsidR="00295912">
        <w:rPr>
          <w:rFonts w:ascii="Times New Roman" w:hAnsi="Times New Roman" w:cs="Times New Roman"/>
          <w:sz w:val="28"/>
          <w:szCs w:val="28"/>
        </w:rPr>
        <w:t>30.01.2020</w:t>
      </w:r>
      <w:r w:rsidR="00E9068D">
        <w:rPr>
          <w:rFonts w:ascii="Times New Roman" w:hAnsi="Times New Roman" w:cs="Times New Roman"/>
          <w:sz w:val="28"/>
          <w:szCs w:val="28"/>
        </w:rPr>
        <w:t xml:space="preserve"> №</w:t>
      </w:r>
      <w:r w:rsidR="00295912">
        <w:rPr>
          <w:rFonts w:ascii="Times New Roman" w:hAnsi="Times New Roman" w:cs="Times New Roman"/>
          <w:sz w:val="28"/>
          <w:szCs w:val="28"/>
        </w:rPr>
        <w:t xml:space="preserve"> 90 </w:t>
      </w:r>
      <w:r w:rsidR="00EC4112">
        <w:rPr>
          <w:rFonts w:ascii="Times New Roman" w:hAnsi="Times New Roman" w:cs="Times New Roman"/>
          <w:b/>
          <w:sz w:val="28"/>
          <w:szCs w:val="28"/>
        </w:rPr>
        <w:t>«</w:t>
      </w:r>
      <w:r w:rsidR="00295912" w:rsidRPr="00295912">
        <w:rPr>
          <w:rStyle w:val="ac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 xml:space="preserve">Об утверждении размеров должностных окладов по должностям муниципальной службы в сельском поселении </w:t>
      </w:r>
      <w:proofErr w:type="spellStart"/>
      <w:r w:rsidR="00295912" w:rsidRPr="00295912">
        <w:rPr>
          <w:rStyle w:val="ac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>Ларьяк</w:t>
      </w:r>
      <w:proofErr w:type="spellEnd"/>
      <w:r w:rsidR="00EC4112">
        <w:rPr>
          <w:rStyle w:val="ac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>».</w:t>
      </w:r>
    </w:p>
    <w:p w14:paraId="754C5A87" w14:textId="77777777" w:rsidR="00EC4112" w:rsidRPr="0081008B" w:rsidRDefault="00EC4112" w:rsidP="00EC41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9BFB03" w14:textId="0D39D3B3" w:rsidR="00621D7E" w:rsidRDefault="0081008B" w:rsidP="00EC41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C7320">
        <w:rPr>
          <w:rFonts w:ascii="Times New Roman" w:hAnsi="Times New Roman"/>
          <w:sz w:val="28"/>
          <w:szCs w:val="28"/>
        </w:rPr>
        <w:t xml:space="preserve">. </w:t>
      </w:r>
      <w:r w:rsidR="009E3959" w:rsidRPr="009E3959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 (обнародования) и распространяется на право</w:t>
      </w:r>
      <w:r w:rsidR="00E9068D">
        <w:rPr>
          <w:rFonts w:ascii="Times New Roman" w:hAnsi="Times New Roman" w:cs="Times New Roman"/>
          <w:sz w:val="28"/>
          <w:szCs w:val="28"/>
        </w:rPr>
        <w:t>отношения, возникшие с 01.</w:t>
      </w:r>
      <w:r w:rsidR="00295912">
        <w:rPr>
          <w:rFonts w:ascii="Times New Roman" w:hAnsi="Times New Roman" w:cs="Times New Roman"/>
          <w:sz w:val="28"/>
          <w:szCs w:val="28"/>
        </w:rPr>
        <w:t>10</w:t>
      </w:r>
      <w:r w:rsidR="00E9068D">
        <w:rPr>
          <w:rFonts w:ascii="Times New Roman" w:hAnsi="Times New Roman" w:cs="Times New Roman"/>
          <w:sz w:val="28"/>
          <w:szCs w:val="28"/>
        </w:rPr>
        <w:t>.202</w:t>
      </w:r>
      <w:r w:rsidR="00295912">
        <w:rPr>
          <w:rFonts w:ascii="Times New Roman" w:hAnsi="Times New Roman" w:cs="Times New Roman"/>
          <w:sz w:val="28"/>
          <w:szCs w:val="28"/>
        </w:rPr>
        <w:t>2</w:t>
      </w:r>
      <w:r w:rsidR="009E3959" w:rsidRPr="009E3959">
        <w:rPr>
          <w:rFonts w:ascii="Times New Roman" w:hAnsi="Times New Roman" w:cs="Times New Roman"/>
          <w:sz w:val="28"/>
          <w:szCs w:val="28"/>
        </w:rPr>
        <w:t>.</w:t>
      </w:r>
    </w:p>
    <w:p w14:paraId="7E7B27CE" w14:textId="77777777" w:rsidR="00EC4112" w:rsidRDefault="00EC4112" w:rsidP="00EC4112">
      <w:pPr>
        <w:spacing w:after="0"/>
        <w:ind w:firstLine="709"/>
        <w:jc w:val="both"/>
        <w:rPr>
          <w:sz w:val="28"/>
          <w:szCs w:val="28"/>
        </w:rPr>
      </w:pPr>
    </w:p>
    <w:p w14:paraId="10F94FBA" w14:textId="55B3095D" w:rsidR="00711104" w:rsidRPr="00711104" w:rsidRDefault="0050276F" w:rsidP="00EC41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1104" w:rsidRPr="00711104">
        <w:rPr>
          <w:rFonts w:ascii="Times New Roman" w:hAnsi="Times New Roman" w:cs="Times New Roman"/>
          <w:sz w:val="28"/>
          <w:szCs w:val="28"/>
        </w:rPr>
        <w:t>.</w:t>
      </w:r>
      <w:r w:rsidR="00EC4112">
        <w:rPr>
          <w:rFonts w:ascii="Times New Roman" w:hAnsi="Times New Roman" w:cs="Times New Roman"/>
          <w:sz w:val="28"/>
          <w:szCs w:val="28"/>
        </w:rPr>
        <w:t xml:space="preserve"> </w:t>
      </w:r>
      <w:r w:rsidR="00711104" w:rsidRPr="00711104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="00711104" w:rsidRPr="00711104">
        <w:rPr>
          <w:rFonts w:ascii="Times New Roman" w:hAnsi="Times New Roman" w:cs="Times New Roman"/>
          <w:sz w:val="28"/>
          <w:szCs w:val="28"/>
        </w:rPr>
        <w:t xml:space="preserve"> решения возложить на постоянную комиссию по бюджету, налогам, финансам и социально-экономическим вопросам Совета поселения (</w:t>
      </w:r>
      <w:r w:rsidR="008F5CDB">
        <w:rPr>
          <w:rFonts w:ascii="Times New Roman" w:hAnsi="Times New Roman" w:cs="Times New Roman"/>
          <w:sz w:val="28"/>
          <w:szCs w:val="28"/>
        </w:rPr>
        <w:t>Е.А. Кузьмин</w:t>
      </w:r>
      <w:r w:rsidR="00711104" w:rsidRPr="00711104">
        <w:rPr>
          <w:rFonts w:ascii="Times New Roman" w:hAnsi="Times New Roman" w:cs="Times New Roman"/>
          <w:sz w:val="28"/>
          <w:szCs w:val="28"/>
        </w:rPr>
        <w:t>).</w:t>
      </w:r>
    </w:p>
    <w:p w14:paraId="477442F0" w14:textId="77777777" w:rsidR="00711104" w:rsidRDefault="00711104" w:rsidP="00EC4112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38C166" w14:textId="507B149E" w:rsidR="001A6055" w:rsidRDefault="001A6055" w:rsidP="00EC4112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D2D774" w14:textId="77777777" w:rsidR="00EC4112" w:rsidRDefault="00EC4112" w:rsidP="00EC4112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C86524" w14:textId="77777777" w:rsidR="00EC4112" w:rsidRPr="00EC4112" w:rsidRDefault="00EC4112" w:rsidP="00EC411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4112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EC4112">
        <w:rPr>
          <w:rFonts w:ascii="Times New Roman" w:hAnsi="Times New Roman" w:cs="Times New Roman"/>
          <w:sz w:val="28"/>
          <w:szCs w:val="28"/>
        </w:rPr>
        <w:tab/>
      </w:r>
      <w:r w:rsidRPr="00EC4112">
        <w:rPr>
          <w:rFonts w:ascii="Times New Roman" w:hAnsi="Times New Roman" w:cs="Times New Roman"/>
          <w:sz w:val="28"/>
          <w:szCs w:val="28"/>
        </w:rPr>
        <w:tab/>
      </w:r>
      <w:r w:rsidRPr="00EC4112">
        <w:rPr>
          <w:rFonts w:ascii="Times New Roman" w:hAnsi="Times New Roman" w:cs="Times New Roman"/>
          <w:sz w:val="28"/>
          <w:szCs w:val="28"/>
        </w:rPr>
        <w:tab/>
      </w:r>
      <w:r w:rsidRPr="00EC4112">
        <w:rPr>
          <w:rFonts w:ascii="Times New Roman" w:hAnsi="Times New Roman" w:cs="Times New Roman"/>
          <w:sz w:val="28"/>
          <w:szCs w:val="28"/>
        </w:rPr>
        <w:tab/>
      </w:r>
      <w:r w:rsidRPr="00EC4112">
        <w:rPr>
          <w:rFonts w:ascii="Times New Roman" w:hAnsi="Times New Roman" w:cs="Times New Roman"/>
          <w:sz w:val="28"/>
          <w:szCs w:val="28"/>
        </w:rPr>
        <w:tab/>
        <w:t xml:space="preserve">Исполняющий обязанности </w:t>
      </w:r>
    </w:p>
    <w:p w14:paraId="7FDCD52A" w14:textId="77777777" w:rsidR="00EC4112" w:rsidRPr="00EC4112" w:rsidRDefault="00EC4112" w:rsidP="00EC411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4112"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</w:t>
      </w:r>
      <w:r w:rsidRPr="00EC4112">
        <w:rPr>
          <w:rFonts w:ascii="Times New Roman" w:hAnsi="Times New Roman" w:cs="Times New Roman"/>
          <w:sz w:val="28"/>
          <w:szCs w:val="28"/>
        </w:rPr>
        <w:tab/>
      </w:r>
      <w:r w:rsidRPr="00EC4112">
        <w:rPr>
          <w:rFonts w:ascii="Times New Roman" w:hAnsi="Times New Roman" w:cs="Times New Roman"/>
          <w:sz w:val="28"/>
          <w:szCs w:val="28"/>
        </w:rPr>
        <w:tab/>
        <w:t xml:space="preserve">главы сельского поселения </w:t>
      </w:r>
      <w:proofErr w:type="spellStart"/>
      <w:r w:rsidRPr="00EC4112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Pr="00EC41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EAAA37" w14:textId="77777777" w:rsidR="00EC4112" w:rsidRPr="00EC4112" w:rsidRDefault="00EC4112" w:rsidP="00EC411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41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C4112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Pr="00EC4112">
        <w:rPr>
          <w:rFonts w:ascii="Times New Roman" w:hAnsi="Times New Roman" w:cs="Times New Roman"/>
          <w:sz w:val="28"/>
          <w:szCs w:val="28"/>
        </w:rPr>
        <w:tab/>
      </w:r>
      <w:r w:rsidRPr="00EC4112">
        <w:rPr>
          <w:rFonts w:ascii="Times New Roman" w:hAnsi="Times New Roman" w:cs="Times New Roman"/>
          <w:sz w:val="28"/>
          <w:szCs w:val="28"/>
        </w:rPr>
        <w:tab/>
      </w:r>
      <w:r w:rsidRPr="00EC4112">
        <w:rPr>
          <w:rFonts w:ascii="Times New Roman" w:hAnsi="Times New Roman" w:cs="Times New Roman"/>
          <w:sz w:val="28"/>
          <w:szCs w:val="28"/>
        </w:rPr>
        <w:tab/>
      </w:r>
    </w:p>
    <w:p w14:paraId="2690D76C" w14:textId="77777777" w:rsidR="00EC4112" w:rsidRPr="00EC4112" w:rsidRDefault="00EC4112" w:rsidP="00EC411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532695C" w14:textId="1DA5231A" w:rsidR="00295912" w:rsidRDefault="00EC4112" w:rsidP="00EC411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4112">
        <w:rPr>
          <w:rFonts w:ascii="Times New Roman" w:hAnsi="Times New Roman" w:cs="Times New Roman"/>
          <w:sz w:val="28"/>
          <w:szCs w:val="28"/>
        </w:rPr>
        <w:t>_______________В.А. Костарева</w:t>
      </w:r>
      <w:r w:rsidRPr="00EC4112">
        <w:rPr>
          <w:rFonts w:ascii="Times New Roman" w:hAnsi="Times New Roman" w:cs="Times New Roman"/>
          <w:sz w:val="28"/>
          <w:szCs w:val="28"/>
        </w:rPr>
        <w:tab/>
      </w:r>
      <w:r w:rsidRPr="00EC4112">
        <w:rPr>
          <w:rFonts w:ascii="Times New Roman" w:hAnsi="Times New Roman" w:cs="Times New Roman"/>
          <w:sz w:val="28"/>
          <w:szCs w:val="28"/>
        </w:rPr>
        <w:tab/>
        <w:t>______________Т.А. Веснина</w:t>
      </w:r>
    </w:p>
    <w:p w14:paraId="4A009DA0" w14:textId="77777777" w:rsidR="00295912" w:rsidRDefault="00295912" w:rsidP="00EC411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4ABED9A" w14:textId="77777777" w:rsidR="00295912" w:rsidRDefault="00295912" w:rsidP="00EC411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2C6E4B2" w14:textId="77777777" w:rsidR="00295912" w:rsidRDefault="00295912" w:rsidP="00EC411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3403989" w14:textId="77777777" w:rsidR="00295912" w:rsidRDefault="00295912" w:rsidP="00EC411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1EC1171" w14:textId="77777777" w:rsidR="00295912" w:rsidRDefault="00295912" w:rsidP="00EC411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865D945" w14:textId="77777777" w:rsidR="00295912" w:rsidRDefault="00295912" w:rsidP="00EC411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64CEEE7" w14:textId="77777777" w:rsidR="00295912" w:rsidRDefault="00295912" w:rsidP="00EC411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075EEA8" w14:textId="77777777" w:rsidR="00295912" w:rsidRDefault="00295912" w:rsidP="00EC411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7517B99" w14:textId="77777777" w:rsidR="00B12A53" w:rsidRDefault="00B12A53" w:rsidP="00EC411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BFF6AE2" w14:textId="77777777" w:rsidR="00B12A53" w:rsidRDefault="00B12A53" w:rsidP="00EC411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0B432D3" w14:textId="77777777" w:rsidR="00B12A53" w:rsidRDefault="00B12A53" w:rsidP="00EC411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C0E9082" w14:textId="77777777" w:rsidR="00B12A53" w:rsidRDefault="00B12A53" w:rsidP="00EC411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5CAAC7D" w14:textId="77777777" w:rsidR="00B12A53" w:rsidRDefault="00B12A53" w:rsidP="00EC411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B47E20C" w14:textId="77777777" w:rsidR="00B12A53" w:rsidRDefault="00B12A53" w:rsidP="00EC411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FB7A766" w14:textId="77777777" w:rsidR="00B12A53" w:rsidRDefault="00B12A53" w:rsidP="00EC411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39DC102" w14:textId="77777777" w:rsidR="00B12A53" w:rsidRDefault="00B12A53" w:rsidP="00EC411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602321B" w14:textId="77777777" w:rsidR="00B12A53" w:rsidRDefault="00B12A53" w:rsidP="00EC411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D49217B" w14:textId="77777777" w:rsidR="00B12A53" w:rsidRDefault="00B12A53" w:rsidP="00EC411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6CAC61D" w14:textId="77777777" w:rsidR="00295912" w:rsidRPr="00711104" w:rsidRDefault="00295912" w:rsidP="007111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B4BE733" w14:textId="77777777" w:rsidR="00EC4112" w:rsidRDefault="0012190C" w:rsidP="0050276F">
      <w:pPr>
        <w:pStyle w:val="ConsNonformat"/>
        <w:widowControl/>
        <w:ind w:left="5954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663E270C" w14:textId="59F1725B" w:rsidR="00EC4112" w:rsidRDefault="009E3959" w:rsidP="00EC4112">
      <w:pPr>
        <w:pStyle w:val="ConsNonformat"/>
        <w:widowControl/>
        <w:ind w:left="5954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14:paraId="0D2C355C" w14:textId="7407B1D5" w:rsidR="00EC4112" w:rsidRDefault="009E3959" w:rsidP="0050276F">
      <w:pPr>
        <w:pStyle w:val="ConsNonformat"/>
        <w:widowControl/>
        <w:ind w:left="5954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Ларьяк</w:t>
      </w:r>
      <w:proofErr w:type="spellEnd"/>
    </w:p>
    <w:p w14:paraId="3C1F3DE6" w14:textId="47B58F03" w:rsidR="009E3959" w:rsidRDefault="00E9068D" w:rsidP="0050276F">
      <w:pPr>
        <w:pStyle w:val="ConsNonformat"/>
        <w:widowControl/>
        <w:ind w:left="5954"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295912">
        <w:rPr>
          <w:rFonts w:ascii="Times New Roman" w:hAnsi="Times New Roman" w:cs="Times New Roman"/>
          <w:bCs/>
          <w:sz w:val="24"/>
          <w:szCs w:val="24"/>
        </w:rPr>
        <w:t>0</w:t>
      </w:r>
      <w:r w:rsidR="00EC4112">
        <w:rPr>
          <w:rFonts w:ascii="Times New Roman" w:hAnsi="Times New Roman" w:cs="Times New Roman"/>
          <w:bCs/>
          <w:sz w:val="24"/>
          <w:szCs w:val="24"/>
        </w:rPr>
        <w:t>9</w:t>
      </w:r>
      <w:r w:rsidR="00295912">
        <w:rPr>
          <w:rFonts w:ascii="Times New Roman" w:hAnsi="Times New Roman" w:cs="Times New Roman"/>
          <w:bCs/>
          <w:sz w:val="24"/>
          <w:szCs w:val="24"/>
        </w:rPr>
        <w:t>.</w:t>
      </w:r>
      <w:r w:rsidR="00EC4112">
        <w:rPr>
          <w:rFonts w:ascii="Times New Roman" w:hAnsi="Times New Roman" w:cs="Times New Roman"/>
          <w:bCs/>
          <w:sz w:val="24"/>
          <w:szCs w:val="24"/>
        </w:rPr>
        <w:t>12</w:t>
      </w:r>
      <w:r w:rsidR="00295912">
        <w:rPr>
          <w:rFonts w:ascii="Times New Roman" w:hAnsi="Times New Roman" w:cs="Times New Roman"/>
          <w:bCs/>
          <w:sz w:val="24"/>
          <w:szCs w:val="24"/>
        </w:rPr>
        <w:t>.2022</w:t>
      </w:r>
      <w:bookmarkStart w:id="0" w:name="_GoBack"/>
      <w:bookmarkEnd w:id="0"/>
      <w:r w:rsidR="001A6055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EC4112">
        <w:rPr>
          <w:rFonts w:ascii="Times New Roman" w:hAnsi="Times New Roman" w:cs="Times New Roman"/>
          <w:bCs/>
          <w:sz w:val="24"/>
          <w:szCs w:val="24"/>
        </w:rPr>
        <w:t>203</w:t>
      </w:r>
    </w:p>
    <w:p w14:paraId="15966198" w14:textId="77777777" w:rsidR="009E3959" w:rsidRDefault="009E3959" w:rsidP="009E3959">
      <w:pPr>
        <w:pStyle w:val="a8"/>
        <w:rPr>
          <w:rFonts w:ascii="Times New Roman" w:hAnsi="Times New Roman"/>
          <w:sz w:val="28"/>
          <w:szCs w:val="28"/>
        </w:rPr>
      </w:pPr>
    </w:p>
    <w:p w14:paraId="452AD12C" w14:textId="77777777" w:rsidR="009E3959" w:rsidRDefault="009E3959" w:rsidP="009E395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14:paraId="16A74D5E" w14:textId="77777777" w:rsidR="009E3959" w:rsidRDefault="009E3959" w:rsidP="009E3959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должностных окладов</w:t>
      </w:r>
    </w:p>
    <w:p w14:paraId="2B4FD475" w14:textId="77777777" w:rsidR="009E3959" w:rsidRDefault="009E3959" w:rsidP="009E3959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должностям муниципальной службы, учреждаемых для обеспечения исполнения полномочий администрации </w:t>
      </w:r>
      <w:r w:rsidR="00573D2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Ларьяк</w:t>
      </w:r>
      <w:proofErr w:type="spellEnd"/>
    </w:p>
    <w:p w14:paraId="30966705" w14:textId="77777777" w:rsidR="009E3959" w:rsidRDefault="009E3959" w:rsidP="009E3959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4060"/>
        <w:gridCol w:w="2943"/>
        <w:gridCol w:w="1605"/>
      </w:tblGrid>
      <w:tr w:rsidR="009E3959" w14:paraId="3F2C8E81" w14:textId="77777777" w:rsidTr="009E3959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AEE7B" w14:textId="77777777" w:rsidR="009E3959" w:rsidRDefault="009E3959" w:rsidP="0050051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B98FB" w14:textId="77777777" w:rsidR="009E3959" w:rsidRDefault="009E3959" w:rsidP="0050051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8CD24" w14:textId="77777777" w:rsidR="009E3959" w:rsidRDefault="009E3959" w:rsidP="0050051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Функциональные признаки/группы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2D6F0" w14:textId="77777777" w:rsidR="009E3959" w:rsidRDefault="009E3959" w:rsidP="0050051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должностного оклада, руб.</w:t>
            </w:r>
          </w:p>
        </w:tc>
      </w:tr>
      <w:tr w:rsidR="009E3959" w14:paraId="159BAE25" w14:textId="77777777" w:rsidTr="009E3959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3B21F" w14:textId="77777777" w:rsidR="009E3959" w:rsidRDefault="009E3959" w:rsidP="0050051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FDD15" w14:textId="77777777" w:rsidR="009E3959" w:rsidRDefault="009E3959" w:rsidP="0050051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</w:t>
            </w:r>
          </w:p>
          <w:p w14:paraId="2AB51F23" w14:textId="17631817" w:rsidR="003E5C13" w:rsidRDefault="003E5C13" w:rsidP="0050051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84D52" w14:textId="77777777" w:rsidR="009E3959" w:rsidRDefault="009E3959" w:rsidP="0050051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B00D3" w14:textId="77777777" w:rsidR="009E3959" w:rsidRPr="00E40B54" w:rsidRDefault="00295912" w:rsidP="00500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4517,0</w:t>
            </w:r>
          </w:p>
        </w:tc>
      </w:tr>
      <w:tr w:rsidR="009E3959" w14:paraId="6FD09102" w14:textId="77777777" w:rsidTr="009E3959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47A77" w14:textId="77777777" w:rsidR="009E3959" w:rsidRPr="00473A3E" w:rsidRDefault="009E3959" w:rsidP="0050051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D21B6" w14:textId="77777777" w:rsidR="009E3959" w:rsidRDefault="009E3959" w:rsidP="0050051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(заведующий) отдела, службы</w:t>
            </w:r>
          </w:p>
          <w:p w14:paraId="5F8AE379" w14:textId="5294B47E" w:rsidR="003E5C13" w:rsidRDefault="003E5C13" w:rsidP="0050051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5744B" w14:textId="77777777" w:rsidR="009E3959" w:rsidRDefault="009E3959" w:rsidP="0050051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B4B31" w14:textId="77777777" w:rsidR="009E3959" w:rsidRDefault="00295912" w:rsidP="00500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3979</w:t>
            </w:r>
            <w:r w:rsidR="00502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9E3959" w14:paraId="5E02BBFC" w14:textId="77777777" w:rsidTr="009E3959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7DD75" w14:textId="77777777" w:rsidR="009E3959" w:rsidRPr="00473A3E" w:rsidRDefault="009E3959" w:rsidP="0050051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E2F05" w14:textId="77777777" w:rsidR="009E3959" w:rsidRDefault="009E3959" w:rsidP="0050051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14:paraId="58D7A25A" w14:textId="0272F358" w:rsidR="003E5C13" w:rsidRDefault="003E5C13" w:rsidP="0050051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C3028" w14:textId="77777777" w:rsidR="009E3959" w:rsidRDefault="009E3959" w:rsidP="0050051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06A17" w14:textId="77777777" w:rsidR="009E3959" w:rsidRDefault="00295912" w:rsidP="00E906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3047</w:t>
            </w:r>
            <w:r w:rsidR="005027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E3959" w14:paraId="144C0F08" w14:textId="77777777" w:rsidTr="009E3959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2A544" w14:textId="77777777" w:rsidR="009E3959" w:rsidRPr="00473A3E" w:rsidRDefault="009E3959" w:rsidP="0050051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F5CB8" w14:textId="77777777" w:rsidR="009E3959" w:rsidRDefault="009E3959" w:rsidP="0050051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5CBAD8B3" w14:textId="628E8133" w:rsidR="003E5C13" w:rsidRDefault="003E5C13" w:rsidP="0050051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8314F" w14:textId="77777777" w:rsidR="009E3959" w:rsidRDefault="009E3959" w:rsidP="0050051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854DA" w14:textId="77777777" w:rsidR="009E3959" w:rsidRDefault="00295912" w:rsidP="00E906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3006</w:t>
            </w:r>
            <w:r w:rsidR="005027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E3959" w14:paraId="0B75D6DB" w14:textId="77777777" w:rsidTr="009E3959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96598" w14:textId="77777777" w:rsidR="009E3959" w:rsidRPr="00473A3E" w:rsidRDefault="009E3959" w:rsidP="0050051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B6131" w14:textId="0AAC4D88" w:rsidR="009E3959" w:rsidRDefault="007F3DBD" w:rsidP="009E39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959">
              <w:rPr>
                <w:rFonts w:ascii="Times New Roman" w:hAnsi="Times New Roman" w:cs="Times New Roman"/>
                <w:sz w:val="28"/>
                <w:szCs w:val="28"/>
              </w:rPr>
              <w:t>Специалист I</w:t>
            </w:r>
            <w:r w:rsidR="009E3959" w:rsidRPr="009E395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AD735" w14:textId="77777777" w:rsidR="009E3959" w:rsidRDefault="009E3959" w:rsidP="00573D2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959">
              <w:rPr>
                <w:rFonts w:ascii="Times New Roman" w:hAnsi="Times New Roman" w:cs="Times New Roman"/>
                <w:sz w:val="28"/>
                <w:szCs w:val="28"/>
              </w:rPr>
              <w:t>Обеспечивающи</w:t>
            </w:r>
            <w:r w:rsidR="00573D2B">
              <w:rPr>
                <w:rFonts w:ascii="Times New Roman" w:hAnsi="Times New Roman" w:cs="Times New Roman"/>
                <w:sz w:val="28"/>
                <w:szCs w:val="28"/>
              </w:rPr>
              <w:t>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E3959">
              <w:rPr>
                <w:rFonts w:ascii="Times New Roman" w:hAnsi="Times New Roman" w:cs="Times New Roman"/>
                <w:sz w:val="28"/>
                <w:szCs w:val="28"/>
              </w:rPr>
              <w:t>младшие</w:t>
            </w:r>
          </w:p>
          <w:p w14:paraId="08FC8100" w14:textId="42F14758" w:rsidR="003E5C13" w:rsidRDefault="003E5C13" w:rsidP="00573D2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D9B90" w14:textId="77777777" w:rsidR="009E3959" w:rsidRDefault="00295912" w:rsidP="00E906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2901</w:t>
            </w:r>
            <w:r w:rsidR="005027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14:paraId="42C0467B" w14:textId="77777777" w:rsidR="003B277B" w:rsidRPr="00711104" w:rsidRDefault="003B277B" w:rsidP="00711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277B" w:rsidRPr="00711104" w:rsidSect="003E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2A609" w14:textId="77777777" w:rsidR="008B0463" w:rsidRDefault="008B0463" w:rsidP="008C7320">
      <w:pPr>
        <w:spacing w:after="0" w:line="240" w:lineRule="auto"/>
      </w:pPr>
      <w:r>
        <w:separator/>
      </w:r>
    </w:p>
  </w:endnote>
  <w:endnote w:type="continuationSeparator" w:id="0">
    <w:p w14:paraId="1AB6869C" w14:textId="77777777" w:rsidR="008B0463" w:rsidRDefault="008B0463" w:rsidP="008C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CBBFE" w14:textId="77777777" w:rsidR="008B0463" w:rsidRDefault="008B0463" w:rsidP="008C7320">
      <w:pPr>
        <w:spacing w:after="0" w:line="240" w:lineRule="auto"/>
      </w:pPr>
      <w:r>
        <w:separator/>
      </w:r>
    </w:p>
  </w:footnote>
  <w:footnote w:type="continuationSeparator" w:id="0">
    <w:p w14:paraId="1C6EFC1B" w14:textId="77777777" w:rsidR="008B0463" w:rsidRDefault="008B0463" w:rsidP="008C7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A4DBE"/>
    <w:multiLevelType w:val="hybridMultilevel"/>
    <w:tmpl w:val="C24C5036"/>
    <w:lvl w:ilvl="0" w:tplc="E0BE7338">
      <w:start w:val="1"/>
      <w:numFmt w:val="decimal"/>
      <w:lvlText w:val="%1."/>
      <w:lvlJc w:val="left"/>
      <w:pPr>
        <w:ind w:left="1998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04"/>
    <w:rsid w:val="00032718"/>
    <w:rsid w:val="00056644"/>
    <w:rsid w:val="00056DC5"/>
    <w:rsid w:val="0010145F"/>
    <w:rsid w:val="0012190C"/>
    <w:rsid w:val="001A6055"/>
    <w:rsid w:val="001E6093"/>
    <w:rsid w:val="00265EDC"/>
    <w:rsid w:val="00295912"/>
    <w:rsid w:val="002C4394"/>
    <w:rsid w:val="00305C9E"/>
    <w:rsid w:val="0034510A"/>
    <w:rsid w:val="003A3DBD"/>
    <w:rsid w:val="003B277B"/>
    <w:rsid w:val="003B4A9D"/>
    <w:rsid w:val="003E5C13"/>
    <w:rsid w:val="0044440E"/>
    <w:rsid w:val="004B24C2"/>
    <w:rsid w:val="005016C3"/>
    <w:rsid w:val="0050276F"/>
    <w:rsid w:val="005537AE"/>
    <w:rsid w:val="00555346"/>
    <w:rsid w:val="00573D2B"/>
    <w:rsid w:val="005A1B78"/>
    <w:rsid w:val="005A7C93"/>
    <w:rsid w:val="00621D7E"/>
    <w:rsid w:val="006269A7"/>
    <w:rsid w:val="00657E5D"/>
    <w:rsid w:val="00660B42"/>
    <w:rsid w:val="006623DC"/>
    <w:rsid w:val="00671274"/>
    <w:rsid w:val="00691A82"/>
    <w:rsid w:val="00711104"/>
    <w:rsid w:val="007207C6"/>
    <w:rsid w:val="00741BEF"/>
    <w:rsid w:val="007F3DBD"/>
    <w:rsid w:val="007F6490"/>
    <w:rsid w:val="0081008B"/>
    <w:rsid w:val="008B0463"/>
    <w:rsid w:val="008C7320"/>
    <w:rsid w:val="008F5CDB"/>
    <w:rsid w:val="0091130F"/>
    <w:rsid w:val="0093696D"/>
    <w:rsid w:val="009919C2"/>
    <w:rsid w:val="009C2AED"/>
    <w:rsid w:val="009E3959"/>
    <w:rsid w:val="00A64E6C"/>
    <w:rsid w:val="00B12A53"/>
    <w:rsid w:val="00B510B3"/>
    <w:rsid w:val="00C13FAD"/>
    <w:rsid w:val="00CA2E37"/>
    <w:rsid w:val="00D859B0"/>
    <w:rsid w:val="00DE65F1"/>
    <w:rsid w:val="00E9068D"/>
    <w:rsid w:val="00EC241D"/>
    <w:rsid w:val="00EC4112"/>
    <w:rsid w:val="00F15C18"/>
    <w:rsid w:val="00F57DCE"/>
    <w:rsid w:val="00FC2AAE"/>
    <w:rsid w:val="00FD6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BB3F"/>
  <w15:docId w15:val="{9F1F512D-D516-492D-AEE5-F004C8A3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11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11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11104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10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111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11104"/>
    <w:rPr>
      <w:rFonts w:ascii="Arial" w:eastAsia="Times New Roman" w:hAnsi="Arial" w:cs="Arial"/>
      <w:b/>
      <w:sz w:val="36"/>
      <w:szCs w:val="24"/>
    </w:rPr>
  </w:style>
  <w:style w:type="paragraph" w:styleId="a3">
    <w:name w:val="header"/>
    <w:basedOn w:val="a"/>
    <w:link w:val="a4"/>
    <w:uiPriority w:val="99"/>
    <w:unhideWhenUsed/>
    <w:rsid w:val="008C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320"/>
  </w:style>
  <w:style w:type="paragraph" w:styleId="a5">
    <w:name w:val="footer"/>
    <w:basedOn w:val="a"/>
    <w:link w:val="a6"/>
    <w:uiPriority w:val="99"/>
    <w:unhideWhenUsed/>
    <w:rsid w:val="008C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320"/>
  </w:style>
  <w:style w:type="paragraph" w:styleId="a7">
    <w:name w:val="Normal (Web)"/>
    <w:basedOn w:val="a"/>
    <w:uiPriority w:val="99"/>
    <w:unhideWhenUsed/>
    <w:rsid w:val="0062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E395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9E39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9E39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9E39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81008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A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6055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2959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</dc:creator>
  <cp:lastModifiedBy>Головина Евгения</cp:lastModifiedBy>
  <cp:revision>3</cp:revision>
  <cp:lastPrinted>2022-12-09T08:22:00Z</cp:lastPrinted>
  <dcterms:created xsi:type="dcterms:W3CDTF">2022-12-09T08:21:00Z</dcterms:created>
  <dcterms:modified xsi:type="dcterms:W3CDTF">2022-12-09T08:27:00Z</dcterms:modified>
</cp:coreProperties>
</file>