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DF47" w14:textId="77777777" w:rsidR="006D0C01" w:rsidRDefault="006D0C01" w:rsidP="006D0C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14:paraId="5F73A4F8" w14:textId="77777777" w:rsidR="006D0C01" w:rsidRDefault="006D0C01" w:rsidP="006D0C01">
      <w:pPr>
        <w:keepNext/>
        <w:jc w:val="center"/>
        <w:outlineLvl w:val="2"/>
        <w:rPr>
          <w:b/>
          <w:sz w:val="36"/>
          <w:szCs w:val="36"/>
          <w:lang w:val="x-none"/>
        </w:rPr>
      </w:pPr>
      <w:r>
        <w:rPr>
          <w:b/>
          <w:sz w:val="36"/>
          <w:szCs w:val="36"/>
          <w:lang w:val="x-none"/>
        </w:rPr>
        <w:t>СЕЛЬСКОГО ПОСЕЛЕНИЯ ЛАРЬЯК</w:t>
      </w:r>
    </w:p>
    <w:p w14:paraId="728CB9CC" w14:textId="77777777" w:rsidR="006D0C01" w:rsidRDefault="006D0C01" w:rsidP="006D0C01">
      <w:pPr>
        <w:keepNext/>
        <w:jc w:val="center"/>
        <w:outlineLvl w:val="1"/>
        <w:rPr>
          <w:b/>
          <w:sz w:val="28"/>
          <w:szCs w:val="20"/>
          <w:lang w:val="x-none"/>
        </w:rPr>
      </w:pPr>
      <w:r>
        <w:rPr>
          <w:b/>
          <w:sz w:val="28"/>
          <w:szCs w:val="20"/>
          <w:lang w:val="x-none"/>
        </w:rPr>
        <w:t>Нижневартовского района</w:t>
      </w:r>
    </w:p>
    <w:p w14:paraId="1BC0C30B" w14:textId="77777777" w:rsidR="006D0C01" w:rsidRDefault="006D0C01" w:rsidP="006D0C01">
      <w:pPr>
        <w:keepNext/>
        <w:jc w:val="center"/>
        <w:outlineLvl w:val="0"/>
        <w:rPr>
          <w:b/>
          <w:sz w:val="28"/>
          <w:szCs w:val="20"/>
          <w:lang w:val="x-none"/>
        </w:rPr>
      </w:pPr>
      <w:r>
        <w:rPr>
          <w:b/>
          <w:sz w:val="28"/>
          <w:szCs w:val="20"/>
          <w:lang w:val="x-none"/>
        </w:rPr>
        <w:t>Ханты – Мансийского автономного округа – Югры</w:t>
      </w:r>
    </w:p>
    <w:p w14:paraId="4D074141" w14:textId="77777777" w:rsidR="006D0C01" w:rsidRDefault="006D0C01" w:rsidP="006D0C01">
      <w:pPr>
        <w:keepNext/>
        <w:jc w:val="center"/>
        <w:outlineLvl w:val="2"/>
        <w:rPr>
          <w:b/>
          <w:sz w:val="36"/>
          <w:szCs w:val="36"/>
        </w:rPr>
      </w:pPr>
    </w:p>
    <w:p w14:paraId="2A5F46A9" w14:textId="77777777" w:rsidR="006D0C01" w:rsidRDefault="006D0C01" w:rsidP="006D0C01">
      <w:pPr>
        <w:keepNext/>
        <w:jc w:val="center"/>
        <w:outlineLvl w:val="2"/>
        <w:rPr>
          <w:b/>
          <w:sz w:val="40"/>
          <w:szCs w:val="40"/>
          <w:lang w:val="x-none"/>
        </w:rPr>
      </w:pPr>
      <w:r>
        <w:rPr>
          <w:b/>
          <w:sz w:val="40"/>
          <w:szCs w:val="40"/>
          <w:lang w:val="x-none"/>
        </w:rPr>
        <w:t>РЕШЕНИЕ</w:t>
      </w:r>
    </w:p>
    <w:p w14:paraId="1C7A9F96" w14:textId="77777777" w:rsidR="003E24E4" w:rsidRPr="003E24E4" w:rsidRDefault="003E24E4" w:rsidP="006D0C01">
      <w:pPr>
        <w:jc w:val="both"/>
        <w:rPr>
          <w:b/>
          <w:sz w:val="28"/>
          <w:szCs w:val="28"/>
          <w:lang w:val="x-none"/>
        </w:rPr>
      </w:pPr>
    </w:p>
    <w:p w14:paraId="77B0E361" w14:textId="7C555D3A" w:rsidR="006D0C01" w:rsidRDefault="006D0C01" w:rsidP="006D0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24E4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3E24E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3E24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E24E4">
        <w:rPr>
          <w:sz w:val="28"/>
          <w:szCs w:val="28"/>
        </w:rPr>
        <w:t>32</w:t>
      </w:r>
    </w:p>
    <w:p w14:paraId="58100323" w14:textId="77777777" w:rsidR="006D0C01" w:rsidRDefault="006D0C01" w:rsidP="006D0C01">
      <w:pPr>
        <w:jc w:val="both"/>
      </w:pPr>
      <w:proofErr w:type="spellStart"/>
      <w:r>
        <w:t>с.Ларьяк</w:t>
      </w:r>
      <w:proofErr w:type="spellEnd"/>
    </w:p>
    <w:p w14:paraId="79553C23" w14:textId="77777777" w:rsidR="007F23B1" w:rsidRPr="00ED5200" w:rsidRDefault="007F23B1" w:rsidP="007653F2">
      <w:pPr>
        <w:pStyle w:val="1"/>
        <w:ind w:right="0"/>
      </w:pPr>
    </w:p>
    <w:p w14:paraId="55F11688" w14:textId="77777777" w:rsidR="009C48D9" w:rsidRDefault="009C48D9" w:rsidP="009C48D9">
      <w:pPr>
        <w:ind w:right="4582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14:paraId="1CFA3726" w14:textId="69A3B48C" w:rsidR="007F23B1" w:rsidRPr="00ED5200" w:rsidRDefault="009C48D9" w:rsidP="00E3314C">
      <w:pPr>
        <w:pStyle w:val="1"/>
        <w:ind w:right="4678"/>
      </w:pPr>
      <w:r>
        <w:t>Совета депутатов сельского</w:t>
      </w:r>
      <w:bookmarkStart w:id="0" w:name="_GoBack"/>
      <w:bookmarkEnd w:id="0"/>
      <w:r>
        <w:t xml:space="preserve"> поселения Ларьяк от 26.08.2019 №</w:t>
      </w:r>
      <w:r w:rsidR="00E3314C">
        <w:t xml:space="preserve"> </w:t>
      </w:r>
      <w:r>
        <w:t>57 «</w:t>
      </w:r>
      <w:r w:rsidR="007F23B1" w:rsidRPr="00ED5200">
        <w:t xml:space="preserve">Об утверждении Регламента Совета депутатов сельского поселения </w:t>
      </w:r>
      <w:r w:rsidR="006D0C01">
        <w:t>Ларьяк</w:t>
      </w:r>
      <w:r>
        <w:t>»</w:t>
      </w:r>
    </w:p>
    <w:p w14:paraId="46227B2E" w14:textId="77777777" w:rsidR="007F23B1" w:rsidRPr="00ED5200" w:rsidRDefault="007F23B1" w:rsidP="0037628C">
      <w:pPr>
        <w:jc w:val="both"/>
        <w:rPr>
          <w:sz w:val="28"/>
          <w:szCs w:val="28"/>
        </w:rPr>
      </w:pPr>
    </w:p>
    <w:p w14:paraId="33DC6D67" w14:textId="77777777" w:rsidR="00AE485E" w:rsidRPr="00ED5200" w:rsidRDefault="00AE485E" w:rsidP="0037628C">
      <w:pPr>
        <w:jc w:val="both"/>
        <w:rPr>
          <w:sz w:val="28"/>
          <w:szCs w:val="28"/>
        </w:rPr>
      </w:pPr>
    </w:p>
    <w:p w14:paraId="2A5DCC28" w14:textId="77777777" w:rsidR="00AE485E" w:rsidRPr="00ED5200" w:rsidRDefault="009C48D9" w:rsidP="006D0C01">
      <w:pPr>
        <w:ind w:firstLine="709"/>
        <w:jc w:val="both"/>
        <w:rPr>
          <w:sz w:val="28"/>
          <w:szCs w:val="28"/>
        </w:rPr>
      </w:pPr>
      <w:r w:rsidRPr="009C48D9">
        <w:rPr>
          <w:sz w:val="28"/>
          <w:szCs w:val="28"/>
        </w:rPr>
        <w:t>Рассмотрев протест прокурора Нижневартовского района от 12.12.2023 №07-04-2023/Прдп10</w:t>
      </w:r>
      <w:r>
        <w:rPr>
          <w:sz w:val="28"/>
          <w:szCs w:val="28"/>
        </w:rPr>
        <w:t>7</w:t>
      </w:r>
      <w:r w:rsidRPr="009C48D9">
        <w:rPr>
          <w:sz w:val="28"/>
          <w:szCs w:val="28"/>
        </w:rPr>
        <w:t>-23-20711018,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№149-ФЗ «Об информации, информационных технологиях и защите информации»</w:t>
      </w:r>
      <w:r w:rsidR="007F23B1" w:rsidRPr="00ED5200">
        <w:rPr>
          <w:sz w:val="28"/>
          <w:szCs w:val="28"/>
        </w:rPr>
        <w:t xml:space="preserve">, Уставом сельское поселение </w:t>
      </w:r>
      <w:r w:rsidR="006D0C01">
        <w:rPr>
          <w:sz w:val="28"/>
          <w:szCs w:val="28"/>
        </w:rPr>
        <w:t>Ларьяк</w:t>
      </w:r>
      <w:r w:rsidR="00AE485E" w:rsidRPr="00ED5200">
        <w:rPr>
          <w:sz w:val="28"/>
          <w:szCs w:val="28"/>
        </w:rPr>
        <w:t>,</w:t>
      </w:r>
      <w:r w:rsidR="007F23B1" w:rsidRPr="00ED5200">
        <w:rPr>
          <w:sz w:val="28"/>
          <w:szCs w:val="28"/>
        </w:rPr>
        <w:t xml:space="preserve"> </w:t>
      </w:r>
      <w:r w:rsidR="00AE485E" w:rsidRPr="00ED5200">
        <w:rPr>
          <w:sz w:val="28"/>
          <w:szCs w:val="28"/>
        </w:rPr>
        <w:t xml:space="preserve">Совет депутатов сельского поселения </w:t>
      </w:r>
      <w:r w:rsidR="006D0C01">
        <w:rPr>
          <w:sz w:val="28"/>
          <w:szCs w:val="28"/>
        </w:rPr>
        <w:t>Ларьяк</w:t>
      </w:r>
    </w:p>
    <w:p w14:paraId="6B6DD5CC" w14:textId="77777777" w:rsidR="00AE485E" w:rsidRPr="00ED5200" w:rsidRDefault="00AE485E" w:rsidP="00AE48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AFE6F2" w14:textId="77777777" w:rsidR="00AE485E" w:rsidRPr="00ED5200" w:rsidRDefault="00AE485E" w:rsidP="006D0C0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5200">
        <w:rPr>
          <w:rFonts w:ascii="Times New Roman" w:hAnsi="Times New Roman" w:cs="Times New Roman"/>
          <w:sz w:val="28"/>
          <w:szCs w:val="28"/>
        </w:rPr>
        <w:t>РЕШИЛ:</w:t>
      </w:r>
    </w:p>
    <w:p w14:paraId="4A3BCB39" w14:textId="77777777" w:rsidR="009C48D9" w:rsidRPr="009C48D9" w:rsidRDefault="007F23B1" w:rsidP="009C48D9">
      <w:pPr>
        <w:spacing w:line="276" w:lineRule="auto"/>
        <w:ind w:firstLine="708"/>
        <w:jc w:val="both"/>
        <w:rPr>
          <w:sz w:val="28"/>
          <w:szCs w:val="28"/>
        </w:rPr>
      </w:pPr>
      <w:r w:rsidRPr="00ED5200">
        <w:rPr>
          <w:sz w:val="28"/>
          <w:szCs w:val="28"/>
        </w:rPr>
        <w:t xml:space="preserve">1. </w:t>
      </w:r>
      <w:r w:rsidR="009C48D9" w:rsidRPr="009C48D9">
        <w:rPr>
          <w:sz w:val="28"/>
          <w:szCs w:val="28"/>
        </w:rPr>
        <w:t xml:space="preserve">Внести в решение Совета депутатов сельского поселения Ларьяк </w:t>
      </w:r>
      <w:r w:rsidR="009C48D9" w:rsidRPr="009C48D9">
        <w:rPr>
          <w:sz w:val="28"/>
          <w:szCs w:val="22"/>
        </w:rPr>
        <w:t>от 26.08.2019 № 57 «Об утверждении Регламента Совета депутатов сельского поселения Ларьяк»</w:t>
      </w:r>
      <w:r w:rsidR="009C48D9" w:rsidRPr="009C48D9">
        <w:rPr>
          <w:sz w:val="28"/>
          <w:szCs w:val="28"/>
        </w:rPr>
        <w:t xml:space="preserve"> </w:t>
      </w:r>
      <w:r w:rsidR="009C48D9">
        <w:rPr>
          <w:sz w:val="28"/>
          <w:szCs w:val="28"/>
        </w:rPr>
        <w:t xml:space="preserve">(далее-Регламент) </w:t>
      </w:r>
      <w:r w:rsidR="009C48D9" w:rsidRPr="009C48D9">
        <w:rPr>
          <w:sz w:val="28"/>
          <w:szCs w:val="28"/>
        </w:rPr>
        <w:t>следующие изменения:</w:t>
      </w:r>
    </w:p>
    <w:p w14:paraId="72F0268A" w14:textId="77777777" w:rsidR="00AE485E" w:rsidRDefault="009C48D9" w:rsidP="009C4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C48D9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9C48D9">
        <w:rPr>
          <w:sz w:val="28"/>
          <w:szCs w:val="28"/>
        </w:rPr>
        <w:t xml:space="preserve"> </w:t>
      </w:r>
      <w:r>
        <w:rPr>
          <w:sz w:val="28"/>
          <w:szCs w:val="28"/>
        </w:rPr>
        <w:t>8, 10</w:t>
      </w:r>
      <w:r w:rsidRPr="009C48D9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8</w:t>
      </w:r>
      <w:r w:rsidRPr="009C48D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9C48D9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02037E5D" w14:textId="77777777" w:rsidR="009C48D9" w:rsidRDefault="009C48D9" w:rsidP="009C4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9 статьи 18 Регламента изложить в следующей редакции:</w:t>
      </w:r>
    </w:p>
    <w:p w14:paraId="5B135D92" w14:textId="77777777" w:rsidR="009C48D9" w:rsidRDefault="009C48D9" w:rsidP="009C4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48D9">
        <w:rPr>
          <w:sz w:val="28"/>
          <w:szCs w:val="28"/>
        </w:rPr>
        <w:t>9. Списки приглашенных на открытые заседания Совета депутатов составляются соответствующим структурным подразделением администрации поселения и подписываются председателем Совета не позднее чем за три дня до проведения заседания Совета поселения.</w:t>
      </w:r>
      <w:r>
        <w:rPr>
          <w:sz w:val="28"/>
          <w:szCs w:val="28"/>
        </w:rPr>
        <w:t>»;</w:t>
      </w:r>
    </w:p>
    <w:p w14:paraId="10F99531" w14:textId="77777777" w:rsidR="009C48D9" w:rsidRDefault="009C48D9" w:rsidP="009C48D9">
      <w:pPr>
        <w:ind w:firstLine="708"/>
        <w:jc w:val="both"/>
        <w:rPr>
          <w:sz w:val="28"/>
          <w:szCs w:val="28"/>
        </w:rPr>
      </w:pPr>
      <w:r w:rsidRPr="009C48D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C48D9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14</w:t>
      </w:r>
      <w:r w:rsidRPr="009C48D9">
        <w:rPr>
          <w:sz w:val="28"/>
          <w:szCs w:val="28"/>
        </w:rPr>
        <w:t xml:space="preserve"> статьи 18 Регламента изложить в следующей редакции:</w:t>
      </w:r>
    </w:p>
    <w:p w14:paraId="51DD398A" w14:textId="77777777" w:rsidR="009C48D9" w:rsidRDefault="009C48D9" w:rsidP="009C4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48D9">
        <w:rPr>
          <w:sz w:val="28"/>
          <w:szCs w:val="28"/>
        </w:rPr>
        <w:t>14. Прокурор Нижневартовского района вправе присутствовать на открытом заседании Совета поселения, в том числе в режиме видеоконференцсвязи.</w:t>
      </w:r>
      <w:r>
        <w:rPr>
          <w:sz w:val="28"/>
          <w:szCs w:val="28"/>
        </w:rPr>
        <w:t>».</w:t>
      </w:r>
    </w:p>
    <w:p w14:paraId="2EF53A93" w14:textId="77777777" w:rsidR="009C48D9" w:rsidRPr="00ED5200" w:rsidRDefault="009C48D9" w:rsidP="009C48D9">
      <w:pPr>
        <w:ind w:firstLine="708"/>
        <w:jc w:val="both"/>
        <w:rPr>
          <w:sz w:val="28"/>
          <w:szCs w:val="28"/>
        </w:rPr>
      </w:pPr>
    </w:p>
    <w:p w14:paraId="10D4F245" w14:textId="77777777" w:rsidR="006D0C01" w:rsidRDefault="009C48D9" w:rsidP="006D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45E4" w:rsidRPr="00ED5200">
        <w:rPr>
          <w:sz w:val="28"/>
          <w:szCs w:val="28"/>
        </w:rPr>
        <w:t xml:space="preserve">. Решение опубликовать (обнародовать) в приложении «Официальный бюллетень» к районной газете «Новости Приобья» и разместить на </w:t>
      </w:r>
      <w:r w:rsidR="007B45E4" w:rsidRPr="00ED5200">
        <w:rPr>
          <w:sz w:val="28"/>
          <w:szCs w:val="28"/>
        </w:rPr>
        <w:lastRenderedPageBreak/>
        <w:t xml:space="preserve">официальном веб-сайте администрации сельского поселения </w:t>
      </w:r>
      <w:r w:rsidR="006D0C01">
        <w:rPr>
          <w:sz w:val="28"/>
          <w:szCs w:val="28"/>
        </w:rPr>
        <w:t>Ларьяк</w:t>
      </w:r>
      <w:r w:rsidR="007B45E4" w:rsidRPr="00ED5200">
        <w:rPr>
          <w:sz w:val="28"/>
          <w:szCs w:val="28"/>
        </w:rPr>
        <w:t xml:space="preserve"> </w:t>
      </w:r>
      <w:r w:rsidR="006D0C01" w:rsidRPr="006D0C01">
        <w:rPr>
          <w:sz w:val="28"/>
          <w:szCs w:val="28"/>
        </w:rPr>
        <w:t>(</w:t>
      </w:r>
      <w:hyperlink r:id="rId5" w:history="1">
        <w:r w:rsidR="006D0C01" w:rsidRPr="00064480">
          <w:rPr>
            <w:rStyle w:val="af0"/>
            <w:sz w:val="28"/>
            <w:szCs w:val="28"/>
          </w:rPr>
          <w:t>www.admlariak.ru</w:t>
        </w:r>
      </w:hyperlink>
      <w:r w:rsidR="006D0C01" w:rsidRPr="006D0C01">
        <w:rPr>
          <w:sz w:val="28"/>
          <w:szCs w:val="28"/>
        </w:rPr>
        <w:t>).</w:t>
      </w:r>
    </w:p>
    <w:p w14:paraId="545F04E0" w14:textId="77777777" w:rsidR="00A069DC" w:rsidRDefault="00A069DC" w:rsidP="006D0C01">
      <w:pPr>
        <w:ind w:firstLine="709"/>
        <w:jc w:val="both"/>
        <w:rPr>
          <w:sz w:val="28"/>
          <w:szCs w:val="28"/>
        </w:rPr>
      </w:pPr>
    </w:p>
    <w:p w14:paraId="5C4AEDF9" w14:textId="77777777" w:rsidR="007B45E4" w:rsidRPr="00ED5200" w:rsidRDefault="009C48D9" w:rsidP="006D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5E4" w:rsidRPr="00ED5200">
        <w:rPr>
          <w:sz w:val="28"/>
          <w:szCs w:val="28"/>
        </w:rPr>
        <w:t xml:space="preserve">. </w:t>
      </w:r>
      <w:r w:rsidR="007B45E4" w:rsidRPr="00ED5200">
        <w:rPr>
          <w:sz w:val="28"/>
          <w:szCs w:val="28"/>
          <w:lang w:eastAsia="en-US"/>
        </w:rPr>
        <w:t>Решение вступает в силу после его официального опубликования (обнародования).</w:t>
      </w:r>
    </w:p>
    <w:p w14:paraId="4198592D" w14:textId="77777777" w:rsidR="006D0C01" w:rsidRDefault="006D0C01" w:rsidP="006D0C01">
      <w:pPr>
        <w:tabs>
          <w:tab w:val="left" w:pos="720"/>
          <w:tab w:val="left" w:pos="900"/>
        </w:tabs>
      </w:pPr>
    </w:p>
    <w:p w14:paraId="0CA1E686" w14:textId="77777777" w:rsidR="006D0C01" w:rsidRDefault="006D0C01" w:rsidP="006D0C01">
      <w:pPr>
        <w:tabs>
          <w:tab w:val="left" w:pos="720"/>
          <w:tab w:val="left" w:pos="900"/>
        </w:tabs>
      </w:pPr>
    </w:p>
    <w:p w14:paraId="3A15479F" w14:textId="77777777" w:rsidR="006D0C01" w:rsidRDefault="006D0C01" w:rsidP="006D0C01">
      <w:pPr>
        <w:tabs>
          <w:tab w:val="left" w:pos="720"/>
          <w:tab w:val="left" w:pos="900"/>
        </w:tabs>
      </w:pPr>
    </w:p>
    <w:p w14:paraId="5D69674A" w14:textId="77777777" w:rsidR="006D0C01" w:rsidRPr="006D0C01" w:rsidRDefault="006D0C01" w:rsidP="006D0C01">
      <w:pPr>
        <w:spacing w:line="276" w:lineRule="auto"/>
        <w:jc w:val="both"/>
        <w:rPr>
          <w:sz w:val="28"/>
          <w:szCs w:val="28"/>
          <w:lang w:eastAsia="x-none"/>
        </w:rPr>
      </w:pPr>
      <w:r w:rsidRPr="006D0C01">
        <w:rPr>
          <w:sz w:val="28"/>
          <w:szCs w:val="28"/>
          <w:lang w:eastAsia="x-none"/>
        </w:rPr>
        <w:t>Глава сельского поселения Ларьяк</w:t>
      </w:r>
      <w:r w:rsidRPr="006D0C01">
        <w:rPr>
          <w:sz w:val="28"/>
          <w:szCs w:val="28"/>
          <w:lang w:eastAsia="x-none"/>
        </w:rPr>
        <w:tab/>
      </w:r>
      <w:r w:rsidRPr="006D0C01">
        <w:rPr>
          <w:sz w:val="28"/>
          <w:szCs w:val="28"/>
          <w:lang w:eastAsia="x-none"/>
        </w:rPr>
        <w:tab/>
        <w:t xml:space="preserve"> </w:t>
      </w:r>
      <w:r w:rsidRPr="006D0C01">
        <w:rPr>
          <w:sz w:val="28"/>
          <w:szCs w:val="28"/>
          <w:lang w:eastAsia="x-none"/>
        </w:rPr>
        <w:tab/>
      </w:r>
      <w:r w:rsidRPr="006D0C01">
        <w:rPr>
          <w:sz w:val="28"/>
          <w:szCs w:val="28"/>
          <w:lang w:eastAsia="x-none"/>
        </w:rPr>
        <w:tab/>
      </w:r>
      <w:r w:rsidRPr="006D0C01">
        <w:rPr>
          <w:sz w:val="28"/>
          <w:szCs w:val="28"/>
          <w:lang w:eastAsia="x-none"/>
        </w:rPr>
        <w:tab/>
        <w:t>Т.А. Веснина</w:t>
      </w:r>
    </w:p>
    <w:p w14:paraId="2FAC7B7E" w14:textId="77777777" w:rsidR="006D0C01" w:rsidRDefault="006D0C01" w:rsidP="006D0C01">
      <w:pPr>
        <w:tabs>
          <w:tab w:val="left" w:pos="720"/>
          <w:tab w:val="left" w:pos="900"/>
        </w:tabs>
      </w:pPr>
    </w:p>
    <w:p w14:paraId="070A630C" w14:textId="77777777" w:rsidR="006D0C01" w:rsidRDefault="006D0C01" w:rsidP="00AE485E">
      <w:pPr>
        <w:tabs>
          <w:tab w:val="left" w:pos="720"/>
          <w:tab w:val="left" w:pos="900"/>
        </w:tabs>
        <w:ind w:firstLine="6521"/>
      </w:pPr>
    </w:p>
    <w:p w14:paraId="348687C5" w14:textId="77777777" w:rsidR="006D0C01" w:rsidRDefault="006D0C01" w:rsidP="00AE485E">
      <w:pPr>
        <w:tabs>
          <w:tab w:val="left" w:pos="720"/>
          <w:tab w:val="left" w:pos="900"/>
        </w:tabs>
        <w:ind w:firstLine="6521"/>
      </w:pPr>
    </w:p>
    <w:p w14:paraId="28136430" w14:textId="77777777" w:rsidR="006E4740" w:rsidRPr="00ED5200" w:rsidRDefault="006E4740" w:rsidP="006E4740">
      <w:pPr>
        <w:ind w:firstLine="709"/>
        <w:jc w:val="both"/>
        <w:rPr>
          <w:sz w:val="28"/>
          <w:szCs w:val="28"/>
        </w:rPr>
      </w:pPr>
    </w:p>
    <w:sectPr w:rsidR="006E4740" w:rsidRPr="00ED5200" w:rsidSect="006D0C01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45AC"/>
    <w:multiLevelType w:val="hybridMultilevel"/>
    <w:tmpl w:val="FFFFFFFF"/>
    <w:lvl w:ilvl="0" w:tplc="5450D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E2633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DC3683"/>
    <w:multiLevelType w:val="hybridMultilevel"/>
    <w:tmpl w:val="FFFFFFFF"/>
    <w:lvl w:ilvl="0" w:tplc="4E08D7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DBD75B7"/>
    <w:multiLevelType w:val="hybridMultilevel"/>
    <w:tmpl w:val="FFFFFFFF"/>
    <w:lvl w:ilvl="0" w:tplc="4B2657E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3ADF4B1C"/>
    <w:multiLevelType w:val="hybridMultilevel"/>
    <w:tmpl w:val="FFFFFFFF"/>
    <w:lvl w:ilvl="0" w:tplc="5D44641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3F4D2E9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0F45C7A"/>
    <w:multiLevelType w:val="hybridMultilevel"/>
    <w:tmpl w:val="FFFFFFFF"/>
    <w:lvl w:ilvl="0" w:tplc="B144209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5044C37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8" w15:restartNumberingAfterBreak="0">
    <w:nsid w:val="587553E2"/>
    <w:multiLevelType w:val="hybridMultilevel"/>
    <w:tmpl w:val="FFFFFFFF"/>
    <w:lvl w:ilvl="0" w:tplc="4AD09646">
      <w:start w:val="1"/>
      <w:numFmt w:val="decimal"/>
      <w:lvlText w:val="%1."/>
      <w:lvlJc w:val="left"/>
      <w:pPr>
        <w:ind w:left="1400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5F272526"/>
    <w:multiLevelType w:val="hybridMultilevel"/>
    <w:tmpl w:val="1234934A"/>
    <w:lvl w:ilvl="0" w:tplc="04C666EE">
      <w:start w:val="1"/>
      <w:numFmt w:val="decimal"/>
      <w:lvlText w:val="%1."/>
      <w:lvlJc w:val="left"/>
      <w:pPr>
        <w:ind w:left="1440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7796BAB"/>
    <w:multiLevelType w:val="hybridMultilevel"/>
    <w:tmpl w:val="FFFFFFFF"/>
    <w:lvl w:ilvl="0" w:tplc="96A49DC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 w15:restartNumberingAfterBreak="0">
    <w:nsid w:val="7B3445DA"/>
    <w:multiLevelType w:val="hybridMultilevel"/>
    <w:tmpl w:val="FFFFFFFF"/>
    <w:lvl w:ilvl="0" w:tplc="03C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F2"/>
    <w:rsid w:val="00006397"/>
    <w:rsid w:val="00046CBF"/>
    <w:rsid w:val="0005077C"/>
    <w:rsid w:val="00061C4B"/>
    <w:rsid w:val="00064480"/>
    <w:rsid w:val="000662A9"/>
    <w:rsid w:val="000808CF"/>
    <w:rsid w:val="000866A6"/>
    <w:rsid w:val="000914CE"/>
    <w:rsid w:val="00097948"/>
    <w:rsid w:val="000C62B8"/>
    <w:rsid w:val="000D5CBC"/>
    <w:rsid w:val="000F152B"/>
    <w:rsid w:val="00104360"/>
    <w:rsid w:val="001512DF"/>
    <w:rsid w:val="00160C06"/>
    <w:rsid w:val="00193128"/>
    <w:rsid w:val="001940FA"/>
    <w:rsid w:val="00197AD3"/>
    <w:rsid w:val="001A1370"/>
    <w:rsid w:val="001A3B9E"/>
    <w:rsid w:val="001D2357"/>
    <w:rsid w:val="001E7119"/>
    <w:rsid w:val="00203E60"/>
    <w:rsid w:val="002057C1"/>
    <w:rsid w:val="00234A95"/>
    <w:rsid w:val="0026492D"/>
    <w:rsid w:val="0028006F"/>
    <w:rsid w:val="0028522F"/>
    <w:rsid w:val="002A3C9E"/>
    <w:rsid w:val="00336429"/>
    <w:rsid w:val="00375315"/>
    <w:rsid w:val="0037628C"/>
    <w:rsid w:val="00384E7F"/>
    <w:rsid w:val="00387836"/>
    <w:rsid w:val="003977A0"/>
    <w:rsid w:val="003B332D"/>
    <w:rsid w:val="003E24E4"/>
    <w:rsid w:val="003E414D"/>
    <w:rsid w:val="003F3165"/>
    <w:rsid w:val="0040618C"/>
    <w:rsid w:val="00430904"/>
    <w:rsid w:val="004354D6"/>
    <w:rsid w:val="00441A93"/>
    <w:rsid w:val="00476A0A"/>
    <w:rsid w:val="00492D02"/>
    <w:rsid w:val="004A44E4"/>
    <w:rsid w:val="004A5ED0"/>
    <w:rsid w:val="004A730A"/>
    <w:rsid w:val="004B11C4"/>
    <w:rsid w:val="004D240B"/>
    <w:rsid w:val="004E23E2"/>
    <w:rsid w:val="004E388E"/>
    <w:rsid w:val="005110B1"/>
    <w:rsid w:val="0052665B"/>
    <w:rsid w:val="00535C2B"/>
    <w:rsid w:val="00546CF1"/>
    <w:rsid w:val="00560BF2"/>
    <w:rsid w:val="00571432"/>
    <w:rsid w:val="00582CE4"/>
    <w:rsid w:val="00586D5F"/>
    <w:rsid w:val="005A2960"/>
    <w:rsid w:val="005B3F72"/>
    <w:rsid w:val="005F165A"/>
    <w:rsid w:val="006171F7"/>
    <w:rsid w:val="006A536E"/>
    <w:rsid w:val="006B4462"/>
    <w:rsid w:val="006C1345"/>
    <w:rsid w:val="006D0C01"/>
    <w:rsid w:val="006D687B"/>
    <w:rsid w:val="006E4740"/>
    <w:rsid w:val="006E75FA"/>
    <w:rsid w:val="006F0052"/>
    <w:rsid w:val="006F07E4"/>
    <w:rsid w:val="006F5509"/>
    <w:rsid w:val="0070233B"/>
    <w:rsid w:val="007061AC"/>
    <w:rsid w:val="007548A9"/>
    <w:rsid w:val="007653F2"/>
    <w:rsid w:val="007711F6"/>
    <w:rsid w:val="0077587B"/>
    <w:rsid w:val="00797423"/>
    <w:rsid w:val="007A0731"/>
    <w:rsid w:val="007B45E4"/>
    <w:rsid w:val="007D3305"/>
    <w:rsid w:val="007D42C4"/>
    <w:rsid w:val="007D7333"/>
    <w:rsid w:val="007F23B1"/>
    <w:rsid w:val="007F45EA"/>
    <w:rsid w:val="00802605"/>
    <w:rsid w:val="008071F8"/>
    <w:rsid w:val="0081392F"/>
    <w:rsid w:val="00814AA4"/>
    <w:rsid w:val="00823BFD"/>
    <w:rsid w:val="0082482E"/>
    <w:rsid w:val="00861C47"/>
    <w:rsid w:val="00871819"/>
    <w:rsid w:val="008C0523"/>
    <w:rsid w:val="008D5531"/>
    <w:rsid w:val="008E42E2"/>
    <w:rsid w:val="00911582"/>
    <w:rsid w:val="009331C1"/>
    <w:rsid w:val="00981D7F"/>
    <w:rsid w:val="00985F30"/>
    <w:rsid w:val="00991BFF"/>
    <w:rsid w:val="009A3019"/>
    <w:rsid w:val="009B4524"/>
    <w:rsid w:val="009C48D9"/>
    <w:rsid w:val="009D21EE"/>
    <w:rsid w:val="009F0ABB"/>
    <w:rsid w:val="00A015B9"/>
    <w:rsid w:val="00A05339"/>
    <w:rsid w:val="00A069DC"/>
    <w:rsid w:val="00A20F15"/>
    <w:rsid w:val="00A3278D"/>
    <w:rsid w:val="00A332C3"/>
    <w:rsid w:val="00A73815"/>
    <w:rsid w:val="00AD5002"/>
    <w:rsid w:val="00AE485E"/>
    <w:rsid w:val="00AF0F34"/>
    <w:rsid w:val="00B127BB"/>
    <w:rsid w:val="00B17F71"/>
    <w:rsid w:val="00B27E19"/>
    <w:rsid w:val="00B34A17"/>
    <w:rsid w:val="00B45FAD"/>
    <w:rsid w:val="00B54BC1"/>
    <w:rsid w:val="00B56C25"/>
    <w:rsid w:val="00B62988"/>
    <w:rsid w:val="00B77ACD"/>
    <w:rsid w:val="00BA2362"/>
    <w:rsid w:val="00BA244B"/>
    <w:rsid w:val="00BB4BD2"/>
    <w:rsid w:val="00BE6E0F"/>
    <w:rsid w:val="00C21FB3"/>
    <w:rsid w:val="00C323ED"/>
    <w:rsid w:val="00C36B6C"/>
    <w:rsid w:val="00C403BE"/>
    <w:rsid w:val="00C50CF0"/>
    <w:rsid w:val="00C6548B"/>
    <w:rsid w:val="00C654E8"/>
    <w:rsid w:val="00C92760"/>
    <w:rsid w:val="00CA30EF"/>
    <w:rsid w:val="00CB476D"/>
    <w:rsid w:val="00CD7650"/>
    <w:rsid w:val="00CE2F25"/>
    <w:rsid w:val="00CE5E13"/>
    <w:rsid w:val="00CE78AA"/>
    <w:rsid w:val="00D11C7E"/>
    <w:rsid w:val="00D228C5"/>
    <w:rsid w:val="00D22B17"/>
    <w:rsid w:val="00D343B0"/>
    <w:rsid w:val="00D36DBE"/>
    <w:rsid w:val="00D505CC"/>
    <w:rsid w:val="00D53A37"/>
    <w:rsid w:val="00D60183"/>
    <w:rsid w:val="00D85A35"/>
    <w:rsid w:val="00D90C54"/>
    <w:rsid w:val="00DB596F"/>
    <w:rsid w:val="00DC2A4F"/>
    <w:rsid w:val="00E00BF1"/>
    <w:rsid w:val="00E11728"/>
    <w:rsid w:val="00E1591B"/>
    <w:rsid w:val="00E3314C"/>
    <w:rsid w:val="00E460F0"/>
    <w:rsid w:val="00E54635"/>
    <w:rsid w:val="00EA32FC"/>
    <w:rsid w:val="00ED37FF"/>
    <w:rsid w:val="00ED5200"/>
    <w:rsid w:val="00ED667A"/>
    <w:rsid w:val="00EE3213"/>
    <w:rsid w:val="00F031B3"/>
    <w:rsid w:val="00F300CC"/>
    <w:rsid w:val="00F33956"/>
    <w:rsid w:val="00F34A44"/>
    <w:rsid w:val="00F3761E"/>
    <w:rsid w:val="00F51CF8"/>
    <w:rsid w:val="00F54A95"/>
    <w:rsid w:val="00F74D80"/>
    <w:rsid w:val="00F90BA6"/>
    <w:rsid w:val="00F97EE2"/>
    <w:rsid w:val="00FB0129"/>
    <w:rsid w:val="00FE396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58B9B"/>
  <w14:defaultImageDpi w14:val="0"/>
  <w15:docId w15:val="{90D54AA2-F842-4D0A-8DE4-44B67AB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A37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53F2"/>
    <w:pPr>
      <w:keepNext/>
      <w:ind w:right="5575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53F2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Normal">
    <w:name w:val="ConsNormal"/>
    <w:uiPriority w:val="99"/>
    <w:rsid w:val="006F5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kern w:val="0"/>
      <w:sz w:val="20"/>
      <w:szCs w:val="20"/>
    </w:rPr>
  </w:style>
  <w:style w:type="paragraph" w:styleId="a3">
    <w:name w:val="Body Text Indent"/>
    <w:basedOn w:val="a"/>
    <w:link w:val="a4"/>
    <w:uiPriority w:val="99"/>
    <w:rsid w:val="006F550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F5509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Nonformat">
    <w:name w:val="ConsNonformat"/>
    <w:uiPriority w:val="99"/>
    <w:rsid w:val="006F5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a5">
    <w:name w:val="Стиль"/>
    <w:uiPriority w:val="99"/>
    <w:rsid w:val="006F5509"/>
    <w:pPr>
      <w:suppressAutoHyphens/>
      <w:spacing w:after="0" w:line="240" w:lineRule="auto"/>
    </w:pPr>
    <w:rPr>
      <w:rFonts w:ascii="Arial" w:hAnsi="Arial" w:cs="Arial"/>
      <w:kern w:val="0"/>
      <w:sz w:val="24"/>
      <w:szCs w:val="24"/>
      <w:lang w:eastAsia="ar-SA"/>
    </w:rPr>
  </w:style>
  <w:style w:type="paragraph" w:styleId="a6">
    <w:name w:val="Normal (Web)"/>
    <w:basedOn w:val="a"/>
    <w:uiPriority w:val="99"/>
    <w:rsid w:val="006F5509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6F55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rsid w:val="006F5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6F5509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F5509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semiHidden/>
    <w:rsid w:val="006F5509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F5509"/>
    <w:rPr>
      <w:rFonts w:ascii="Calibri" w:hAnsi="Calibri" w:cs="Calibri"/>
      <w:sz w:val="16"/>
      <w:szCs w:val="16"/>
    </w:rPr>
  </w:style>
  <w:style w:type="paragraph" w:customStyle="1" w:styleId="ConsPlusTitle">
    <w:name w:val="ConsPlusTitle"/>
    <w:uiPriority w:val="99"/>
    <w:rsid w:val="006F5509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6F55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rsid w:val="006F5509"/>
    <w:rPr>
      <w:rFonts w:cs="Times New Roman"/>
    </w:rPr>
  </w:style>
  <w:style w:type="paragraph" w:styleId="ab">
    <w:name w:val="header"/>
    <w:basedOn w:val="a"/>
    <w:link w:val="ac"/>
    <w:uiPriority w:val="99"/>
    <w:rsid w:val="006F550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F5509"/>
    <w:rPr>
      <w:rFonts w:ascii="Calibri" w:hAnsi="Calibri" w:cs="Calibri"/>
    </w:rPr>
  </w:style>
  <w:style w:type="paragraph" w:styleId="ad">
    <w:name w:val="footer"/>
    <w:basedOn w:val="a"/>
    <w:link w:val="ae"/>
    <w:uiPriority w:val="99"/>
    <w:semiHidden/>
    <w:rsid w:val="006F550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F5509"/>
    <w:rPr>
      <w:rFonts w:ascii="Calibri" w:hAnsi="Calibri" w:cs="Calibri"/>
    </w:rPr>
  </w:style>
  <w:style w:type="paragraph" w:customStyle="1" w:styleId="consnormal0">
    <w:name w:val="consnormal"/>
    <w:basedOn w:val="a"/>
    <w:uiPriority w:val="99"/>
    <w:rsid w:val="006F5509"/>
  </w:style>
  <w:style w:type="character" w:styleId="af">
    <w:name w:val="Strong"/>
    <w:basedOn w:val="a0"/>
    <w:uiPriority w:val="99"/>
    <w:qFormat/>
    <w:rsid w:val="006F5509"/>
    <w:rPr>
      <w:rFonts w:cs="Times New Roman"/>
      <w:b/>
      <w:bCs/>
    </w:rPr>
  </w:style>
  <w:style w:type="paragraph" w:customStyle="1" w:styleId="u">
    <w:name w:val="u"/>
    <w:basedOn w:val="a"/>
    <w:uiPriority w:val="99"/>
    <w:rsid w:val="006F5509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rsid w:val="006F5509"/>
    <w:rPr>
      <w:rFonts w:cs="Times New Roman"/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6D0C0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User</dc:creator>
  <cp:keywords/>
  <dc:description/>
  <cp:lastModifiedBy>Головина Евгения</cp:lastModifiedBy>
  <cp:revision>3</cp:revision>
  <cp:lastPrinted>2015-02-25T09:20:00Z</cp:lastPrinted>
  <dcterms:created xsi:type="dcterms:W3CDTF">2024-01-26T10:43:00Z</dcterms:created>
  <dcterms:modified xsi:type="dcterms:W3CDTF">2024-01-26T10:44:00Z</dcterms:modified>
</cp:coreProperties>
</file>