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A8E2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14:paraId="107C9DED" w14:textId="77777777" w:rsidR="00BE698E" w:rsidRDefault="00BE698E" w:rsidP="00BE698E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14:paraId="17C34CF0" w14:textId="77777777" w:rsidR="00BE698E" w:rsidRDefault="00BE698E" w:rsidP="00BE698E">
      <w:pPr>
        <w:pStyle w:val="2"/>
        <w:rPr>
          <w:b/>
        </w:rPr>
      </w:pPr>
      <w:r>
        <w:rPr>
          <w:b/>
        </w:rPr>
        <w:t>Нижневартовского района</w:t>
      </w:r>
    </w:p>
    <w:p w14:paraId="3A6B63BC" w14:textId="77777777" w:rsidR="00BE698E" w:rsidRDefault="00BE698E" w:rsidP="00BE698E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44DE0740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4C907EE" w14:textId="39B79D68" w:rsidR="003E533B" w:rsidRDefault="00617FB2" w:rsidP="0053136C">
      <w:pPr>
        <w:pStyle w:val="3"/>
        <w:rPr>
          <w:sz w:val="40"/>
          <w:szCs w:val="40"/>
        </w:rPr>
      </w:pPr>
      <w:r w:rsidRPr="00617FB2">
        <w:rPr>
          <w:sz w:val="40"/>
          <w:szCs w:val="40"/>
        </w:rPr>
        <w:t>РЕШЕНИЕ</w:t>
      </w:r>
    </w:p>
    <w:p w14:paraId="541E76AC" w14:textId="77777777" w:rsidR="0053136C" w:rsidRPr="0053136C" w:rsidRDefault="0053136C" w:rsidP="0053136C">
      <w:pPr>
        <w:spacing w:after="0"/>
      </w:pPr>
    </w:p>
    <w:p w14:paraId="215DD0A9" w14:textId="4F71DAB9" w:rsidR="00661163" w:rsidRPr="009C6FBC" w:rsidRDefault="0053136C" w:rsidP="0053136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3245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15.03.</w:t>
      </w:r>
      <w:r w:rsidR="00203670">
        <w:rPr>
          <w:rFonts w:ascii="Times New Roman" w:hAnsi="Times New Roman"/>
          <w:sz w:val="28"/>
        </w:rPr>
        <w:t>2024</w:t>
      </w:r>
      <w:r w:rsidR="00600F51" w:rsidRPr="00617FB2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203670">
        <w:rPr>
          <w:rFonts w:ascii="Times New Roman" w:hAnsi="Times New Roman"/>
          <w:sz w:val="28"/>
        </w:rPr>
        <w:tab/>
      </w:r>
      <w:r w:rsidR="006105C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34</w:t>
      </w:r>
    </w:p>
    <w:p w14:paraId="271AA02A" w14:textId="77777777" w:rsidR="00600F51" w:rsidRPr="00600F51" w:rsidRDefault="00600F51" w:rsidP="00600F51">
      <w:pPr>
        <w:spacing w:after="0"/>
        <w:jc w:val="both"/>
        <w:rPr>
          <w:rFonts w:ascii="Times New Roman" w:hAnsi="Times New Roman"/>
        </w:rPr>
      </w:pPr>
      <w:proofErr w:type="spellStart"/>
      <w:r w:rsidRPr="00600F51">
        <w:rPr>
          <w:rFonts w:ascii="Times New Roman" w:hAnsi="Times New Roman"/>
        </w:rPr>
        <w:t>с.Ларьяк</w:t>
      </w:r>
      <w:proofErr w:type="spellEnd"/>
    </w:p>
    <w:p w14:paraId="0093EF69" w14:textId="77777777" w:rsidR="00145F4C" w:rsidRDefault="00145F4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46543F19" w14:textId="77777777" w:rsidR="004C02BC" w:rsidRPr="004C02BC" w:rsidRDefault="00C6781F" w:rsidP="00C55504">
      <w:pPr>
        <w:pStyle w:val="a5"/>
        <w:spacing w:before="0" w:beforeAutospacing="0" w:after="0" w:afterAutospacing="0" w:line="276" w:lineRule="auto"/>
        <w:ind w:right="4535"/>
        <w:jc w:val="both"/>
        <w:rPr>
          <w:sz w:val="28"/>
          <w:szCs w:val="28"/>
        </w:rPr>
      </w:pPr>
      <w:bookmarkStart w:id="0" w:name="_Hlk126322776"/>
      <w:r>
        <w:rPr>
          <w:sz w:val="28"/>
          <w:szCs w:val="28"/>
        </w:rPr>
        <w:t xml:space="preserve">Об утверждения проекта </w:t>
      </w:r>
      <w:r w:rsidR="004C02BC" w:rsidRPr="004C02BC">
        <w:rPr>
          <w:sz w:val="28"/>
          <w:szCs w:val="28"/>
        </w:rPr>
        <w:t>решения Совета депутатов сельского поселения Ларьяк «Об исполнении бюджета се</w:t>
      </w:r>
      <w:r w:rsidR="000D3247">
        <w:rPr>
          <w:sz w:val="28"/>
          <w:szCs w:val="28"/>
        </w:rPr>
        <w:t>льского поселения Ларьяк за 202</w:t>
      </w:r>
      <w:r w:rsidR="00203670">
        <w:rPr>
          <w:sz w:val="28"/>
          <w:szCs w:val="28"/>
        </w:rPr>
        <w:t>3</w:t>
      </w:r>
      <w:r w:rsidR="004C02BC" w:rsidRPr="004C02BC">
        <w:rPr>
          <w:sz w:val="28"/>
          <w:szCs w:val="28"/>
        </w:rPr>
        <w:t xml:space="preserve"> год» </w:t>
      </w:r>
      <w:r w:rsidR="009349C3">
        <w:rPr>
          <w:sz w:val="28"/>
          <w:szCs w:val="28"/>
        </w:rPr>
        <w:t xml:space="preserve">и </w:t>
      </w:r>
      <w:r w:rsidRPr="004C02BC">
        <w:rPr>
          <w:sz w:val="28"/>
          <w:szCs w:val="28"/>
        </w:rPr>
        <w:t>назначении публичных слушаний</w:t>
      </w:r>
    </w:p>
    <w:bookmarkEnd w:id="0"/>
    <w:p w14:paraId="29058584" w14:textId="77777777" w:rsidR="00632459" w:rsidRDefault="00632459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DFD951" w14:textId="77777777" w:rsidR="00145F4C" w:rsidRPr="00600F51" w:rsidRDefault="00145F4C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A0D363" w14:textId="1A8A8DBB" w:rsidR="00600F51" w:rsidRPr="00600F51" w:rsidRDefault="00600F51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ab/>
      </w:r>
      <w:r w:rsidR="00DB0E97" w:rsidRPr="00DB0E97">
        <w:rPr>
          <w:rFonts w:ascii="Times New Roman" w:hAnsi="Times New Roman"/>
          <w:sz w:val="28"/>
          <w:szCs w:val="28"/>
        </w:rPr>
        <w:t xml:space="preserve">Во исполнение требований статьи 28 Федерального закона от 06.10.2003 №131-ФЗ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DB0E97">
        <w:rPr>
          <w:rFonts w:ascii="Times New Roman" w:hAnsi="Times New Roman"/>
          <w:sz w:val="28"/>
          <w:szCs w:val="28"/>
        </w:rPr>
        <w:t>Ларьяк</w:t>
      </w:r>
      <w:r w:rsidR="00DB0E97" w:rsidRPr="00DB0E97">
        <w:rPr>
          <w:rFonts w:ascii="Times New Roman" w:hAnsi="Times New Roman"/>
          <w:sz w:val="28"/>
          <w:szCs w:val="28"/>
        </w:rPr>
        <w:t xml:space="preserve">, решениями Совета депутатов сельского поселения </w:t>
      </w:r>
      <w:r w:rsidR="00DB0E97">
        <w:rPr>
          <w:rFonts w:ascii="Times New Roman" w:hAnsi="Times New Roman"/>
          <w:sz w:val="28"/>
          <w:szCs w:val="28"/>
        </w:rPr>
        <w:t>Ларьяк</w:t>
      </w:r>
      <w:r w:rsidR="00DB0E97" w:rsidRPr="00DB0E97">
        <w:rPr>
          <w:rFonts w:ascii="Times New Roman" w:hAnsi="Times New Roman"/>
          <w:sz w:val="28"/>
          <w:szCs w:val="28"/>
        </w:rPr>
        <w:t xml:space="preserve"> от 2</w:t>
      </w:r>
      <w:r w:rsidR="00DB0E97">
        <w:rPr>
          <w:rFonts w:ascii="Times New Roman" w:hAnsi="Times New Roman"/>
          <w:sz w:val="28"/>
          <w:szCs w:val="28"/>
        </w:rPr>
        <w:t>6</w:t>
      </w:r>
      <w:r w:rsidR="00DB0E97" w:rsidRPr="00DB0E97">
        <w:rPr>
          <w:rFonts w:ascii="Times New Roman" w:hAnsi="Times New Roman"/>
          <w:sz w:val="28"/>
          <w:szCs w:val="28"/>
        </w:rPr>
        <w:t xml:space="preserve">.01.2024 № </w:t>
      </w:r>
      <w:r w:rsidR="00DB0E97">
        <w:rPr>
          <w:rFonts w:ascii="Times New Roman" w:hAnsi="Times New Roman"/>
          <w:sz w:val="28"/>
          <w:szCs w:val="28"/>
        </w:rPr>
        <w:t>33</w:t>
      </w:r>
      <w:r w:rsidR="00DB0E97" w:rsidRPr="00DB0E97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 на территории сельского поселения Ларьяк», от 14.04.2017 № 165 «Об отдельных вопросах организации и осуществления бюджетного процесса в сельском поселении Ларьяк»</w:t>
      </w:r>
      <w:r w:rsidR="00DB0E97">
        <w:rPr>
          <w:rFonts w:ascii="Times New Roman" w:hAnsi="Times New Roman"/>
          <w:sz w:val="28"/>
          <w:szCs w:val="28"/>
        </w:rPr>
        <w:t xml:space="preserve">, </w:t>
      </w:r>
      <w:r w:rsidRPr="00600F51">
        <w:rPr>
          <w:rFonts w:ascii="Times New Roman" w:hAnsi="Times New Roman"/>
          <w:sz w:val="28"/>
          <w:szCs w:val="28"/>
        </w:rPr>
        <w:t>Совет депутатов сельского поселения Ларьяк</w:t>
      </w:r>
    </w:p>
    <w:p w14:paraId="2DDA6A70" w14:textId="77777777" w:rsidR="009349C3" w:rsidRDefault="009349C3" w:rsidP="009349C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320CA0" w14:textId="77777777" w:rsidR="00001333" w:rsidRPr="009349C3" w:rsidRDefault="00600F51" w:rsidP="009349C3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9349C3">
        <w:rPr>
          <w:rFonts w:ascii="Times New Roman" w:hAnsi="Times New Roman"/>
          <w:bCs/>
          <w:sz w:val="28"/>
          <w:szCs w:val="28"/>
        </w:rPr>
        <w:t>РЕШИЛ:</w:t>
      </w:r>
    </w:p>
    <w:p w14:paraId="2E1B29F9" w14:textId="5DE0CD96" w:rsidR="00BC23F5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333">
        <w:rPr>
          <w:rFonts w:ascii="Times New Roman" w:hAnsi="Times New Roman"/>
          <w:sz w:val="28"/>
          <w:szCs w:val="28"/>
        </w:rPr>
        <w:t xml:space="preserve">1. </w:t>
      </w:r>
      <w:r w:rsidR="009349C3">
        <w:rPr>
          <w:rFonts w:ascii="Times New Roman" w:hAnsi="Times New Roman"/>
          <w:sz w:val="28"/>
          <w:szCs w:val="28"/>
        </w:rPr>
        <w:t>Утвердить</w:t>
      </w:r>
      <w:r w:rsidRPr="00001333"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Ларьяк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</w:t>
      </w:r>
      <w:r w:rsidR="00203670">
        <w:rPr>
          <w:rFonts w:ascii="Times New Roman" w:hAnsi="Times New Roman"/>
          <w:sz w:val="28"/>
          <w:szCs w:val="28"/>
        </w:rPr>
        <w:t>3</w:t>
      </w:r>
      <w:r w:rsidRPr="00001333">
        <w:rPr>
          <w:rFonts w:ascii="Times New Roman" w:hAnsi="Times New Roman"/>
          <w:sz w:val="28"/>
          <w:szCs w:val="28"/>
        </w:rPr>
        <w:t xml:space="preserve"> год»</w:t>
      </w:r>
      <w:r w:rsidR="0053136C">
        <w:rPr>
          <w:rFonts w:ascii="Times New Roman" w:hAnsi="Times New Roman"/>
          <w:sz w:val="28"/>
          <w:szCs w:val="28"/>
        </w:rPr>
        <w:t>,</w:t>
      </w:r>
      <w:r w:rsidRPr="00001333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9C6FBC">
        <w:rPr>
          <w:rFonts w:ascii="Times New Roman" w:hAnsi="Times New Roman"/>
          <w:sz w:val="28"/>
          <w:szCs w:val="28"/>
        </w:rPr>
        <w:t>.</w:t>
      </w:r>
    </w:p>
    <w:p w14:paraId="6325F2BF" w14:textId="77777777" w:rsidR="00243B5B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DE798E" w14:textId="6F3CE98F" w:rsidR="00243B5B" w:rsidRDefault="00243B5B" w:rsidP="005313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0F51">
        <w:rPr>
          <w:rFonts w:ascii="Times New Roman" w:hAnsi="Times New Roman"/>
          <w:sz w:val="28"/>
          <w:szCs w:val="28"/>
        </w:rPr>
        <w:t>.</w:t>
      </w:r>
      <w:bookmarkStart w:id="1" w:name="_Hlk126573308"/>
      <w:r w:rsidR="00D62A00">
        <w:rPr>
          <w:rFonts w:ascii="Times New Roman" w:hAnsi="Times New Roman"/>
          <w:sz w:val="28"/>
          <w:szCs w:val="28"/>
        </w:rPr>
        <w:t xml:space="preserve"> </w:t>
      </w:r>
      <w:r w:rsidRPr="00600F51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проекту </w:t>
      </w:r>
      <w:r w:rsidR="00512BA9">
        <w:rPr>
          <w:rFonts w:ascii="Times New Roman" w:hAnsi="Times New Roman"/>
          <w:sz w:val="28"/>
          <w:szCs w:val="28"/>
        </w:rPr>
        <w:t>решения</w:t>
      </w:r>
      <w:r w:rsidRPr="00600F51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</w:t>
      </w:r>
      <w:r w:rsidR="00203670">
        <w:rPr>
          <w:rFonts w:ascii="Times New Roman" w:hAnsi="Times New Roman"/>
          <w:sz w:val="28"/>
          <w:szCs w:val="28"/>
        </w:rPr>
        <w:t>3</w:t>
      </w:r>
      <w:r w:rsidRPr="00600F51">
        <w:rPr>
          <w:rFonts w:ascii="Times New Roman" w:hAnsi="Times New Roman"/>
          <w:sz w:val="28"/>
          <w:szCs w:val="28"/>
        </w:rPr>
        <w:t xml:space="preserve"> год» </w:t>
      </w:r>
      <w:r w:rsidRPr="0063732A">
        <w:rPr>
          <w:rFonts w:ascii="Times New Roman" w:hAnsi="Times New Roman"/>
          <w:bCs/>
          <w:iCs/>
          <w:sz w:val="28"/>
          <w:szCs w:val="28"/>
        </w:rPr>
        <w:t>на</w:t>
      </w:r>
      <w:r w:rsidR="00234C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2BA9">
        <w:rPr>
          <w:rFonts w:ascii="Times New Roman" w:hAnsi="Times New Roman"/>
          <w:bCs/>
          <w:iCs/>
          <w:sz w:val="28"/>
          <w:szCs w:val="28"/>
        </w:rPr>
        <w:t>27 марта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A5620B">
        <w:rPr>
          <w:rFonts w:ascii="Times New Roman" w:hAnsi="Times New Roman"/>
          <w:bCs/>
          <w:iCs/>
          <w:sz w:val="28"/>
          <w:szCs w:val="28"/>
        </w:rPr>
        <w:t>4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63732A">
        <w:rPr>
          <w:rFonts w:ascii="Times New Roman" w:hAnsi="Times New Roman"/>
          <w:sz w:val="28"/>
          <w:szCs w:val="28"/>
        </w:rPr>
        <w:t>в 18.00</w:t>
      </w:r>
      <w:r w:rsidRPr="00600F51">
        <w:rPr>
          <w:rFonts w:ascii="Times New Roman" w:hAnsi="Times New Roman"/>
          <w:sz w:val="28"/>
          <w:szCs w:val="28"/>
        </w:rPr>
        <w:t xml:space="preserve"> </w:t>
      </w:r>
      <w:r w:rsidR="00D62A00">
        <w:rPr>
          <w:rFonts w:ascii="Times New Roman" w:hAnsi="Times New Roman"/>
          <w:sz w:val="28"/>
          <w:szCs w:val="28"/>
        </w:rPr>
        <w:t xml:space="preserve">час. </w:t>
      </w:r>
      <w:r w:rsidRPr="00600F51">
        <w:rPr>
          <w:rFonts w:ascii="Times New Roman" w:hAnsi="Times New Roman"/>
          <w:sz w:val="28"/>
          <w:szCs w:val="28"/>
        </w:rPr>
        <w:t>местного времени в здании администрации сельского поселения Ларьяк</w:t>
      </w:r>
      <w:r w:rsidR="00D62A00">
        <w:rPr>
          <w:rFonts w:ascii="Times New Roman" w:hAnsi="Times New Roman"/>
          <w:sz w:val="28"/>
          <w:szCs w:val="28"/>
        </w:rPr>
        <w:t xml:space="preserve">, </w:t>
      </w:r>
      <w:r w:rsidR="00D62A00" w:rsidRPr="00D62A00">
        <w:rPr>
          <w:rFonts w:ascii="Times New Roman" w:hAnsi="Times New Roman"/>
          <w:sz w:val="28"/>
          <w:szCs w:val="28"/>
        </w:rPr>
        <w:t>расположенного по адресу:</w:t>
      </w:r>
      <w:r w:rsidR="00531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A00">
        <w:rPr>
          <w:rFonts w:ascii="Times New Roman" w:hAnsi="Times New Roman"/>
          <w:sz w:val="28"/>
          <w:szCs w:val="28"/>
        </w:rPr>
        <w:t>с.Ларьяк</w:t>
      </w:r>
      <w:proofErr w:type="spellEnd"/>
      <w:r w:rsidR="00D62A00" w:rsidRPr="00D62A0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D62A00">
        <w:rPr>
          <w:rFonts w:ascii="Times New Roman" w:hAnsi="Times New Roman"/>
          <w:sz w:val="28"/>
          <w:szCs w:val="28"/>
        </w:rPr>
        <w:t>Мирюгина</w:t>
      </w:r>
      <w:proofErr w:type="spellEnd"/>
      <w:r w:rsidR="00D62A00" w:rsidRPr="00D62A00">
        <w:rPr>
          <w:rFonts w:ascii="Times New Roman" w:hAnsi="Times New Roman"/>
          <w:sz w:val="28"/>
          <w:szCs w:val="28"/>
        </w:rPr>
        <w:t xml:space="preserve">, </w:t>
      </w:r>
      <w:r w:rsidR="00D62A00">
        <w:rPr>
          <w:rFonts w:ascii="Times New Roman" w:hAnsi="Times New Roman"/>
          <w:sz w:val="28"/>
          <w:szCs w:val="28"/>
        </w:rPr>
        <w:t>11</w:t>
      </w:r>
      <w:r w:rsidR="00D62A00" w:rsidRPr="00D62A00">
        <w:rPr>
          <w:rFonts w:ascii="Times New Roman" w:hAnsi="Times New Roman"/>
          <w:sz w:val="28"/>
          <w:szCs w:val="28"/>
        </w:rPr>
        <w:t>.</w:t>
      </w:r>
    </w:p>
    <w:bookmarkEnd w:id="1"/>
    <w:p w14:paraId="0EEA1335" w14:textId="77777777" w:rsidR="00001333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EF8AD5" w14:textId="4C387BFF" w:rsidR="00BC23F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3F5" w:rsidRPr="00BC23F5">
        <w:rPr>
          <w:rFonts w:ascii="Times New Roman" w:hAnsi="Times New Roman"/>
          <w:sz w:val="28"/>
          <w:szCs w:val="28"/>
        </w:rPr>
        <w:t>.</w:t>
      </w:r>
      <w:r w:rsidR="00D62A00">
        <w:rPr>
          <w:rFonts w:ascii="Times New Roman" w:hAnsi="Times New Roman"/>
          <w:sz w:val="28"/>
          <w:szCs w:val="28"/>
        </w:rPr>
        <w:t xml:space="preserve"> Создать</w:t>
      </w:r>
      <w:r w:rsidR="00BC23F5" w:rsidRPr="00BC23F5">
        <w:rPr>
          <w:rFonts w:ascii="Times New Roman" w:hAnsi="Times New Roman"/>
          <w:sz w:val="28"/>
          <w:szCs w:val="28"/>
        </w:rPr>
        <w:t xml:space="preserve"> </w:t>
      </w:r>
      <w:r w:rsidR="000534CF" w:rsidRPr="000534CF">
        <w:rPr>
          <w:rFonts w:ascii="Times New Roman" w:hAnsi="Times New Roman"/>
          <w:sz w:val="28"/>
          <w:szCs w:val="28"/>
        </w:rPr>
        <w:t>оргкомитет, ответственного за подготовку и проведение публичных слушаний</w:t>
      </w:r>
      <w:r w:rsidR="00BC23F5" w:rsidRPr="00BC23F5">
        <w:rPr>
          <w:rFonts w:ascii="Times New Roman" w:hAnsi="Times New Roman"/>
          <w:sz w:val="28"/>
          <w:szCs w:val="28"/>
        </w:rPr>
        <w:t xml:space="preserve"> по </w:t>
      </w:r>
      <w:r w:rsidR="00617FB2" w:rsidRPr="00617FB2">
        <w:rPr>
          <w:rFonts w:ascii="Times New Roman" w:hAnsi="Times New Roman"/>
          <w:sz w:val="28"/>
          <w:szCs w:val="28"/>
        </w:rPr>
        <w:t>проекту решения</w:t>
      </w:r>
      <w:r w:rsidR="00BC23F5" w:rsidRPr="00BC23F5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BC5965">
        <w:rPr>
          <w:rFonts w:ascii="Times New Roman" w:hAnsi="Times New Roman"/>
          <w:sz w:val="28"/>
          <w:szCs w:val="28"/>
        </w:rPr>
        <w:t>льского поселения Ларьяк</w:t>
      </w:r>
      <w:r w:rsidR="00D62A00">
        <w:rPr>
          <w:rFonts w:ascii="Times New Roman" w:hAnsi="Times New Roman"/>
          <w:sz w:val="28"/>
          <w:szCs w:val="28"/>
        </w:rPr>
        <w:t xml:space="preserve"> </w:t>
      </w:r>
      <w:r w:rsidR="00E37F08">
        <w:rPr>
          <w:rFonts w:ascii="Times New Roman" w:hAnsi="Times New Roman"/>
          <w:sz w:val="28"/>
          <w:szCs w:val="28"/>
        </w:rPr>
        <w:t>за 202</w:t>
      </w:r>
      <w:r w:rsidR="00F00A94">
        <w:rPr>
          <w:rFonts w:ascii="Times New Roman" w:hAnsi="Times New Roman"/>
          <w:sz w:val="28"/>
          <w:szCs w:val="28"/>
        </w:rPr>
        <w:t>3</w:t>
      </w:r>
      <w:r w:rsidR="00BC23F5" w:rsidRPr="00BC23F5">
        <w:rPr>
          <w:rFonts w:ascii="Times New Roman" w:hAnsi="Times New Roman"/>
          <w:sz w:val="28"/>
          <w:szCs w:val="28"/>
        </w:rPr>
        <w:t xml:space="preserve"> год»</w:t>
      </w:r>
      <w:r w:rsidR="00BC596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62A00">
        <w:rPr>
          <w:rFonts w:ascii="Times New Roman" w:hAnsi="Times New Roman"/>
          <w:sz w:val="28"/>
          <w:szCs w:val="28"/>
        </w:rPr>
        <w:t xml:space="preserve"> </w:t>
      </w:r>
      <w:r w:rsidR="00001333">
        <w:rPr>
          <w:rFonts w:ascii="Times New Roman" w:hAnsi="Times New Roman"/>
          <w:sz w:val="28"/>
          <w:szCs w:val="28"/>
        </w:rPr>
        <w:t>2</w:t>
      </w:r>
      <w:r w:rsidR="00BC5965">
        <w:rPr>
          <w:rFonts w:ascii="Times New Roman" w:hAnsi="Times New Roman"/>
          <w:sz w:val="28"/>
          <w:szCs w:val="28"/>
        </w:rPr>
        <w:t>.</w:t>
      </w:r>
    </w:p>
    <w:p w14:paraId="34ADD829" w14:textId="77777777" w:rsidR="00632459" w:rsidRDefault="00632459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924BD2" w14:textId="5DEB1CA2" w:rsidR="00A54D8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54D85" w:rsidRPr="00A54D85">
        <w:rPr>
          <w:rFonts w:ascii="Times New Roman" w:hAnsi="Times New Roman"/>
          <w:sz w:val="28"/>
          <w:szCs w:val="28"/>
        </w:rPr>
        <w:t xml:space="preserve">. </w:t>
      </w:r>
      <w:r w:rsidR="00D62A00" w:rsidRPr="00D62A00">
        <w:rPr>
          <w:rFonts w:ascii="Times New Roman" w:hAnsi="Times New Roman"/>
          <w:sz w:val="28"/>
          <w:szCs w:val="28"/>
        </w:rPr>
        <w:t>Утвердить Порядок учета предложений по проекту решения Совета депутатов сельского поселения Ларьяк «Об исполнении бюджета сельского поселения Ларьяк за 2023 год» и участия граждан в его обсуждении</w:t>
      </w:r>
      <w:r w:rsidR="00D62A00">
        <w:rPr>
          <w:rFonts w:ascii="Times New Roman" w:hAnsi="Times New Roman"/>
          <w:sz w:val="28"/>
          <w:szCs w:val="28"/>
        </w:rPr>
        <w:t>,</w:t>
      </w:r>
      <w:r w:rsidR="00D62A00" w:rsidRPr="00D62A0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2A00">
        <w:rPr>
          <w:rFonts w:ascii="Times New Roman" w:hAnsi="Times New Roman"/>
          <w:sz w:val="28"/>
          <w:szCs w:val="28"/>
        </w:rPr>
        <w:t>3</w:t>
      </w:r>
      <w:r w:rsidR="00D62A00" w:rsidRPr="00D62A00">
        <w:rPr>
          <w:rFonts w:ascii="Times New Roman" w:hAnsi="Times New Roman"/>
          <w:sz w:val="28"/>
          <w:szCs w:val="28"/>
        </w:rPr>
        <w:t>.</w:t>
      </w:r>
    </w:p>
    <w:p w14:paraId="05194DEE" w14:textId="77777777" w:rsidR="00D62A00" w:rsidRPr="00BE6C5C" w:rsidRDefault="00D62A00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7386F0" w14:textId="3248DDB7" w:rsidR="00600F51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053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 xml:space="preserve">Оргкомитету по проведению публичных слушаний опубликовать информацию по результатам публичных слушаний </w:t>
      </w:r>
      <w:r w:rsidR="00632459" w:rsidRPr="00DB23C0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97FCB" w:rsidRPr="009172B5">
        <w:rPr>
          <w:rFonts w:ascii="Times New Roman" w:eastAsia="Calibri" w:hAnsi="Times New Roman"/>
          <w:color w:val="000000"/>
          <w:sz w:val="28"/>
          <w:szCs w:val="28"/>
        </w:rPr>
        <w:t>(</w:t>
      </w:r>
      <w:hyperlink r:id="rId8" w:history="1">
        <w:r w:rsidR="00D97FCB" w:rsidRPr="009172B5">
          <w:rPr>
            <w:rStyle w:val="a6"/>
            <w:rFonts w:ascii="Times New Roman" w:eastAsia="Calibri" w:hAnsi="Times New Roman"/>
            <w:color w:val="000000"/>
            <w:sz w:val="28"/>
            <w:szCs w:val="28"/>
            <w:u w:val="none"/>
          </w:rPr>
          <w:t>www.</w:t>
        </w:r>
        <w:r w:rsidR="00D97FCB" w:rsidRPr="009172B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admlariak.ru</w:t>
        </w:r>
      </w:hyperlink>
      <w:r w:rsidR="00D97FCB" w:rsidRPr="009172B5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Приобья».</w:t>
      </w:r>
    </w:p>
    <w:p w14:paraId="290C8240" w14:textId="77777777" w:rsidR="00A54D85" w:rsidRPr="00DB23C0" w:rsidRDefault="00A54D85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ED9BA7" w14:textId="5BEE4056" w:rsidR="00B25390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D62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D85">
        <w:rPr>
          <w:rFonts w:ascii="Times New Roman" w:hAnsi="Times New Roman"/>
          <w:color w:val="000000"/>
          <w:sz w:val="28"/>
          <w:szCs w:val="28"/>
        </w:rPr>
        <w:t>Р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>азме</w:t>
      </w:r>
      <w:r w:rsidR="00A54D85">
        <w:rPr>
          <w:rFonts w:ascii="Times New Roman" w:hAnsi="Times New Roman"/>
          <w:color w:val="000000"/>
          <w:sz w:val="28"/>
          <w:szCs w:val="28"/>
        </w:rPr>
        <w:t>стить настоящее решение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54D85" w:rsidRPr="00A54D85">
        <w:rPr>
          <w:rFonts w:ascii="Times New Roman" w:hAnsi="Times New Roman"/>
          <w:sz w:val="28"/>
          <w:szCs w:val="28"/>
        </w:rPr>
        <w:t>официальном веб-сайте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54D85">
        <w:rPr>
          <w:rFonts w:ascii="Times New Roman" w:hAnsi="Times New Roman"/>
          <w:color w:val="000000"/>
          <w:sz w:val="28"/>
          <w:szCs w:val="28"/>
        </w:rPr>
        <w:t>сельского поселения Ларьяк</w:t>
      </w:r>
      <w:r w:rsidR="00917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CB" w:rsidRPr="009172B5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D97FCB" w:rsidRPr="009172B5">
          <w:rPr>
            <w:rStyle w:val="a6"/>
            <w:rFonts w:ascii="Times New Roman" w:eastAsia="Calibri" w:hAnsi="Times New Roman"/>
            <w:color w:val="000000"/>
            <w:sz w:val="28"/>
            <w:szCs w:val="28"/>
            <w:u w:val="none"/>
          </w:rPr>
          <w:t>www.</w:t>
        </w:r>
        <w:r w:rsidR="00D97FCB" w:rsidRPr="009172B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admlariak.ru</w:t>
        </w:r>
      </w:hyperlink>
      <w:r w:rsidR="00D97FCB" w:rsidRPr="009172B5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</w:t>
      </w:r>
      <w:r w:rsidR="000D3247">
        <w:rPr>
          <w:rFonts w:ascii="Times New Roman" w:hAnsi="Times New Roman"/>
          <w:sz w:val="28"/>
          <w:szCs w:val="28"/>
        </w:rPr>
        <w:t xml:space="preserve">приложении «Официальный бюллетень» к </w:t>
      </w:r>
      <w:r w:rsidR="00D97FCB">
        <w:rPr>
          <w:rFonts w:ascii="Times New Roman" w:hAnsi="Times New Roman"/>
          <w:sz w:val="28"/>
          <w:szCs w:val="28"/>
        </w:rPr>
        <w:t>районной газете «Новости Приобья».</w:t>
      </w:r>
    </w:p>
    <w:p w14:paraId="39793DAB" w14:textId="7529E482" w:rsidR="00DB23C0" w:rsidRDefault="00DB23C0" w:rsidP="00C55504">
      <w:pPr>
        <w:spacing w:after="0"/>
        <w:rPr>
          <w:rFonts w:ascii="Times New Roman" w:hAnsi="Times New Roman"/>
          <w:sz w:val="28"/>
          <w:szCs w:val="28"/>
        </w:rPr>
      </w:pPr>
    </w:p>
    <w:p w14:paraId="4A47F4BF" w14:textId="7ADD5DB6" w:rsidR="00D62A00" w:rsidRPr="00D62A00" w:rsidRDefault="00D62A00" w:rsidP="009172B5">
      <w:pPr>
        <w:shd w:val="clear" w:color="auto" w:fill="FFFFFF"/>
        <w:tabs>
          <w:tab w:val="left" w:pos="111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62A00">
        <w:rPr>
          <w:rFonts w:ascii="Times New Roman" w:hAnsi="Times New Roman"/>
          <w:color w:val="000000"/>
          <w:spacing w:val="-1"/>
          <w:sz w:val="28"/>
          <w:szCs w:val="28"/>
        </w:rPr>
        <w:t>Контроль выполнения решения возложить на постоянную ко</w:t>
      </w:r>
      <w:r w:rsidRPr="00D62A00">
        <w:rPr>
          <w:rFonts w:ascii="Times New Roman" w:hAnsi="Times New Roman"/>
          <w:color w:val="000000"/>
          <w:spacing w:val="-5"/>
          <w:sz w:val="28"/>
          <w:szCs w:val="28"/>
        </w:rPr>
        <w:t>миссию по бюджету, налогам и социально-экономическим вопро</w:t>
      </w:r>
      <w:r w:rsidRPr="00D62A00">
        <w:rPr>
          <w:rFonts w:ascii="Times New Roman" w:hAnsi="Times New Roman"/>
          <w:color w:val="000000"/>
          <w:spacing w:val="-6"/>
          <w:sz w:val="28"/>
          <w:szCs w:val="28"/>
        </w:rPr>
        <w:t xml:space="preserve">сам </w:t>
      </w:r>
      <w:r w:rsidRPr="00D62A00">
        <w:rPr>
          <w:rFonts w:ascii="Times New Roman" w:hAnsi="Times New Roman"/>
          <w:color w:val="000000"/>
          <w:spacing w:val="-2"/>
          <w:sz w:val="28"/>
          <w:szCs w:val="28"/>
        </w:rPr>
        <w:t>(Е.А. Кузьмин)</w:t>
      </w:r>
      <w:r w:rsidRPr="00D62A00">
        <w:rPr>
          <w:rFonts w:ascii="Times New Roman" w:hAnsi="Times New Roman"/>
          <w:sz w:val="28"/>
          <w:szCs w:val="28"/>
        </w:rPr>
        <w:t>.</w:t>
      </w:r>
    </w:p>
    <w:p w14:paraId="6330386D" w14:textId="4585174E" w:rsidR="00D62A00" w:rsidRDefault="00D62A00" w:rsidP="009172B5">
      <w:pPr>
        <w:spacing w:after="0"/>
        <w:rPr>
          <w:rFonts w:ascii="Times New Roman" w:hAnsi="Times New Roman"/>
          <w:sz w:val="28"/>
          <w:szCs w:val="28"/>
        </w:rPr>
      </w:pPr>
    </w:p>
    <w:p w14:paraId="7B3FA774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80147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5EF9C" w14:textId="43CAF38D" w:rsidR="00BC23F5" w:rsidRDefault="00600F5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 xml:space="preserve">Глава </w:t>
      </w:r>
      <w:r w:rsidR="000D3247">
        <w:rPr>
          <w:rFonts w:ascii="Times New Roman" w:hAnsi="Times New Roman"/>
          <w:sz w:val="28"/>
          <w:szCs w:val="28"/>
        </w:rPr>
        <w:t>сельского поселения Ларьяк</w:t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9172B5">
        <w:rPr>
          <w:rFonts w:ascii="Times New Roman" w:hAnsi="Times New Roman"/>
          <w:sz w:val="28"/>
          <w:szCs w:val="28"/>
        </w:rPr>
        <w:tab/>
      </w:r>
      <w:r w:rsidR="00234CCC">
        <w:rPr>
          <w:rFonts w:ascii="Times New Roman" w:hAnsi="Times New Roman"/>
          <w:sz w:val="28"/>
          <w:szCs w:val="28"/>
        </w:rPr>
        <w:t>Т.А.</w:t>
      </w:r>
      <w:r w:rsidR="00F33A1F">
        <w:rPr>
          <w:rFonts w:ascii="Times New Roman" w:hAnsi="Times New Roman"/>
          <w:sz w:val="28"/>
          <w:szCs w:val="28"/>
        </w:rPr>
        <w:t xml:space="preserve"> </w:t>
      </w:r>
      <w:r w:rsidR="00234CCC">
        <w:rPr>
          <w:rFonts w:ascii="Times New Roman" w:hAnsi="Times New Roman"/>
          <w:sz w:val="28"/>
          <w:szCs w:val="28"/>
        </w:rPr>
        <w:t>Веснина</w:t>
      </w:r>
    </w:p>
    <w:p w14:paraId="14662651" w14:textId="77777777"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8A175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6C989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E8A47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001333" w:rsidSect="0063732A">
          <w:pgSz w:w="11906" w:h="16838"/>
          <w:pgMar w:top="1134" w:right="707" w:bottom="851" w:left="1701" w:header="426" w:footer="708" w:gutter="0"/>
          <w:cols w:space="708"/>
          <w:docGrid w:linePitch="360"/>
        </w:sectPr>
      </w:pPr>
    </w:p>
    <w:p w14:paraId="5E42B9BB" w14:textId="77777777" w:rsidR="0053136C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1</w:t>
      </w:r>
      <w:r w:rsidR="0053136C">
        <w:rPr>
          <w:rFonts w:ascii="Times New Roman" w:hAnsi="Times New Roman"/>
          <w:color w:val="000000"/>
        </w:rPr>
        <w:t xml:space="preserve"> </w:t>
      </w:r>
    </w:p>
    <w:p w14:paraId="40052D51" w14:textId="40DC2375" w:rsidR="00C6781F" w:rsidRDefault="00001333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 xml:space="preserve">к решению Совета депутатов </w:t>
      </w:r>
    </w:p>
    <w:p w14:paraId="21A848AB" w14:textId="77777777" w:rsidR="0063732A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>сельского</w:t>
      </w:r>
      <w:r w:rsidR="005455D6">
        <w:rPr>
          <w:rFonts w:ascii="Times New Roman" w:hAnsi="Times New Roman"/>
          <w:color w:val="000000"/>
        </w:rPr>
        <w:t xml:space="preserve"> поселения Ларьяк</w:t>
      </w:r>
    </w:p>
    <w:p w14:paraId="4FF887CF" w14:textId="0FD56DE9" w:rsidR="00001333" w:rsidRDefault="005455D6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53136C">
        <w:rPr>
          <w:rFonts w:ascii="Times New Roman" w:hAnsi="Times New Roman"/>
          <w:color w:val="000000"/>
        </w:rPr>
        <w:t>15</w:t>
      </w:r>
      <w:r w:rsidR="00A5620B">
        <w:rPr>
          <w:rFonts w:ascii="Times New Roman" w:hAnsi="Times New Roman"/>
          <w:color w:val="000000"/>
        </w:rPr>
        <w:t>.0</w:t>
      </w:r>
      <w:r w:rsidR="0053136C">
        <w:rPr>
          <w:rFonts w:ascii="Times New Roman" w:hAnsi="Times New Roman"/>
          <w:color w:val="000000"/>
        </w:rPr>
        <w:t>3</w:t>
      </w:r>
      <w:r w:rsidR="00A5620B">
        <w:rPr>
          <w:rFonts w:ascii="Times New Roman" w:hAnsi="Times New Roman"/>
          <w:color w:val="000000"/>
        </w:rPr>
        <w:t>.2024</w:t>
      </w:r>
      <w:r>
        <w:rPr>
          <w:rFonts w:ascii="Times New Roman" w:hAnsi="Times New Roman"/>
          <w:color w:val="000000"/>
        </w:rPr>
        <w:t xml:space="preserve"> </w:t>
      </w:r>
      <w:r w:rsidR="00001333" w:rsidRPr="00001333">
        <w:rPr>
          <w:rFonts w:ascii="Times New Roman" w:hAnsi="Times New Roman"/>
          <w:color w:val="000000"/>
        </w:rPr>
        <w:t xml:space="preserve">№ </w:t>
      </w:r>
      <w:r w:rsidR="0053136C">
        <w:rPr>
          <w:rFonts w:ascii="Times New Roman" w:hAnsi="Times New Roman"/>
          <w:color w:val="000000"/>
        </w:rPr>
        <w:t>34</w:t>
      </w:r>
    </w:p>
    <w:p w14:paraId="0C7EF92D" w14:textId="5E271475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C48B7F4" w14:textId="77777777" w:rsidR="009172B5" w:rsidRDefault="009172B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bookmarkStart w:id="2" w:name="_GoBack"/>
      <w:bookmarkEnd w:id="2"/>
    </w:p>
    <w:p w14:paraId="7E29F92D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2B493EA4" w14:textId="77777777" w:rsidR="00B9441E" w:rsidRPr="00243B5B" w:rsidRDefault="00B9441E" w:rsidP="00B9441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14:paraId="33F4E6D5" w14:textId="77777777" w:rsidR="00B9441E" w:rsidRPr="00243B5B" w:rsidRDefault="00B9441E" w:rsidP="00B944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3B5B">
        <w:rPr>
          <w:rFonts w:ascii="Times New Roman" w:hAnsi="Times New Roman"/>
          <w:b/>
          <w:sz w:val="28"/>
          <w:szCs w:val="20"/>
        </w:rPr>
        <w:t>Нижневартовского района</w:t>
      </w:r>
    </w:p>
    <w:p w14:paraId="55483745" w14:textId="77777777" w:rsidR="00B9441E" w:rsidRPr="00243B5B" w:rsidRDefault="00B9441E" w:rsidP="00B944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243B5B">
        <w:rPr>
          <w:rFonts w:ascii="Times New Roman" w:hAnsi="Times New Roman"/>
          <w:b/>
          <w:sz w:val="28"/>
          <w:szCs w:val="20"/>
        </w:rPr>
        <w:t>Ханты – Мансийского автономного округа – Югры</w:t>
      </w:r>
    </w:p>
    <w:p w14:paraId="4E7D2D41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33DF2A0" w14:textId="5DEC284E" w:rsidR="00B9441E" w:rsidRDefault="00B9441E" w:rsidP="005313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43B5B">
        <w:rPr>
          <w:rFonts w:ascii="Times New Roman" w:hAnsi="Times New Roman"/>
          <w:b/>
          <w:sz w:val="44"/>
          <w:szCs w:val="44"/>
        </w:rPr>
        <w:t>РЕШЕНИЕ</w:t>
      </w:r>
    </w:p>
    <w:p w14:paraId="6A91C00F" w14:textId="544B29A1" w:rsidR="00B9441E" w:rsidRDefault="0053136C" w:rsidP="0053136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ПРОЕКТ</w:t>
      </w:r>
    </w:p>
    <w:p w14:paraId="7481FAC7" w14:textId="09E62A29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43B5B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_________2024г.</w:t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  <w:t>№</w:t>
      </w:r>
      <w:r>
        <w:rPr>
          <w:rFonts w:ascii="Times New Roman" w:hAnsi="Times New Roman"/>
          <w:sz w:val="28"/>
          <w:szCs w:val="24"/>
        </w:rPr>
        <w:t xml:space="preserve"> проект</w:t>
      </w:r>
    </w:p>
    <w:p w14:paraId="397EA3BF" w14:textId="77777777" w:rsidR="00B9441E" w:rsidRPr="00243B5B" w:rsidRDefault="00B9441E" w:rsidP="00B9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с. Ларьяк</w:t>
      </w:r>
    </w:p>
    <w:p w14:paraId="4A5CAF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</w:rPr>
      </w:pPr>
    </w:p>
    <w:p w14:paraId="60B9348D" w14:textId="77777777" w:rsidR="00B9441E" w:rsidRPr="00243B5B" w:rsidRDefault="00B9441E" w:rsidP="00B9441E">
      <w:pPr>
        <w:spacing w:after="0"/>
        <w:ind w:right="4959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Об исполнении бюджета се</w:t>
      </w:r>
      <w:r>
        <w:rPr>
          <w:rFonts w:ascii="Times New Roman" w:hAnsi="Times New Roman"/>
          <w:sz w:val="28"/>
          <w:szCs w:val="28"/>
        </w:rPr>
        <w:t>льского поселения Ларьяк за 2023</w:t>
      </w:r>
      <w:r w:rsidRPr="00243B5B">
        <w:rPr>
          <w:rFonts w:ascii="Times New Roman" w:hAnsi="Times New Roman"/>
          <w:sz w:val="28"/>
          <w:szCs w:val="28"/>
        </w:rPr>
        <w:t xml:space="preserve"> год</w:t>
      </w:r>
    </w:p>
    <w:p w14:paraId="3C21F1F2" w14:textId="77777777" w:rsidR="00B9441E" w:rsidRPr="00243B5B" w:rsidRDefault="00B9441E" w:rsidP="00B9441E">
      <w:pPr>
        <w:spacing w:after="0"/>
        <w:rPr>
          <w:rFonts w:ascii="Times New Roman" w:hAnsi="Times New Roman"/>
          <w:sz w:val="28"/>
          <w:szCs w:val="28"/>
        </w:rPr>
      </w:pPr>
    </w:p>
    <w:p w14:paraId="7D4B99E4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В соответствии со статьей 264.6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разделом 12 решения Совета депутатов сельского поселения Ларьяк от 14.04.2017 № 165 «</w:t>
      </w:r>
      <w:r w:rsidRPr="00C6781F">
        <w:rPr>
          <w:rFonts w:ascii="Times New Roman" w:hAnsi="Times New Roman"/>
          <w:sz w:val="28"/>
          <w:szCs w:val="28"/>
        </w:rPr>
        <w:t>Об отдельных вопросах организации и осуществления бюджетного процесса в сельском поселении Ларьяк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243B5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243B5B">
        <w:rPr>
          <w:rFonts w:ascii="Times New Roman" w:hAnsi="Times New Roman"/>
          <w:sz w:val="28"/>
          <w:szCs w:val="28"/>
        </w:rPr>
        <w:t xml:space="preserve"> сельского поселения Ларьяк, Совет депутатов сельского поселения Ларьяк</w:t>
      </w:r>
    </w:p>
    <w:p w14:paraId="585BBCE2" w14:textId="77777777" w:rsidR="00B9441E" w:rsidRDefault="00B9441E" w:rsidP="00B9441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26A0A15" w14:textId="77777777" w:rsidR="00B9441E" w:rsidRPr="0063732A" w:rsidRDefault="00B9441E" w:rsidP="00B9441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63732A">
        <w:rPr>
          <w:rFonts w:ascii="Times New Roman" w:hAnsi="Times New Roman"/>
          <w:bCs/>
          <w:sz w:val="28"/>
          <w:szCs w:val="28"/>
        </w:rPr>
        <w:t>РЕШИЛ:</w:t>
      </w:r>
    </w:p>
    <w:p w14:paraId="4911BB9E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5B">
        <w:rPr>
          <w:rFonts w:ascii="Times New Roman" w:hAnsi="Times New Roman"/>
          <w:sz w:val="28"/>
          <w:szCs w:val="28"/>
        </w:rPr>
        <w:t>Утвердить:</w:t>
      </w:r>
    </w:p>
    <w:p w14:paraId="48577D21" w14:textId="77777777" w:rsidR="00B9441E" w:rsidRDefault="00B9441E" w:rsidP="00B9441E">
      <w:pPr>
        <w:shd w:val="clear" w:color="auto" w:fill="FFFFFF"/>
        <w:spacing w:after="0"/>
        <w:ind w:right="-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8"/>
          <w:szCs w:val="28"/>
        </w:rPr>
        <w:t>1.1. Отчет об исполнении бюджета сельского поселения Ларьяк за 202</w:t>
      </w:r>
      <w:r>
        <w:rPr>
          <w:rFonts w:ascii="Times New Roman" w:hAnsi="Times New Roman"/>
          <w:sz w:val="28"/>
          <w:szCs w:val="28"/>
        </w:rPr>
        <w:t>3</w:t>
      </w:r>
      <w:r w:rsidRPr="00243B5B">
        <w:rPr>
          <w:rFonts w:ascii="Times New Roman" w:hAnsi="Times New Roman"/>
          <w:sz w:val="28"/>
          <w:szCs w:val="28"/>
        </w:rPr>
        <w:t xml:space="preserve"> год </w:t>
      </w:r>
      <w:r w:rsidRPr="00243B5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о:</w:t>
      </w:r>
    </w:p>
    <w:p w14:paraId="5F6847EF" w14:textId="77777777" w:rsidR="00B9441E" w:rsidRDefault="00B9441E" w:rsidP="00B9441E">
      <w:pPr>
        <w:shd w:val="clear" w:color="auto" w:fill="FFFFFF"/>
        <w:spacing w:after="0"/>
        <w:ind w:right="-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2B8">
        <w:rPr>
          <w:rFonts w:ascii="Times New Roman" w:hAnsi="Times New Roman"/>
          <w:color w:val="000000"/>
          <w:sz w:val="28"/>
          <w:szCs w:val="28"/>
        </w:rPr>
        <w:t xml:space="preserve">доходам </w:t>
      </w:r>
      <w:r w:rsidRPr="004102B8">
        <w:rPr>
          <w:rFonts w:ascii="Times New Roman" w:hAnsi="Times New Roman"/>
          <w:sz w:val="28"/>
          <w:szCs w:val="28"/>
        </w:rPr>
        <w:t xml:space="preserve">бюджета поселения по кодам классификации доходов бюджетов </w:t>
      </w:r>
      <w:r w:rsidRPr="004102B8">
        <w:rPr>
          <w:rFonts w:ascii="Times New Roman" w:hAnsi="Times New Roman"/>
          <w:color w:val="000000"/>
          <w:sz w:val="28"/>
          <w:szCs w:val="28"/>
        </w:rPr>
        <w:t>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217 747, 14 тысяч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 w:rsidRPr="00243B5B">
        <w:rPr>
          <w:rFonts w:ascii="Times New Roman" w:hAnsi="Times New Roman"/>
          <w:sz w:val="28"/>
          <w:szCs w:val="28"/>
        </w:rPr>
        <w:t>согласно приложению 1.</w:t>
      </w:r>
    </w:p>
    <w:p w14:paraId="3E9C79B6" w14:textId="796C865F" w:rsidR="00B9441E" w:rsidRDefault="00B9441E" w:rsidP="00B9441E">
      <w:pPr>
        <w:shd w:val="clear" w:color="auto" w:fill="FFFFFF"/>
        <w:spacing w:after="0"/>
        <w:ind w:right="-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расходам бюджета сельского поселения Ларьяк по ведомственной структуре расходов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215 711,52 тысяч рублей, </w:t>
      </w:r>
      <w:r w:rsidRPr="00243B5B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>.</w:t>
      </w:r>
    </w:p>
    <w:p w14:paraId="13F60573" w14:textId="77777777" w:rsidR="00B9441E" w:rsidRPr="00243B5B" w:rsidRDefault="00B9441E" w:rsidP="00B94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8"/>
          <w:szCs w:val="28"/>
        </w:rPr>
        <w:t>расходам бюджета сельского поселения Ларьяк по разделам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3B5B">
        <w:rPr>
          <w:rFonts w:ascii="Times New Roman" w:hAnsi="Times New Roman"/>
          <w:sz w:val="28"/>
          <w:szCs w:val="28"/>
        </w:rPr>
        <w:t>подразделам классификации расходов бюджета</w:t>
      </w:r>
      <w:r>
        <w:rPr>
          <w:rFonts w:ascii="Times New Roman" w:hAnsi="Times New Roman"/>
          <w:sz w:val="28"/>
          <w:szCs w:val="28"/>
        </w:rPr>
        <w:t>,</w:t>
      </w:r>
      <w:r w:rsidRPr="00243B5B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14:paraId="603BC772" w14:textId="77777777" w:rsidR="00B9441E" w:rsidRPr="00F6647F" w:rsidRDefault="00B9441E" w:rsidP="00B9441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647F">
        <w:rPr>
          <w:rFonts w:ascii="Times New Roman" w:hAnsi="Times New Roman"/>
          <w:sz w:val="28"/>
          <w:szCs w:val="28"/>
          <w:shd w:val="clear" w:color="auto" w:fill="FFFFFF"/>
        </w:rPr>
        <w:t>источникам финансирования дефицита бюджета по кодам классификации источников финансирования дефицитов бюджетов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647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</w:t>
      </w:r>
      <w:r w:rsidRPr="00F6647F">
        <w:rPr>
          <w:rFonts w:ascii="Arial" w:hAnsi="Arial" w:cs="Arial"/>
          <w:shd w:val="clear" w:color="auto" w:fill="FFFFFF"/>
        </w:rPr>
        <w:t xml:space="preserve"> </w:t>
      </w:r>
      <w:r w:rsidRPr="00F6647F">
        <w:rPr>
          <w:rFonts w:ascii="Times New Roman" w:hAnsi="Times New Roman"/>
          <w:sz w:val="28"/>
          <w:szCs w:val="28"/>
        </w:rPr>
        <w:t>4.</w:t>
      </w:r>
    </w:p>
    <w:p w14:paraId="705F42DE" w14:textId="77777777" w:rsidR="00B9441E" w:rsidRPr="00D84ADE" w:rsidRDefault="00B9441E" w:rsidP="00B944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бюджета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 2023 год </w:t>
      </w:r>
      <w:r w:rsidRPr="00243B5B">
        <w:rPr>
          <w:rFonts w:ascii="Times New Roman" w:hAnsi="Times New Roman"/>
          <w:color w:val="000000"/>
          <w:sz w:val="28"/>
          <w:szCs w:val="28"/>
        </w:rPr>
        <w:t>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2 035,62 </w:t>
      </w:r>
      <w:r>
        <w:rPr>
          <w:rFonts w:ascii="Times New Roman" w:hAnsi="Times New Roman"/>
          <w:color w:val="000000"/>
          <w:sz w:val="28"/>
          <w:szCs w:val="28"/>
        </w:rPr>
        <w:t>тысяч рублей.</w:t>
      </w:r>
    </w:p>
    <w:p w14:paraId="1195326A" w14:textId="77777777" w:rsidR="00B9441E" w:rsidRPr="004E0030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0297E">
        <w:rPr>
          <w:rFonts w:ascii="Times New Roman" w:hAnsi="Times New Roman"/>
          <w:sz w:val="28"/>
          <w:szCs w:val="28"/>
        </w:rPr>
        <w:t xml:space="preserve">. </w:t>
      </w:r>
      <w:r w:rsidRPr="004E0030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4E0030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Pr="004E0030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«</w:t>
      </w:r>
      <w:r w:rsidRPr="004E0030">
        <w:rPr>
          <w:rFonts w:ascii="Times New Roman" w:hAnsi="Times New Roman"/>
          <w:sz w:val="28"/>
          <w:szCs w:val="28"/>
        </w:rPr>
        <w:t>Официальный бюллетень</w:t>
      </w:r>
      <w:r>
        <w:rPr>
          <w:rFonts w:ascii="Times New Roman" w:hAnsi="Times New Roman"/>
          <w:sz w:val="28"/>
          <w:szCs w:val="28"/>
        </w:rPr>
        <w:t>»</w:t>
      </w:r>
      <w:r w:rsidRPr="004E0030">
        <w:rPr>
          <w:rFonts w:ascii="Times New Roman" w:hAnsi="Times New Roman"/>
          <w:sz w:val="28"/>
          <w:szCs w:val="28"/>
        </w:rPr>
        <w:t xml:space="preserve"> к газете </w:t>
      </w:r>
      <w:r>
        <w:rPr>
          <w:rFonts w:ascii="Times New Roman" w:hAnsi="Times New Roman"/>
          <w:sz w:val="28"/>
          <w:szCs w:val="28"/>
        </w:rPr>
        <w:t>«</w:t>
      </w:r>
      <w:r w:rsidRPr="004E0030">
        <w:rPr>
          <w:rFonts w:ascii="Times New Roman" w:hAnsi="Times New Roman"/>
          <w:sz w:val="28"/>
          <w:szCs w:val="28"/>
        </w:rPr>
        <w:t>Новости Приобья</w:t>
      </w:r>
      <w:r>
        <w:rPr>
          <w:rFonts w:ascii="Times New Roman" w:hAnsi="Times New Roman"/>
          <w:sz w:val="28"/>
          <w:szCs w:val="28"/>
        </w:rPr>
        <w:t>»</w:t>
      </w:r>
      <w:r w:rsidRPr="004E0030">
        <w:rPr>
          <w:rFonts w:ascii="Times New Roman" w:hAnsi="Times New Roman"/>
          <w:sz w:val="28"/>
          <w:szCs w:val="28"/>
        </w:rPr>
        <w:t xml:space="preserve"> и на официальном веб-сайте администрации сельского поселения Ларьяк </w:t>
      </w:r>
      <w:r w:rsidRPr="007449F4">
        <w:rPr>
          <w:rFonts w:ascii="Times New Roman" w:hAnsi="Times New Roman"/>
          <w:sz w:val="28"/>
          <w:szCs w:val="28"/>
        </w:rPr>
        <w:t>(</w:t>
      </w:r>
      <w:hyperlink r:id="rId10" w:history="1">
        <w:r w:rsidRPr="007449F4">
          <w:rPr>
            <w:rStyle w:val="a6"/>
            <w:sz w:val="28"/>
            <w:szCs w:val="28"/>
          </w:rPr>
          <w:t>www.admlariak.ru</w:t>
        </w:r>
      </w:hyperlink>
      <w:r w:rsidRPr="007449F4">
        <w:rPr>
          <w:rFonts w:ascii="Times New Roman" w:hAnsi="Times New Roman"/>
          <w:sz w:val="28"/>
          <w:szCs w:val="28"/>
        </w:rPr>
        <w:t>).</w:t>
      </w:r>
      <w:r w:rsidRPr="004E0030">
        <w:rPr>
          <w:rFonts w:ascii="Times New Roman" w:hAnsi="Times New Roman"/>
          <w:sz w:val="28"/>
          <w:szCs w:val="28"/>
        </w:rPr>
        <w:t xml:space="preserve"> </w:t>
      </w:r>
    </w:p>
    <w:p w14:paraId="23BBD86A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97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786A0E0E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AA2E18" w14:textId="77777777" w:rsidR="00B9441E" w:rsidRDefault="00B9441E" w:rsidP="00B944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030">
        <w:rPr>
          <w:rFonts w:ascii="Times New Roman" w:hAnsi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(Е.А. Кузьмин).</w:t>
      </w:r>
    </w:p>
    <w:p w14:paraId="76B6FDB2" w14:textId="77777777" w:rsidR="00B9441E" w:rsidRPr="00243B5B" w:rsidRDefault="00B9441E" w:rsidP="00B9441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2F919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F15ED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D04A2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B9915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08670E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Т.А.Веснина</w:t>
      </w:r>
      <w:proofErr w:type="spellEnd"/>
    </w:p>
    <w:p w14:paraId="02666F61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CB84A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ABC44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65DB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971C76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BBDE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21E5A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74B04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9B8801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BD8413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80B48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9A80E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4FD9F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892A0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CDB9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45BDE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93167F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D2B5DF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97D42D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B3839B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CCD987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C1F293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3C5D8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300DC2" w14:textId="77777777" w:rsidR="00B9441E" w:rsidRDefault="00B9441E" w:rsidP="00B944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4E2CD" w14:textId="77777777" w:rsidR="0053136C" w:rsidRDefault="00B9441E" w:rsidP="00B944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6675BFB4" w14:textId="716DBB85" w:rsidR="00B9441E" w:rsidRDefault="00B9441E" w:rsidP="0053136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E48401F" w14:textId="77777777" w:rsidR="00B9441E" w:rsidRPr="00243B5B" w:rsidRDefault="00B9441E" w:rsidP="00B944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сельского поселения Ларьяк</w:t>
      </w:r>
    </w:p>
    <w:p w14:paraId="44D0CD0A" w14:textId="6288EC5D" w:rsidR="00B9441E" w:rsidRPr="00243B5B" w:rsidRDefault="00B9441E" w:rsidP="00B9441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bookmarkStart w:id="3" w:name="_Hlk132278061"/>
      <w:r>
        <w:rPr>
          <w:rFonts w:ascii="Times New Roman" w:hAnsi="Times New Roman"/>
          <w:sz w:val="24"/>
          <w:szCs w:val="24"/>
        </w:rPr>
        <w:t>от</w:t>
      </w:r>
      <w:r w:rsidR="00531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bookmarkEnd w:id="3"/>
    <w:p w14:paraId="1956C211" w14:textId="77777777" w:rsidR="00B9441E" w:rsidRPr="00243B5B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FB9F4" w14:textId="77777777" w:rsidR="00B9441E" w:rsidRPr="00793BB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Отчет об исполнении доходов</w:t>
      </w:r>
    </w:p>
    <w:p w14:paraId="636D8CD2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0438E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по кодам классификации доходов бюджетов</w:t>
      </w:r>
    </w:p>
    <w:p w14:paraId="76EC94AB" w14:textId="19BFD0A2" w:rsidR="00B9441E" w:rsidRPr="00477E8A" w:rsidRDefault="00B9441E" w:rsidP="00B9441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77E8A">
        <w:rPr>
          <w:rFonts w:ascii="Times New Roman" w:hAnsi="Times New Roman"/>
          <w:b/>
          <w:sz w:val="20"/>
          <w:szCs w:val="20"/>
        </w:rPr>
        <w:t>(тыс.</w:t>
      </w:r>
      <w:r w:rsidR="0053136C">
        <w:rPr>
          <w:rFonts w:ascii="Times New Roman" w:hAnsi="Times New Roman"/>
          <w:b/>
          <w:sz w:val="20"/>
          <w:szCs w:val="20"/>
        </w:rPr>
        <w:t xml:space="preserve"> </w:t>
      </w:r>
      <w:r w:rsidRPr="00477E8A">
        <w:rPr>
          <w:rFonts w:ascii="Times New Roman" w:hAnsi="Times New Roman"/>
          <w:b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center" w:tblpY="111"/>
        <w:tblW w:w="10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39"/>
        <w:gridCol w:w="2447"/>
        <w:gridCol w:w="1524"/>
        <w:gridCol w:w="1431"/>
        <w:gridCol w:w="1524"/>
      </w:tblGrid>
      <w:tr w:rsidR="00B9441E" w:rsidRPr="00793BBE" w14:paraId="191C73A3" w14:textId="77777777" w:rsidTr="000534CF">
        <w:trPr>
          <w:trHeight w:val="79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6E8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845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CBA1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EE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BF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7CB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%, исполнения</w:t>
            </w:r>
          </w:p>
        </w:tc>
      </w:tr>
      <w:tr w:rsidR="00B9441E" w:rsidRPr="00793BBE" w14:paraId="60B0DC3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E5D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663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CCA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14F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EE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A14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9441E" w:rsidRPr="00793BBE" w14:paraId="33169A29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E051F" w14:textId="77777777" w:rsidR="00B9441E" w:rsidRPr="00793BBE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64D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5034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370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328 492,46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E44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217 747,14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332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 xml:space="preserve">66,28 </w:t>
            </w:r>
          </w:p>
        </w:tc>
      </w:tr>
      <w:tr w:rsidR="00B9441E" w:rsidRPr="00793BBE" w14:paraId="6E9F7397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4E593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E13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BAC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211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223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BF1F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B9441E" w:rsidRPr="00793BBE" w14:paraId="60DFB8F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4B48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0AD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5D9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F7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9 778,00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F85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 xml:space="preserve">10 754 </w:t>
            </w:r>
            <w:r>
              <w:rPr>
                <w:rFonts w:ascii="Times New Roman" w:hAnsi="Times New Roman"/>
                <w:b/>
                <w:i/>
                <w:color w:val="000000"/>
              </w:rPr>
              <w:t>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316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109,99</w:t>
            </w:r>
          </w:p>
        </w:tc>
      </w:tr>
      <w:tr w:rsidR="00B9441E" w:rsidRPr="00793BBE" w14:paraId="05A2143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7F4D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868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023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599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4 000 ,00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CC9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7D6A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114,17</w:t>
            </w:r>
          </w:p>
        </w:tc>
      </w:tr>
      <w:tr w:rsidR="00B9441E" w:rsidRPr="00793BBE" w14:paraId="4407665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D61A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68C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8DD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000 10102000010000110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01D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75E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97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B9441E" w:rsidRPr="00793BBE" w14:paraId="73E40BF1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D1454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D1B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A61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182 10102010010000110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5C5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3 989,00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12C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4 554 </w:t>
            </w:r>
            <w:r>
              <w:rPr>
                <w:rFonts w:ascii="Times New Roman" w:hAnsi="Times New Roman"/>
                <w:color w:val="000000"/>
              </w:rPr>
              <w:t>,21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42D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B9441E" w:rsidRPr="00793BBE" w14:paraId="7567DCF6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B149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1980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471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D410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5C8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617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2017,63</w:t>
            </w:r>
          </w:p>
        </w:tc>
      </w:tr>
      <w:tr w:rsidR="00B9441E" w:rsidRPr="00793BBE" w14:paraId="1B7E0792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4C06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07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A03B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6C9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C4A1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BD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250CD2F7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51BEB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F13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CB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25A8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CA8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776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113,89</w:t>
            </w:r>
          </w:p>
        </w:tc>
      </w:tr>
      <w:tr w:rsidR="00B9441E" w:rsidRPr="00793BBE" w14:paraId="6738DB53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607F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D44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BDA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DBE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552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84A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1CC03213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2E52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04F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74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6A96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F1D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B6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5DFC0FB9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DC9CA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F76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7DB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182 10302231010000110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5B80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1F7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0B99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65275E2E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4057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CD1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D92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000 10302240010000110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383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578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46D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52471D74" w14:textId="77777777" w:rsidTr="000534CF">
        <w:trPr>
          <w:trHeight w:val="135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4F90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183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04B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182 10302241010000110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61B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580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3D3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B9441E" w:rsidRPr="00793BBE" w14:paraId="423042E9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1D28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7B7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BE4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000 10302250010000110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6842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CEC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261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065DA900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3C1B4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072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E71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182 10302251010000110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4CB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AE2C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B9AC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B9441E" w:rsidRPr="00793BBE" w14:paraId="4A4B960B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91D4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4C9B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4FA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000 10302260010000110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C12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037E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-242</w:t>
            </w:r>
            <w:r>
              <w:rPr>
                <w:rFonts w:ascii="Times New Roman" w:hAnsi="Times New Roman"/>
                <w:color w:val="000000"/>
              </w:rPr>
              <w:t>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EF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CF5989B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8107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8C3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D6A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182 10302261010000110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34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1F4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242,17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62FD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CD7B64A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C3BD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F7BA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8388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1C2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452,00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A5D4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393,54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629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87,07</w:t>
            </w:r>
          </w:p>
        </w:tc>
      </w:tr>
      <w:tr w:rsidR="00B9441E" w:rsidRPr="00793BBE" w14:paraId="7FE5B2E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8E54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086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F39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000 10601000000000110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CD1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87A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5EB0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B9441E" w:rsidRPr="00793BBE" w14:paraId="59EDCEAF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CEF1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B8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89F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182 10601030100000110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153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86D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2D83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B9441E" w:rsidRPr="00793BBE" w14:paraId="0B5AE26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EF09C" w14:textId="77777777" w:rsidR="00B9441E" w:rsidRPr="002B5245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Транспортный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4CC4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AC89B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000 10604000020000110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AE22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47A8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FB3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132,82</w:t>
            </w:r>
          </w:p>
        </w:tc>
      </w:tr>
      <w:tr w:rsidR="00B9441E" w:rsidRPr="00793BBE" w14:paraId="5D68B70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B2B8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Транспортный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C6A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7C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182 10604011020000110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570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68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166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9441E" w:rsidRPr="00793BBE" w14:paraId="233DEAC7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2199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Транспортный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FA2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199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182 10604012020000110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F904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4A5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741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141,46</w:t>
            </w:r>
          </w:p>
        </w:tc>
      </w:tr>
      <w:tr w:rsidR="00B9441E" w:rsidRPr="00793BBE" w14:paraId="79DBA5D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4AC56" w14:textId="77777777" w:rsidR="00B9441E" w:rsidRPr="002B5245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21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7231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000 10606000000000110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AD66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F59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131,24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7DCBB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52,49</w:t>
            </w:r>
          </w:p>
        </w:tc>
      </w:tr>
      <w:tr w:rsidR="00B9441E" w:rsidRPr="00793BBE" w14:paraId="0A878A1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6BE0A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83B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BB81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000 10606030000000110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EAD5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ACFF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46E4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B9441E" w:rsidRPr="00793BBE" w14:paraId="3D200C5E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A38B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084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0A99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182 10606033100000110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46A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F61E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218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B9441E" w:rsidRPr="00793BBE" w14:paraId="48B764C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74C71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39CF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7ADD" w14:textId="77777777" w:rsidR="00B9441E" w:rsidRPr="002B5245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000 10606040000000110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040C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2F77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ABBF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16,01</w:t>
            </w:r>
          </w:p>
        </w:tc>
      </w:tr>
      <w:tr w:rsidR="00B9441E" w:rsidRPr="00793BBE" w14:paraId="70E881FD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0F39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DB98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3497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182 10606043100000110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4F58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CEDF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5BC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16,01</w:t>
            </w:r>
          </w:p>
        </w:tc>
      </w:tr>
      <w:tr w:rsidR="00B9441E" w:rsidRPr="00793BBE" w14:paraId="12AFC22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FC1DF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3E5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D372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000 10800000000000000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42D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F4C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22C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673EC9BA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045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C50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BED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000 10804000010000110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00E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3E8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301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1296E57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DC77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642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19F2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657 10804020010000110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C40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371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07D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34B29517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AD207" w14:textId="77777777" w:rsidR="00B9441E" w:rsidRPr="002B5245" w:rsidRDefault="00B9441E" w:rsidP="000534C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28E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7E3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86C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624,00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693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493,77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71B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79,13</w:t>
            </w:r>
          </w:p>
        </w:tc>
      </w:tr>
      <w:tr w:rsidR="00B9441E" w:rsidRPr="00793BBE" w14:paraId="4BE99AD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E525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Доходы, получаемые в виде арендной либо иной платы за передачу в возмездное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D72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1E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44F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646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33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5A97BAC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5BE0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454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563E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000 11105030000000120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6122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F9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D7C5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063F22D2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4F50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EE3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BA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657 11105035100000120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3C5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69E5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5DC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B9441E" w:rsidRPr="00793BBE" w14:paraId="4E250AF3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77F3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6D2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4B4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B6C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2E9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FE9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0DD0D00E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1DE5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EC0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5BF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000 11109040000000120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54E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747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E2C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3570344A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A6D0C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35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89E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657 11109045100000120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770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E57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E5B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B9441E" w:rsidRPr="00793BBE" w14:paraId="6554D53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2D04D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F68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BF95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06F4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C5F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54C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79,49</w:t>
            </w:r>
          </w:p>
        </w:tc>
      </w:tr>
      <w:tr w:rsidR="00B9441E" w:rsidRPr="00793BBE" w14:paraId="0C1BE20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3DD1F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AEB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8EAF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AB95C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B7AA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EC44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049EC2E6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B84D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9CA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828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B40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7118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D5A51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795ECD98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7B37E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BC9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9DD0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657 11301995100000130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2BE3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A086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EE4D" w14:textId="77777777" w:rsidR="00B9441E" w:rsidRPr="002B5245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B9441E" w:rsidRPr="00793BBE" w14:paraId="37A0CDC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2475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B51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CB7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1A4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0111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CAB9F" w14:textId="77777777" w:rsidR="00B9441E" w:rsidRDefault="00B9441E" w:rsidP="000534CF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31450A8D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3FF8D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820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8DD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C45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A61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25E7" w14:textId="77777777" w:rsidR="00B9441E" w:rsidRDefault="00B9441E" w:rsidP="000534CF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4E3527D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1F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D3A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769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657 11302995100000130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6EE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B762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6EB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B9441E" w:rsidRPr="00793BBE" w14:paraId="3B4A777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570FD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819C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267F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000 11400000000000000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2B466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73DC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B1B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114,83</w:t>
            </w:r>
          </w:p>
        </w:tc>
      </w:tr>
      <w:tr w:rsidR="00B9441E" w:rsidRPr="00793BBE" w14:paraId="72BD49BC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5329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продажи квартир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E2E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BA0C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000 11401000000000410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9D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56B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D1C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B9441E" w:rsidRPr="00793BBE" w14:paraId="596399DB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2AE3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продажи квартир, находящихся в собственности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D2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6170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657 11401050100000410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541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042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19FF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B9441E" w:rsidRPr="00793BBE" w14:paraId="1C33143E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24472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A19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892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9E5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4F6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3BA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35CD81D6" w14:textId="77777777" w:rsidTr="000534CF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C463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C46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88E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000 11607000000000140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D0C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0103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BC1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B5FAE2D" w14:textId="77777777" w:rsidTr="000534CF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AC849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4E5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634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000 11607010000000140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4DB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2A5DD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075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8346E25" w14:textId="77777777" w:rsidTr="000534CF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9E8F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0AF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B8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657 11607010100000140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A66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086CE" w14:textId="77777777" w:rsidR="00B9441E" w:rsidRPr="00F75E39" w:rsidRDefault="00B9441E" w:rsidP="000534CF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533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66B5BF9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25821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F04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D00F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000 11700000000000000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1B7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772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1C5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B9441E" w:rsidRPr="00793BBE" w14:paraId="563F79E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323F2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E7E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A0A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000 11701000000000180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CF99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1F1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B97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17831523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42F77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C9F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D0A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657 11701050100000180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A58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2FB3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D5E9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5D6F91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E955E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ECB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4A2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797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BAD6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841F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B9441E" w:rsidRPr="00793BBE" w14:paraId="52EA5805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EE430" w14:textId="77777777" w:rsidR="00B9441E" w:rsidRPr="00793BBE" w:rsidRDefault="00B9441E" w:rsidP="000534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D07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521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000 20200000000000000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2604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07E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758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B9441E" w:rsidRPr="00793BBE" w14:paraId="75CBFAD8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FA1B2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D007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7662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000 20210000000000150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764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B5231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F7D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DC4A1F1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31C4B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2B6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1D88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000 20215001000000150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C1B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BAF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0150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64ACA356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54496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0482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ADD2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657 20215001100000150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C02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D2E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675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77A81CA1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30A8F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F480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C991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000 20220000000000150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64D7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E698A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C061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F75E39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B9441E" w:rsidRPr="00793BBE" w14:paraId="1AE2C311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F5310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248F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998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000 20225555000000150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A472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A644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FBB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00213A14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2302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2A5F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43D1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657 20225555100000150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9A9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40780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6DC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2BE2E1E0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DB44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1B2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5A7A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C5E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D32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CED8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0B7FF44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02B10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D2B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72E6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657 20229999100000150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E461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3CC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421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5BE0CD92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8BE67" w14:textId="77777777" w:rsidR="00B9441E" w:rsidRPr="00F75E39" w:rsidRDefault="00B9441E" w:rsidP="000534CF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4212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C7F6A" w14:textId="77777777" w:rsidR="00B9441E" w:rsidRPr="00F75E39" w:rsidRDefault="00B9441E" w:rsidP="000534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000 20230000000000150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B4F0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3434" w14:textId="77777777" w:rsidR="00B9441E" w:rsidRPr="00F75E39" w:rsidRDefault="00B9441E" w:rsidP="000534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180A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9441E" w:rsidRPr="00793BBE" w14:paraId="082197DE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B4A81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6295B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D508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000 20235118000000150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A43C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41D3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5260D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1B7943C0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BDCA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53E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791C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657 20235118100000150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524F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863C4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7FAB3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7766F69E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8EDDC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D89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FBE0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000 20235930000000150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98875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C04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234F8" w14:textId="77777777" w:rsidR="00B9441E" w:rsidRDefault="00B9441E" w:rsidP="000534CF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441E" w:rsidRPr="00793BBE" w14:paraId="7541747A" w14:textId="77777777" w:rsidTr="000534CF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FFF9D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F963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0C2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657 20235930100000150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0F0E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E729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D0E9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441E" w:rsidRPr="00793BBE" w14:paraId="31ABCF65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E53A5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BCD5E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3C54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50AA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03DD6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F76F" w14:textId="77777777" w:rsidR="00B9441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0413C1D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  <w:tr w:rsidR="00B9441E" w:rsidRPr="00793BBE" w14:paraId="2DAFEBA3" w14:textId="77777777" w:rsidTr="000534CF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02BA3" w14:textId="77777777" w:rsidR="00B9441E" w:rsidRPr="00793BBE" w:rsidRDefault="00B9441E" w:rsidP="000534CF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6CCCD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BC457" w14:textId="77777777" w:rsidR="00B9441E" w:rsidRPr="00793BBE" w:rsidRDefault="00B9441E" w:rsidP="0005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81EB7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158B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A3EC6" w14:textId="77777777" w:rsidR="00B9441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927247F" w14:textId="77777777" w:rsidR="00B9441E" w:rsidRPr="00793BBE" w:rsidRDefault="00B9441E" w:rsidP="000534C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</w:tbl>
    <w:p w14:paraId="50EF9B57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272B4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B31D80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7F9CE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B2345D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8F9858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D4498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15868D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D7A637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10616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756298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542135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8ACCBC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DD4A60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7B04EF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7950A4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177B51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E2C729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FF7019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9441E" w:rsidSect="000534CF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2CD0581" w14:textId="77777777" w:rsidR="00B9441E" w:rsidRPr="00793BBE" w:rsidRDefault="00B9441E" w:rsidP="00F33A1F">
      <w:pPr>
        <w:spacing w:after="0"/>
        <w:rPr>
          <w:rFonts w:ascii="Times New Roman" w:hAnsi="Times New Roman"/>
          <w:sz w:val="28"/>
          <w:szCs w:val="28"/>
        </w:rPr>
      </w:pPr>
    </w:p>
    <w:p w14:paraId="5E58F416" w14:textId="7FD62F8F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93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4"/>
          <w:szCs w:val="24"/>
        </w:rPr>
        <w:t>Приложение 2 к решению</w:t>
      </w:r>
    </w:p>
    <w:p w14:paraId="1598E21C" w14:textId="77777777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Совета депутатов сельског</w:t>
      </w:r>
      <w:r>
        <w:rPr>
          <w:rFonts w:ascii="Times New Roman" w:hAnsi="Times New Roman"/>
          <w:sz w:val="24"/>
          <w:szCs w:val="24"/>
        </w:rPr>
        <w:t xml:space="preserve">о </w:t>
      </w:r>
    </w:p>
    <w:p w14:paraId="25271827" w14:textId="536BDECD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поселения Ларья</w:t>
      </w:r>
      <w:r w:rsidR="00F33A1F">
        <w:rPr>
          <w:rFonts w:ascii="Times New Roman" w:hAnsi="Times New Roman"/>
          <w:sz w:val="24"/>
          <w:szCs w:val="24"/>
        </w:rPr>
        <w:t>к</w:t>
      </w:r>
    </w:p>
    <w:p w14:paraId="67D64AAF" w14:textId="77777777" w:rsidR="00B9441E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22FC1675" w14:textId="77777777" w:rsidR="00B9441E" w:rsidRPr="00243B5B" w:rsidRDefault="00B9441E" w:rsidP="00B9441E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3BF65C26" w14:textId="77777777" w:rsidR="00B9441E" w:rsidRDefault="00B9441E" w:rsidP="00B944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65FC">
        <w:rPr>
          <w:rFonts w:ascii="Times New Roman" w:hAnsi="Times New Roman"/>
          <w:b/>
          <w:bCs/>
          <w:sz w:val="28"/>
          <w:szCs w:val="28"/>
        </w:rPr>
        <w:t>Отчет об исполнении бюджета</w:t>
      </w:r>
      <w:r w:rsidRPr="00B965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39E8E1" w14:textId="77777777" w:rsidR="00B9441E" w:rsidRDefault="00B9441E" w:rsidP="00B9441E">
      <w:pPr>
        <w:pStyle w:val="af0"/>
        <w:ind w:left="-100"/>
        <w:jc w:val="center"/>
        <w:rPr>
          <w:b/>
          <w:bCs/>
          <w:sz w:val="24"/>
          <w:szCs w:val="24"/>
        </w:rPr>
      </w:pPr>
      <w:r w:rsidRPr="00E17AAC">
        <w:rPr>
          <w:b/>
          <w:bCs/>
          <w:sz w:val="24"/>
          <w:szCs w:val="24"/>
        </w:rPr>
        <w:t>по ведомственной структуре расходов</w:t>
      </w:r>
      <w:r>
        <w:rPr>
          <w:b/>
          <w:bCs/>
          <w:sz w:val="24"/>
          <w:szCs w:val="24"/>
        </w:rPr>
        <w:t xml:space="preserve"> бюджетов</w:t>
      </w:r>
    </w:p>
    <w:p w14:paraId="49A80017" w14:textId="77777777" w:rsidR="00B9441E" w:rsidRDefault="00B9441E" w:rsidP="00B9441E">
      <w:pPr>
        <w:pStyle w:val="af0"/>
        <w:ind w:left="-100"/>
        <w:jc w:val="center"/>
        <w:rPr>
          <w:b/>
          <w:bCs/>
          <w:sz w:val="24"/>
          <w:szCs w:val="24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984"/>
        <w:gridCol w:w="567"/>
        <w:gridCol w:w="1016"/>
        <w:gridCol w:w="1701"/>
        <w:gridCol w:w="1084"/>
        <w:gridCol w:w="1728"/>
        <w:gridCol w:w="1418"/>
        <w:gridCol w:w="70"/>
        <w:gridCol w:w="15"/>
        <w:gridCol w:w="30"/>
        <w:gridCol w:w="15"/>
        <w:gridCol w:w="75"/>
        <w:gridCol w:w="15"/>
        <w:gridCol w:w="15"/>
        <w:gridCol w:w="15"/>
        <w:gridCol w:w="15"/>
        <w:gridCol w:w="30"/>
        <w:gridCol w:w="1965"/>
        <w:gridCol w:w="8"/>
        <w:gridCol w:w="7"/>
        <w:gridCol w:w="229"/>
        <w:gridCol w:w="7"/>
      </w:tblGrid>
      <w:tr w:rsidR="00B9441E" w:rsidRPr="00C93A3E" w14:paraId="79A4386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vMerge w:val="restart"/>
            <w:hideMark/>
          </w:tcPr>
          <w:p w14:paraId="4D1852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gridSpan w:val="5"/>
            <w:hideMark/>
          </w:tcPr>
          <w:p w14:paraId="39102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5414" w:type="dxa"/>
            <w:gridSpan w:val="14"/>
            <w:hideMark/>
          </w:tcPr>
          <w:p w14:paraId="3AEB8D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9441E" w:rsidRPr="00C93A3E" w14:paraId="5C9F988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vMerge/>
            <w:hideMark/>
          </w:tcPr>
          <w:p w14:paraId="2C1440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1FF39A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567" w:type="dxa"/>
            <w:hideMark/>
          </w:tcPr>
          <w:p w14:paraId="5F6A85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hideMark/>
          </w:tcPr>
          <w:p w14:paraId="147EF5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под раздел</w:t>
            </w:r>
          </w:p>
        </w:tc>
        <w:tc>
          <w:tcPr>
            <w:tcW w:w="1701" w:type="dxa"/>
            <w:hideMark/>
          </w:tcPr>
          <w:p w14:paraId="659934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4" w:type="dxa"/>
            <w:hideMark/>
          </w:tcPr>
          <w:p w14:paraId="41785D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8" w:type="dxa"/>
            <w:vAlign w:val="center"/>
            <w:hideMark/>
          </w:tcPr>
          <w:p w14:paraId="41A962BB" w14:textId="6C4F34B6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Утверждено, тыс. руб.</w:t>
            </w:r>
          </w:p>
        </w:tc>
        <w:tc>
          <w:tcPr>
            <w:tcW w:w="1623" w:type="dxa"/>
            <w:gridSpan w:val="6"/>
            <w:vAlign w:val="center"/>
            <w:hideMark/>
          </w:tcPr>
          <w:p w14:paraId="1A3D737B" w14:textId="77777777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Исполнено, тыс. руб.</w:t>
            </w:r>
          </w:p>
        </w:tc>
        <w:tc>
          <w:tcPr>
            <w:tcW w:w="2063" w:type="dxa"/>
            <w:gridSpan w:val="7"/>
            <w:vAlign w:val="center"/>
          </w:tcPr>
          <w:p w14:paraId="4283FD77" w14:textId="77777777" w:rsidR="00B9441E" w:rsidRPr="00C93A3E" w:rsidRDefault="00B9441E" w:rsidP="00053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B9441E" w:rsidRPr="00C93A3E" w14:paraId="3665832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1AAFB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hideMark/>
          </w:tcPr>
          <w:p w14:paraId="477CB8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14:paraId="16B925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6" w:type="dxa"/>
            <w:hideMark/>
          </w:tcPr>
          <w:p w14:paraId="57D69F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14:paraId="5FB0F0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hideMark/>
          </w:tcPr>
          <w:p w14:paraId="221A53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8" w:type="dxa"/>
            <w:hideMark/>
          </w:tcPr>
          <w:p w14:paraId="66F419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6"/>
            <w:hideMark/>
          </w:tcPr>
          <w:p w14:paraId="3D8E3D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3" w:type="dxa"/>
            <w:gridSpan w:val="7"/>
          </w:tcPr>
          <w:p w14:paraId="14D7D0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41E" w:rsidRPr="00C93A3E" w14:paraId="5F2AA3A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F6651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Ларьяк</w:t>
            </w:r>
          </w:p>
        </w:tc>
        <w:tc>
          <w:tcPr>
            <w:tcW w:w="984" w:type="dxa"/>
            <w:hideMark/>
          </w:tcPr>
          <w:p w14:paraId="43575A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93C4F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6" w:type="dxa"/>
            <w:noWrap/>
            <w:hideMark/>
          </w:tcPr>
          <w:p w14:paraId="69BF84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734CF6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95BD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D9F99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333 237,9</w:t>
            </w:r>
          </w:p>
        </w:tc>
        <w:tc>
          <w:tcPr>
            <w:tcW w:w="1623" w:type="dxa"/>
            <w:gridSpan w:val="6"/>
            <w:noWrap/>
            <w:hideMark/>
          </w:tcPr>
          <w:p w14:paraId="3ED91A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215 711,52</w:t>
            </w:r>
          </w:p>
        </w:tc>
        <w:tc>
          <w:tcPr>
            <w:tcW w:w="2063" w:type="dxa"/>
            <w:gridSpan w:val="7"/>
          </w:tcPr>
          <w:p w14:paraId="29E55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64,73</w:t>
            </w:r>
          </w:p>
        </w:tc>
      </w:tr>
      <w:tr w:rsidR="00B9441E" w:rsidRPr="00C93A3E" w14:paraId="53C2B3B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D4EF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4" w:type="dxa"/>
            <w:hideMark/>
          </w:tcPr>
          <w:p w14:paraId="6105EC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4295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474ED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14B813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4C92E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4FDD0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47 529,7</w:t>
            </w:r>
          </w:p>
        </w:tc>
        <w:tc>
          <w:tcPr>
            <w:tcW w:w="1623" w:type="dxa"/>
            <w:gridSpan w:val="6"/>
            <w:noWrap/>
            <w:hideMark/>
          </w:tcPr>
          <w:p w14:paraId="7839D7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44 604,68</w:t>
            </w:r>
          </w:p>
        </w:tc>
        <w:tc>
          <w:tcPr>
            <w:tcW w:w="2063" w:type="dxa"/>
            <w:gridSpan w:val="7"/>
          </w:tcPr>
          <w:p w14:paraId="5E1E84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93,85</w:t>
            </w:r>
          </w:p>
        </w:tc>
      </w:tr>
      <w:tr w:rsidR="00B9441E" w:rsidRPr="00C93A3E" w14:paraId="30CF07D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F74E1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hideMark/>
          </w:tcPr>
          <w:p w14:paraId="71EA6F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9BE18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CB7F9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8DE0E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9D3D4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80BD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14:paraId="1BF7DB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14:paraId="0EAD7E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B9441E" w:rsidRPr="00C93A3E" w14:paraId="3C8C512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16C0452" w14:textId="6E9556C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7EE69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3FDD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D252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6941B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4AF498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95C0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14:paraId="20199A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14:paraId="114FC6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B9441E" w:rsidRPr="00C93A3E" w14:paraId="542E8AA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E12AC65" w14:textId="35A62CF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5D6C8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877E7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AED75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2B358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55579E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D68EA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5CF03B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072291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0E16FA20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188AE1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22E846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F0FE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F555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74546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17B7F7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79E31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5AE4AD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11E80B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0D40834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28654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984" w:type="dxa"/>
            <w:hideMark/>
          </w:tcPr>
          <w:p w14:paraId="16609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3AA9F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3B4EA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E82FF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2283A1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E91A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3FAD93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00F334E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1E7F4118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7EF988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600DF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8DB8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9F6BB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9789E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13776B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758A5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4ECA3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3E5358B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70178DB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2F0FC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421A53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6F71A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0C84E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F708A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14:paraId="0B7C83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42DF96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14:paraId="16955C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14:paraId="7B0B004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B9441E" w:rsidRPr="00C93A3E" w14:paraId="6CD704A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2A3CC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содержание заместителей главы муниципального образования</w:t>
            </w:r>
          </w:p>
        </w:tc>
        <w:tc>
          <w:tcPr>
            <w:tcW w:w="984" w:type="dxa"/>
            <w:hideMark/>
          </w:tcPr>
          <w:p w14:paraId="70D973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3F83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CAACD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F8FF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708E8E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80B89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5D979B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1C470D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4FE44527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0FD9D9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336A85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9F9F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EA474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60A02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14:paraId="08FF36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41D8AA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3013B5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7F2F2D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2032BD5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33DB9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71F386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7A89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460856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8F9B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14:paraId="2FD172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1127CD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14:paraId="3EFBE7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14:paraId="60D9D7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B9441E" w:rsidRPr="00C93A3E" w14:paraId="57AAF2DB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5595A7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hideMark/>
          </w:tcPr>
          <w:p w14:paraId="693DAE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63AC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0EAAD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61158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6D17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E2FB0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669DE5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27117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7D5C2AF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4339E2A" w14:textId="70E1A828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B478C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2E98D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4D97E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6CFBF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3AE4C0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4B951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046FF0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574CFF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5E6AA77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3E97B48" w14:textId="722E6EF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3F2B57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C84A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AE0CB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CECDE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62D03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7FB2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14:paraId="3921AC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14:paraId="5BEAEBF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646410E6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CA740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7751C3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6B606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03557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973E8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6E9BB2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2B9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53" w:type="dxa"/>
            <w:gridSpan w:val="8"/>
            <w:noWrap/>
            <w:hideMark/>
          </w:tcPr>
          <w:p w14:paraId="327B49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33" w:type="dxa"/>
            <w:gridSpan w:val="5"/>
          </w:tcPr>
          <w:p w14:paraId="3EB5ED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B9441E" w:rsidRPr="00C93A3E" w14:paraId="11C7AF8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E92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84" w:type="dxa"/>
            <w:hideMark/>
          </w:tcPr>
          <w:p w14:paraId="25A9FA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504B9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13E7D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571D8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2B9018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2028D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47014D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1815A7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1434B336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4A548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3E97E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B0B9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9DAD1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AB38C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251AF3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160A49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23B12E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5F4FD1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3C96A15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4CBD0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5A13F6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ECC7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8B572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3F357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097660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1D7369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14:paraId="6FAA12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14:paraId="6A9A4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B9441E" w:rsidRPr="00C93A3E" w14:paraId="14D0ED1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9B8FF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4923D5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B0EE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4C4EB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18602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3D1D15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CE72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4DFF9F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62954D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D930FA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E2360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E2C43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322D0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994C3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B0F00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79A3C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1C2C70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6FD188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546E11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7D99DD9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DCC41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4" w:type="dxa"/>
            <w:hideMark/>
          </w:tcPr>
          <w:p w14:paraId="0FEC33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383C0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085AB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30FAC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14:paraId="4B5994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469553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14:paraId="69C3F7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14:paraId="1DEBE4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683C0D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2D682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4" w:type="dxa"/>
            <w:hideMark/>
          </w:tcPr>
          <w:p w14:paraId="4A6505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208D48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671738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0DA73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945B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17B01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16FFFD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75A223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D3A63D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2F0292C" w14:textId="1BFD0CB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сельским поселением Ларьяк»</w:t>
            </w:r>
          </w:p>
        </w:tc>
        <w:tc>
          <w:tcPr>
            <w:tcW w:w="984" w:type="dxa"/>
            <w:hideMark/>
          </w:tcPr>
          <w:p w14:paraId="32686D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6B3EA7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5D9ED4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147B3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26B0FE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F2A7A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4BBD61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3B5815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3E7A4EE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41605C2" w14:textId="094E1D6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осуществления полномочий органов местного самоуправления сельского поселения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BE789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5C88D7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08D284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F3079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51A8C3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25C11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3105A9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41503E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582E890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530BE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4" w:type="dxa"/>
            <w:hideMark/>
          </w:tcPr>
          <w:p w14:paraId="6A1530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49FD9F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21E4B2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5DB115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6D957C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ACF40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1BE6E8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046956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0F151B3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571EEA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C4CBB00" w14:textId="14CB0A4E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76AEAB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25F4E4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3EEDD3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44DF10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3C77D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5BCDF5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14:paraId="0741C7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14:paraId="018CBC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0DEF76C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7C14D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DB94C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14:paraId="18C0B0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14:paraId="33342B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738810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14:paraId="45EA1F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28" w:type="dxa"/>
            <w:noWrap/>
            <w:hideMark/>
          </w:tcPr>
          <w:p w14:paraId="41C93F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  <w:tc>
          <w:tcPr>
            <w:tcW w:w="1668" w:type="dxa"/>
            <w:gridSpan w:val="9"/>
            <w:noWrap/>
            <w:hideMark/>
          </w:tcPr>
          <w:p w14:paraId="60A3BA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1733,5</w:t>
            </w:r>
          </w:p>
        </w:tc>
        <w:tc>
          <w:tcPr>
            <w:tcW w:w="2018" w:type="dxa"/>
            <w:gridSpan w:val="4"/>
          </w:tcPr>
          <w:p w14:paraId="043204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1695B0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6AC9A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4" w:type="dxa"/>
            <w:hideMark/>
          </w:tcPr>
          <w:p w14:paraId="16B46F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3291B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B116A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63DD7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D864D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46A27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077705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7C13DF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4284AFF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1D59985" w14:textId="748DA28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A6F60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DE272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35D7D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4B4A7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01896D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03115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460373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0D604D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629D5D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75F85FF" w14:textId="78A03E7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2. Организация бюджетного процесса</w:t>
            </w:r>
          </w:p>
        </w:tc>
        <w:tc>
          <w:tcPr>
            <w:tcW w:w="984" w:type="dxa"/>
            <w:hideMark/>
          </w:tcPr>
          <w:p w14:paraId="26A47D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F7806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A9418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E7A8F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47.0.02.00000</w:t>
            </w:r>
          </w:p>
        </w:tc>
        <w:tc>
          <w:tcPr>
            <w:tcW w:w="1084" w:type="dxa"/>
            <w:noWrap/>
            <w:hideMark/>
          </w:tcPr>
          <w:p w14:paraId="6EDD23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A45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1F04A7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10995A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774FAB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FCCC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84" w:type="dxa"/>
            <w:hideMark/>
          </w:tcPr>
          <w:p w14:paraId="1644FE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E69B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CEB38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6DA1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58D135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D04D6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6D98B2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15F51C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E23D76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68498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84" w:type="dxa"/>
            <w:hideMark/>
          </w:tcPr>
          <w:p w14:paraId="67D14B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58C9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046BA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47EC4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5E510C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5743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3CCC7B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0BA4D8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C5B282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00AED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4E45F6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D1361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BA32F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E6246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7B42DF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4F7C27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690E71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6A3773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61DA98C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0210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4" w:type="dxa"/>
            <w:hideMark/>
          </w:tcPr>
          <w:p w14:paraId="0F10E3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5F303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6DB3C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43A13A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14:paraId="1B526D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28" w:type="dxa"/>
            <w:noWrap/>
            <w:hideMark/>
          </w:tcPr>
          <w:p w14:paraId="442D97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14:paraId="240BD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14:paraId="75E80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14BFB9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A246B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4" w:type="dxa"/>
            <w:hideMark/>
          </w:tcPr>
          <w:p w14:paraId="02469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8A673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4B04F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ADE0D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3B2A5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78183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29 929,0</w:t>
            </w:r>
          </w:p>
        </w:tc>
        <w:tc>
          <w:tcPr>
            <w:tcW w:w="1668" w:type="dxa"/>
            <w:gridSpan w:val="9"/>
            <w:noWrap/>
            <w:hideMark/>
          </w:tcPr>
          <w:p w14:paraId="3EA12F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28 789,97</w:t>
            </w:r>
          </w:p>
        </w:tc>
        <w:tc>
          <w:tcPr>
            <w:tcW w:w="2018" w:type="dxa"/>
            <w:gridSpan w:val="4"/>
          </w:tcPr>
          <w:p w14:paraId="489EF2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96,19</w:t>
            </w:r>
          </w:p>
        </w:tc>
      </w:tr>
      <w:tr w:rsidR="00B9441E" w:rsidRPr="00C93A3E" w14:paraId="5FB1A31E" w14:textId="77777777" w:rsidTr="000534CF">
        <w:trPr>
          <w:gridAfter w:val="3"/>
          <w:wAfter w:w="243" w:type="dxa"/>
          <w:trHeight w:val="964"/>
        </w:trPr>
        <w:tc>
          <w:tcPr>
            <w:tcW w:w="4510" w:type="dxa"/>
            <w:hideMark/>
          </w:tcPr>
          <w:p w14:paraId="1A4C4936" w14:textId="7DBE0A0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BA152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D816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AF352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3BDE1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66805B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5308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668" w:type="dxa"/>
            <w:gridSpan w:val="9"/>
            <w:noWrap/>
            <w:hideMark/>
          </w:tcPr>
          <w:p w14:paraId="113CC6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2018" w:type="dxa"/>
            <w:gridSpan w:val="4"/>
          </w:tcPr>
          <w:p w14:paraId="63917E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60,32</w:t>
            </w:r>
          </w:p>
        </w:tc>
      </w:tr>
      <w:tr w:rsidR="00B9441E" w:rsidRPr="00C93A3E" w14:paraId="6C203E0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CBAE4F" w14:textId="7E9492C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6CEAE2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A02B4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4D985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7D3D1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2415DE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60D30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1668" w:type="dxa"/>
            <w:gridSpan w:val="9"/>
            <w:noWrap/>
            <w:hideMark/>
          </w:tcPr>
          <w:p w14:paraId="731ABA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2018" w:type="dxa"/>
            <w:gridSpan w:val="4"/>
          </w:tcPr>
          <w:p w14:paraId="638122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60,23</w:t>
            </w:r>
          </w:p>
        </w:tc>
      </w:tr>
      <w:tr w:rsidR="00B9441E" w:rsidRPr="00C93A3E" w14:paraId="3F92F3AC" w14:textId="77777777" w:rsidTr="000534CF">
        <w:trPr>
          <w:gridAfter w:val="3"/>
          <w:wAfter w:w="243" w:type="dxa"/>
          <w:trHeight w:val="1291"/>
        </w:trPr>
        <w:tc>
          <w:tcPr>
            <w:tcW w:w="4510" w:type="dxa"/>
            <w:hideMark/>
          </w:tcPr>
          <w:p w14:paraId="2BF877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760F0A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9FFA1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EE497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2A352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0E9E08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FBBB5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3F24A3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7BA9E3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381582C1" w14:textId="77777777" w:rsidTr="000534CF">
        <w:trPr>
          <w:gridAfter w:val="3"/>
          <w:wAfter w:w="243" w:type="dxa"/>
          <w:trHeight w:val="416"/>
        </w:trPr>
        <w:tc>
          <w:tcPr>
            <w:tcW w:w="4510" w:type="dxa"/>
            <w:hideMark/>
          </w:tcPr>
          <w:p w14:paraId="039AEC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14:paraId="697DE3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D840F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E64C7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B3BCF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309E67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8087A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08562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6CA604D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2F1EA7A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C45F2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26DDC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BE5F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15CD6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19C53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354589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47A58A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34CBF2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0F1B8DE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7F83AC7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612DD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CD01E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1CD2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7B133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41465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6D8B48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371B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14:paraId="0BAEBD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14:paraId="49B6A92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B9441E" w:rsidRPr="00C93A3E" w14:paraId="2EB4A69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F8E350C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14:paraId="797BF14C" w14:textId="648FE698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22E4E6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27BBE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04376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7257E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547DDC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B6DFD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68" w:type="dxa"/>
            <w:gridSpan w:val="9"/>
            <w:noWrap/>
            <w:hideMark/>
          </w:tcPr>
          <w:p w14:paraId="459ABB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18" w:type="dxa"/>
            <w:gridSpan w:val="4"/>
          </w:tcPr>
          <w:p w14:paraId="5C07B4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B9441E" w:rsidRPr="00C93A3E" w14:paraId="6B27BF0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367B5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1C9A08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C3A2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3E9B21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0725B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1E2700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59439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83" w:type="dxa"/>
            <w:gridSpan w:val="10"/>
            <w:noWrap/>
            <w:hideMark/>
          </w:tcPr>
          <w:p w14:paraId="115798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03" w:type="dxa"/>
            <w:gridSpan w:val="3"/>
          </w:tcPr>
          <w:p w14:paraId="6874FD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B9441E" w:rsidRPr="00C93A3E" w14:paraId="45E0CE7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267AA0E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  <w:p w14:paraId="6ED87A3C" w14:textId="0D9619C7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1D632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4A15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226C8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4E5FB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05E9E3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8CD4E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773F0B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48AD92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0C6B84D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C5C85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6479EE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4B968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47FC41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36290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6757E4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1F158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12CF95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409AC45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239D4A2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3D405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7DB07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8C528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EBD97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A69F4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14:paraId="5DE6D4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B613B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14:paraId="5C2A17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14:paraId="55DD3D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B9441E" w:rsidRPr="00C93A3E" w14:paraId="04CE329D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64333FBE" w14:textId="24CEBDA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«Осуществление материально-технического обеспечения деятельности органов местного самоуправления в сельском поселении Ларьяк»</w:t>
            </w:r>
          </w:p>
        </w:tc>
        <w:tc>
          <w:tcPr>
            <w:tcW w:w="984" w:type="dxa"/>
            <w:hideMark/>
          </w:tcPr>
          <w:p w14:paraId="1D213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EBA49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BAFC0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0742C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45.2.00.00000</w:t>
            </w:r>
          </w:p>
        </w:tc>
        <w:tc>
          <w:tcPr>
            <w:tcW w:w="1084" w:type="dxa"/>
            <w:noWrap/>
            <w:hideMark/>
          </w:tcPr>
          <w:p w14:paraId="13CB78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FDA5E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77618D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747342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6AB942E7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5785479" w14:textId="6C307D05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Материально-техническое и организационное обеспечение служебной деятельности органов местного самоуправления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44DA2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70AA2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A3B7E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77B09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45.2.01.00000</w:t>
            </w:r>
          </w:p>
        </w:tc>
        <w:tc>
          <w:tcPr>
            <w:tcW w:w="1084" w:type="dxa"/>
            <w:noWrap/>
            <w:hideMark/>
          </w:tcPr>
          <w:p w14:paraId="162F4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F5A7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213A4B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54736A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0A06B42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04876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56ED69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F0E9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13FD0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830B6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3FCB6C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9FDAD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14:paraId="13EF51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14:paraId="5F1A2B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B9441E" w:rsidRPr="00C93A3E" w14:paraId="39D8AF86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E3AA2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6A7BA9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2D49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562F6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08554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260A19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C7AF0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14:paraId="435DCD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14:paraId="009A48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B9441E" w:rsidRPr="00C93A3E" w14:paraId="464EA83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8D277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4D32FA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B926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550AB8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75465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1BC22F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03A525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14:paraId="71A078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14:paraId="343DEA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B9441E" w:rsidRPr="00C93A3E" w14:paraId="2475D16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298A3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4B2CA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A0FD9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6D107D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CB4DE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31BF43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196D1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5 126,5</w:t>
            </w:r>
          </w:p>
        </w:tc>
        <w:tc>
          <w:tcPr>
            <w:tcW w:w="1683" w:type="dxa"/>
            <w:gridSpan w:val="10"/>
            <w:noWrap/>
            <w:hideMark/>
          </w:tcPr>
          <w:p w14:paraId="62012F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14:paraId="62925F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B9441E" w:rsidRPr="00C93A3E" w14:paraId="65C70DC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6EEF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98155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BBC1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7AF9B1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8174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1121D0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9387F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5 126,5 </w:t>
            </w:r>
          </w:p>
        </w:tc>
        <w:tc>
          <w:tcPr>
            <w:tcW w:w="1683" w:type="dxa"/>
            <w:gridSpan w:val="10"/>
            <w:noWrap/>
            <w:hideMark/>
          </w:tcPr>
          <w:p w14:paraId="67807B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14:paraId="471AAF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B9441E" w:rsidRPr="00C93A3E" w14:paraId="4217F2D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06786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3E8F3C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7FEAA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1FCF19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7170B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7A3281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E8BFC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14:paraId="5B6C0F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14:paraId="5B8CC2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B9441E" w:rsidRPr="00C93A3E" w14:paraId="6191E46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BCC6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5C1A45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FABA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0BDA02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5936B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14:paraId="4388E7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76347A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14:paraId="5645CF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14:paraId="4F2F38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B9441E" w:rsidRPr="00C93A3E" w14:paraId="5D8C0F0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4F452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4" w:type="dxa"/>
            <w:hideMark/>
          </w:tcPr>
          <w:p w14:paraId="1C0C22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A0EE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0D9CD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6EBB0F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95112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64951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55C0D2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16AE9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4CCB1E3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128E5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4" w:type="dxa"/>
            <w:hideMark/>
          </w:tcPr>
          <w:p w14:paraId="78FADE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B2B99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62BA31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BFAF5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59A09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16244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31E04C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4EB2A8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20477B7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525F9C" w14:textId="07B3B3F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E2AB3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480C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521B87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52E7D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638DE3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5686A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21BDA6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3A65CE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095D42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1593543" w14:textId="140C900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065D36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10BA9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764A8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B8F58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5537F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4D22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6D293D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230436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6C1462C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EF8B5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66685C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B84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5420DD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BD37D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4B7D58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2C034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429B8C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647B5FB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47985F6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51E1799" w14:textId="40FD5ED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</w:t>
            </w:r>
            <w:r w:rsidR="00F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984" w:type="dxa"/>
            <w:hideMark/>
          </w:tcPr>
          <w:p w14:paraId="4E7C48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F599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390370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3F16E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70313C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BE3E7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613373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0DDF38F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1C42E2B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3B91A5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5D803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63F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649264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F1ED2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3C80AA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2F091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0B3D2B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44A9663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E28706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E2BF2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14:paraId="070A97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C5054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0B5BA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6D23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14:paraId="4AAE7A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14:paraId="22AAEE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14:paraId="127C78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14:paraId="4C1509D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55B8D2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6BED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hideMark/>
          </w:tcPr>
          <w:p w14:paraId="579018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DFDB7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98586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27ACF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7C6A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FC18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3 945,7</w:t>
            </w:r>
          </w:p>
        </w:tc>
        <w:tc>
          <w:tcPr>
            <w:tcW w:w="1713" w:type="dxa"/>
            <w:gridSpan w:val="11"/>
            <w:noWrap/>
            <w:hideMark/>
          </w:tcPr>
          <w:p w14:paraId="514233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73B5827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27F83139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4434E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84" w:type="dxa"/>
            <w:hideMark/>
          </w:tcPr>
          <w:p w14:paraId="551692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FC5E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5D18E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35C27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5680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E7FE7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14:paraId="7BE60E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43D6F169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05D04F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78516A5" w14:textId="45DD1FB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7C2A7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B2512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0DEF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5397A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091A20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5A0A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14:paraId="7B4B43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14:paraId="116BD1D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C272E0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B950B05" w14:textId="4F161EEC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5FD47F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36E1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27B1D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81773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76BC19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9204D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14:paraId="57498D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14:paraId="3BCBFFF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D8877F3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261C81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2E9675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398F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42FEB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D6131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54AC0C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76066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14:paraId="783A9B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14:paraId="7B5A980F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6A1EB33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576E92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Ханты-Мансийского автономного округа-Югры</w:t>
            </w:r>
          </w:p>
        </w:tc>
        <w:tc>
          <w:tcPr>
            <w:tcW w:w="984" w:type="dxa"/>
            <w:hideMark/>
          </w:tcPr>
          <w:p w14:paraId="480651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56EB4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311DC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F4D41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01.D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084" w:type="dxa"/>
            <w:noWrap/>
            <w:hideMark/>
          </w:tcPr>
          <w:p w14:paraId="21DAAB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CE4DA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14:paraId="52AB9A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14:paraId="1C51512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347842C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C8F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45F2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AB25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DC741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0201E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01.D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084" w:type="dxa"/>
            <w:noWrap/>
            <w:hideMark/>
          </w:tcPr>
          <w:p w14:paraId="7B42E3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024F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14:paraId="35EEEB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14:paraId="29D3914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9F4A81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4A7AA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984" w:type="dxa"/>
            <w:hideMark/>
          </w:tcPr>
          <w:p w14:paraId="2F4AD6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50E4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0BC5B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506C4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14:paraId="6FAB74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94BA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27C7F1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3C9ACE99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1E00BF0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9E037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9BF9F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7492B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D16BE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C8E1E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14:paraId="133CBD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C4756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77C85C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5C96BDEB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52972D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DAC73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BC518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3411B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3CDE6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D0CBB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45.01.59300</w:t>
            </w:r>
          </w:p>
        </w:tc>
        <w:tc>
          <w:tcPr>
            <w:tcW w:w="1084" w:type="dxa"/>
            <w:noWrap/>
            <w:hideMark/>
          </w:tcPr>
          <w:p w14:paraId="3C6F21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E6158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14:paraId="479CE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14:paraId="68CE6F78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9441E" w:rsidRPr="00C93A3E" w14:paraId="768F72A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14:paraId="0CB4B3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4" w:type="dxa"/>
            <w:hideMark/>
          </w:tcPr>
          <w:p w14:paraId="0B558B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BE16B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1D88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9CD27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E7795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CA1BE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3 866,9</w:t>
            </w:r>
          </w:p>
        </w:tc>
        <w:tc>
          <w:tcPr>
            <w:tcW w:w="1683" w:type="dxa"/>
            <w:gridSpan w:val="10"/>
            <w:noWrap/>
            <w:hideMark/>
          </w:tcPr>
          <w:p w14:paraId="340F69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3 743,14</w:t>
            </w:r>
          </w:p>
        </w:tc>
        <w:tc>
          <w:tcPr>
            <w:tcW w:w="2003" w:type="dxa"/>
            <w:gridSpan w:val="3"/>
          </w:tcPr>
          <w:p w14:paraId="4E3F89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96,80</w:t>
            </w:r>
          </w:p>
        </w:tc>
      </w:tr>
      <w:tr w:rsidR="00B9441E" w:rsidRPr="00C93A3E" w14:paraId="535165B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82F2F7C" w14:textId="010F9EF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53DA3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8BFF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7B6F5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0F722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49.0.00.00000</w:t>
            </w:r>
          </w:p>
        </w:tc>
        <w:tc>
          <w:tcPr>
            <w:tcW w:w="1084" w:type="dxa"/>
            <w:noWrap/>
            <w:hideMark/>
          </w:tcPr>
          <w:p w14:paraId="13F641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28E1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14:paraId="6055B0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14:paraId="5252F3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2F5E0041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4B87532" w14:textId="210BB98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F33A1F" w:rsidRPr="00C93A3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F33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Обеспечение мер пожарной безопасности на объектах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назначения и жилищного фонда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6374FD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14:paraId="1A222E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C6734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E5966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49.0.01.00000</w:t>
            </w:r>
          </w:p>
        </w:tc>
        <w:tc>
          <w:tcPr>
            <w:tcW w:w="1084" w:type="dxa"/>
            <w:noWrap/>
            <w:hideMark/>
          </w:tcPr>
          <w:p w14:paraId="16B7D7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5C581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14:paraId="250519C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14:paraId="4FBA0BA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73234CE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43C77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5EBCC6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0B1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2B4BA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A538E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628D7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5ED07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75704AD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6FF3B2E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18083F3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C4A96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4856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D2032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74F3A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58C5F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553067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CFCE7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4D3A280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4B1FA4F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21CDD19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F6E16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D668B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14FB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9F56C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760B0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14:paraId="234E57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F87A0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14:paraId="6114291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14:paraId="5D79B97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B9441E" w:rsidRPr="00C93A3E" w14:paraId="3A5E962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FEE7E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14:paraId="2B6E22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2AE2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74B7E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65338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14:paraId="61BDA7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3DF6E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6D999B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38F56C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61BCFF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9B25823" w14:textId="59D9111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муниципального имущества сельского поселения Ларьяк»</w:t>
            </w:r>
          </w:p>
        </w:tc>
        <w:tc>
          <w:tcPr>
            <w:tcW w:w="984" w:type="dxa"/>
            <w:hideMark/>
          </w:tcPr>
          <w:p w14:paraId="29EC22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0709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200223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D1790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14:paraId="5C05E9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9D7DB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190AAC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497986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D1933B9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4073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3D466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7085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5CE8B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FBBFC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09D95F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33465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3C218E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6E5B3B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6C0E0A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AE21F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FE886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714B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37CED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AA656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3A52BF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13765F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3F2D5A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49F77E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3D215F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077CA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E95DF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6A06F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3F4E2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4AE8F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27B283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66790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14:paraId="4E2C1E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14:paraId="0DA3E6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5DBEFD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DA12F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hideMark/>
          </w:tcPr>
          <w:p w14:paraId="7BA601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8BEA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54C1EE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EE3DC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67FC6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EFCB1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5F36261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3B60A6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ECA433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18DF1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Ларьяк»</w:t>
            </w:r>
          </w:p>
        </w:tc>
        <w:tc>
          <w:tcPr>
            <w:tcW w:w="984" w:type="dxa"/>
            <w:hideMark/>
          </w:tcPr>
          <w:p w14:paraId="1D78F9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19DA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BEFEB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E2098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41.0.00.00000</w:t>
            </w:r>
          </w:p>
        </w:tc>
        <w:tc>
          <w:tcPr>
            <w:tcW w:w="1084" w:type="dxa"/>
            <w:noWrap/>
            <w:hideMark/>
          </w:tcPr>
          <w:p w14:paraId="137894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3EAED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36AA3C9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3BE301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B86FA0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08057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569AC2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A2D7F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E90FC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B298D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41.0.01.00000</w:t>
            </w:r>
          </w:p>
        </w:tc>
        <w:tc>
          <w:tcPr>
            <w:tcW w:w="1084" w:type="dxa"/>
            <w:noWrap/>
            <w:hideMark/>
          </w:tcPr>
          <w:p w14:paraId="34356C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0A169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14:paraId="4B52F7E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14:paraId="48FC8B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62FC7D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43205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93A3E">
              <w:rPr>
                <w:rFonts w:ascii="Times New Roman" w:hAnsi="Times New Roman"/>
                <w:sz w:val="24"/>
                <w:szCs w:val="24"/>
              </w:rPr>
              <w:t xml:space="preserve"> расходов на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14:paraId="2DFF6E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3EAB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E3C50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AF0C1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84" w:type="dxa"/>
            <w:noWrap/>
            <w:hideMark/>
          </w:tcPr>
          <w:p w14:paraId="2139BA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EB1F8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53" w:type="dxa"/>
            <w:gridSpan w:val="8"/>
            <w:noWrap/>
            <w:hideMark/>
          </w:tcPr>
          <w:p w14:paraId="4C977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033" w:type="dxa"/>
            <w:gridSpan w:val="5"/>
          </w:tcPr>
          <w:p w14:paraId="69EF2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CF61F7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211A3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9B461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1D9D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33816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9B3B1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84" w:type="dxa"/>
            <w:noWrap/>
            <w:hideMark/>
          </w:tcPr>
          <w:p w14:paraId="1DA459C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45159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14:paraId="67E6C9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033" w:type="dxa"/>
            <w:gridSpan w:val="5"/>
          </w:tcPr>
          <w:p w14:paraId="1BBAEB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49FF90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92332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164845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DAAD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D8BD2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80676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84" w:type="dxa"/>
            <w:noWrap/>
            <w:hideMark/>
          </w:tcPr>
          <w:p w14:paraId="7AEA7F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111F8C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14:paraId="02634E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16,8</w:t>
            </w:r>
          </w:p>
        </w:tc>
        <w:tc>
          <w:tcPr>
            <w:tcW w:w="2033" w:type="dxa"/>
            <w:gridSpan w:val="5"/>
          </w:tcPr>
          <w:p w14:paraId="36D356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695494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820E8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17C56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1F4E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0E1D5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78820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84" w:type="dxa"/>
            <w:noWrap/>
            <w:hideMark/>
          </w:tcPr>
          <w:p w14:paraId="5C6416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06BDA7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34D260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14:paraId="05CF23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23C0D9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829C2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51B47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289D3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C8FEA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81652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01.S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084" w:type="dxa"/>
            <w:noWrap/>
            <w:hideMark/>
          </w:tcPr>
          <w:p w14:paraId="1B68CA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E3338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2E12B7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14:paraId="1F238F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DC3E42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4E1B3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14:paraId="21AFC2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EC9D2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4FA543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20DB0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32423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1FAD6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23" w:type="dxa"/>
            <w:gridSpan w:val="6"/>
            <w:noWrap/>
            <w:hideMark/>
          </w:tcPr>
          <w:p w14:paraId="7EF9E9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063" w:type="dxa"/>
            <w:gridSpan w:val="7"/>
          </w:tcPr>
          <w:p w14:paraId="548A6E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CD1C70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F1433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5033B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FD01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701DD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44094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7C8737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A57D4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14:paraId="466FBB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063" w:type="dxa"/>
            <w:gridSpan w:val="7"/>
          </w:tcPr>
          <w:p w14:paraId="477A6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23113D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6CE4A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4304C9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B064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F1C4A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B6A08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1DC474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14C87D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14:paraId="6A91D9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16,9</w:t>
            </w:r>
          </w:p>
        </w:tc>
        <w:tc>
          <w:tcPr>
            <w:tcW w:w="2063" w:type="dxa"/>
            <w:gridSpan w:val="7"/>
          </w:tcPr>
          <w:p w14:paraId="7844CB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770129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FD306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D9F16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B3B90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6728C4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1FFF7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73CF32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6ED8C3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0CC6B6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14:paraId="3E4BA7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027212F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1855B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40E96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EB7B5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38BEC2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940C4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14:paraId="14B734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36A03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14:paraId="2513A7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14:paraId="7E1EE6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06AC8E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D4E38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4" w:type="dxa"/>
            <w:hideMark/>
          </w:tcPr>
          <w:p w14:paraId="6CDAEE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0CFC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B35EA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E6C8D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577D6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163D2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21 780,1</w:t>
            </w:r>
          </w:p>
        </w:tc>
        <w:tc>
          <w:tcPr>
            <w:tcW w:w="1623" w:type="dxa"/>
            <w:gridSpan w:val="6"/>
            <w:noWrap/>
            <w:hideMark/>
          </w:tcPr>
          <w:p w14:paraId="2D89DD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7"/>
          </w:tcPr>
          <w:p w14:paraId="1CF8D0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006B2A8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BA92A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4" w:type="dxa"/>
            <w:hideMark/>
          </w:tcPr>
          <w:p w14:paraId="53D0E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57E2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38AE2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2242D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0E8B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B5EBF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2CF479C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39F17D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6ECC805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A4C14E7" w14:textId="777156C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сельским поселением Ларьяк»</w:t>
            </w:r>
          </w:p>
        </w:tc>
        <w:tc>
          <w:tcPr>
            <w:tcW w:w="984" w:type="dxa"/>
            <w:hideMark/>
          </w:tcPr>
          <w:p w14:paraId="43CAA5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047A4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7803C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D9A99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</w:t>
            </w:r>
          </w:p>
        </w:tc>
        <w:tc>
          <w:tcPr>
            <w:tcW w:w="1084" w:type="dxa"/>
            <w:noWrap/>
            <w:hideMark/>
          </w:tcPr>
          <w:p w14:paraId="6EF173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FD6F7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34D89AD6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74B8C0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521E2A5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6641B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«Осуществление материально-технического обеспечения деятельности органов местного самоуправления в сельском поселении Ларьяк»</w:t>
            </w:r>
          </w:p>
        </w:tc>
        <w:tc>
          <w:tcPr>
            <w:tcW w:w="984" w:type="dxa"/>
            <w:hideMark/>
          </w:tcPr>
          <w:p w14:paraId="398BD9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2F3B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01524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63468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</w:t>
            </w:r>
          </w:p>
        </w:tc>
        <w:tc>
          <w:tcPr>
            <w:tcW w:w="1084" w:type="dxa"/>
            <w:noWrap/>
            <w:hideMark/>
          </w:tcPr>
          <w:p w14:paraId="238EBA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900D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7267816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07DD05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516458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000B5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межбюджетные трансферты на реализации мероприятий по содействию трудоустройству граждан </w:t>
            </w:r>
          </w:p>
        </w:tc>
        <w:tc>
          <w:tcPr>
            <w:tcW w:w="984" w:type="dxa"/>
            <w:hideMark/>
          </w:tcPr>
          <w:p w14:paraId="763436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1C9A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04FE4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400F0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031796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04DE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44D6356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68CB94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D86C345" w14:textId="77777777" w:rsidTr="000534CF">
        <w:trPr>
          <w:gridAfter w:val="1"/>
          <w:wAfter w:w="7" w:type="dxa"/>
          <w:trHeight w:val="427"/>
        </w:trPr>
        <w:tc>
          <w:tcPr>
            <w:tcW w:w="4510" w:type="dxa"/>
            <w:hideMark/>
          </w:tcPr>
          <w:p w14:paraId="2276BD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404C5B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C5684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E1C03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3AC3E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01DF74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747413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2421D97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55" w:type="dxa"/>
            <w:gridSpan w:val="6"/>
            <w:tcBorders>
              <w:top w:val="nil"/>
              <w:right w:val="nil"/>
            </w:tcBorders>
          </w:tcPr>
          <w:p w14:paraId="41A069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14:paraId="420965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3315684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5FE38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74DCEC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A65B8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B56AB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70C8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14:paraId="567B59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551319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14:paraId="58BE0B1E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14:paraId="0DBD52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B918DC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74D6E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0A0FC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FBEE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DFAF2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5F335F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D217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6D17A3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4D4B4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5BF5B0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6C7E97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9F8D3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14:paraId="79DD59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B7ED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A2A19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5C3268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14E4AA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3794A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7F37432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0618479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7AD173F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F893BE3" w14:textId="1D1A40E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ECB65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C1050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8F081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1D9B70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40.2.00.00000</w:t>
            </w:r>
          </w:p>
        </w:tc>
        <w:tc>
          <w:tcPr>
            <w:tcW w:w="1084" w:type="dxa"/>
            <w:noWrap/>
            <w:hideMark/>
          </w:tcPr>
          <w:p w14:paraId="6F3CBE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6187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209927A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2E93E55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174A42D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5A00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984" w:type="dxa"/>
            <w:hideMark/>
          </w:tcPr>
          <w:p w14:paraId="27C2C2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5AF9F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D86D5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8B4C9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40.2.01.00000</w:t>
            </w:r>
          </w:p>
        </w:tc>
        <w:tc>
          <w:tcPr>
            <w:tcW w:w="1084" w:type="dxa"/>
            <w:noWrap/>
            <w:hideMark/>
          </w:tcPr>
          <w:p w14:paraId="7A90BC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D9B71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6F53C74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7C104594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33538E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6F3FB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8F577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00EA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A3F8E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734CCF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64B1F9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ABC9F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14:paraId="514D42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14:paraId="1BFF7C6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B9441E" w:rsidRPr="00C93A3E" w14:paraId="6549A3F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9ECC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22A53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C32D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6A895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C898D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741022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A158A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14:paraId="176FBF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14:paraId="35219B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B9441E" w:rsidRPr="00C93A3E" w14:paraId="0251195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5235C0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88E15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DD1B4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1120F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CD7C2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2C3C81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2844EE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14:paraId="777115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14:paraId="485866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B9441E" w:rsidRPr="00C93A3E" w14:paraId="7FE30A7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C44B1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726712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49D5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6A2FA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156AB4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40.2.01.99991</w:t>
            </w:r>
          </w:p>
        </w:tc>
        <w:tc>
          <w:tcPr>
            <w:tcW w:w="1084" w:type="dxa"/>
            <w:noWrap/>
            <w:hideMark/>
          </w:tcPr>
          <w:p w14:paraId="39A2E9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39E00A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14:paraId="62FEB4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14:paraId="606AE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B9441E" w:rsidRPr="00C93A3E" w14:paraId="7CBFB3BC" w14:textId="77777777" w:rsidTr="000534CF">
        <w:trPr>
          <w:gridAfter w:val="3"/>
          <w:wAfter w:w="243" w:type="dxa"/>
          <w:trHeight w:val="1710"/>
        </w:trPr>
        <w:tc>
          <w:tcPr>
            <w:tcW w:w="4510" w:type="dxa"/>
            <w:hideMark/>
          </w:tcPr>
          <w:p w14:paraId="4415DE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16127C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E42F7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A0B0A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249DC2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14:paraId="53448D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07E2FA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14:paraId="29A324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14:paraId="72BDF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B9441E" w:rsidRPr="00C93A3E" w14:paraId="2C60CEB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15F3D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4" w:type="dxa"/>
            <w:hideMark/>
          </w:tcPr>
          <w:p w14:paraId="1DC2F6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B6AF5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16501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B0137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ABF9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9067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26CDD0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40D452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4FCD932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8E79B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14:paraId="084A0B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B117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3DF21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21CC3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34876F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BE72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0738464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14EC7EE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09F5CD3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C93F9B8" w14:textId="1337A63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«Автомобильные дороги» </w:t>
            </w:r>
          </w:p>
        </w:tc>
        <w:tc>
          <w:tcPr>
            <w:tcW w:w="984" w:type="dxa"/>
            <w:hideMark/>
          </w:tcPr>
          <w:p w14:paraId="73DFCF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C2A27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83BD8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AF68B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40.1.00.00000</w:t>
            </w:r>
          </w:p>
        </w:tc>
        <w:tc>
          <w:tcPr>
            <w:tcW w:w="1084" w:type="dxa"/>
            <w:noWrap/>
            <w:hideMark/>
          </w:tcPr>
          <w:p w14:paraId="7F4040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EE992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41A7ED3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6244F19C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6E6C9F20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5CE346F" w14:textId="7A8CDF6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и ремонт муниципальных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и подъездных автомобильных дорог, а также прочие работы и услуги по их содержанию»</w:t>
            </w:r>
          </w:p>
        </w:tc>
        <w:tc>
          <w:tcPr>
            <w:tcW w:w="984" w:type="dxa"/>
            <w:hideMark/>
          </w:tcPr>
          <w:p w14:paraId="42BE59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B7948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6E1D5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0CFB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40.1.01.00000</w:t>
            </w:r>
          </w:p>
        </w:tc>
        <w:tc>
          <w:tcPr>
            <w:tcW w:w="1084" w:type="dxa"/>
            <w:noWrap/>
            <w:hideMark/>
          </w:tcPr>
          <w:p w14:paraId="6C25FF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D24E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14:paraId="0715DE65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14:paraId="6D018588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54C13DB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8217E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7ED49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5326D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AA6E2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F4113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2E8F2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5885B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1B24A20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67697BDA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197E075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468DE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62368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79B1E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2ABEF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91574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271A41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53E5C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3464E20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1D3F1E67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34548F0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2EBAD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66EE9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12BB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1BC09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5D7BF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14:paraId="00E79D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5088B4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14:paraId="276E921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14:paraId="57E62CE1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B9441E" w:rsidRPr="00C93A3E" w14:paraId="5A6473A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AFED5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84" w:type="dxa"/>
            <w:hideMark/>
          </w:tcPr>
          <w:p w14:paraId="0D63D6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A1593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8C26C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5CAAE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B8B5E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BA4C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2205BCA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512382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06E3AFA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AB5CE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сельского поселения Ларьяк»</w:t>
            </w:r>
          </w:p>
        </w:tc>
        <w:tc>
          <w:tcPr>
            <w:tcW w:w="984" w:type="dxa"/>
            <w:hideMark/>
          </w:tcPr>
          <w:p w14:paraId="0BCA34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3ECA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EF13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78033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14:paraId="4C3873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CB034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7EE466A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1B437B7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33578FE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7D5D748" w14:textId="4B967E5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Связь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1B0C1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4FDC9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737D6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427D5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40.3.00.00000</w:t>
            </w:r>
          </w:p>
        </w:tc>
        <w:tc>
          <w:tcPr>
            <w:tcW w:w="1084" w:type="dxa"/>
            <w:noWrap/>
            <w:hideMark/>
          </w:tcPr>
          <w:p w14:paraId="573570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826ED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4881646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26F580B6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B9441E" w:rsidRPr="00C93A3E" w14:paraId="6FF50E0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139275A" w14:textId="114A6BA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8A780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CFEB7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2E56F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6FD08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40.3.01.00000</w:t>
            </w:r>
          </w:p>
        </w:tc>
        <w:tc>
          <w:tcPr>
            <w:tcW w:w="1084" w:type="dxa"/>
            <w:noWrap/>
            <w:hideMark/>
          </w:tcPr>
          <w:p w14:paraId="544916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E259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14:paraId="10A1FC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14:paraId="316AF9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97,89</w:t>
            </w:r>
          </w:p>
        </w:tc>
      </w:tr>
      <w:tr w:rsidR="00B9441E" w:rsidRPr="00C93A3E" w14:paraId="469B762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72756D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B3C4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1A1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AF47D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07B02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3A2EEE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72BE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0E035C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32000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4AAC27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5103E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6B457A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7CB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283FF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CFD9A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0811D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2FEB61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73FD3A4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54B23B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C845D87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35F30B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481D3B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4812E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0AE33A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A37D1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14:paraId="5A7A88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29C2AE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14:paraId="2CBD56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14:paraId="76B799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7FC288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D04F9E7" w14:textId="2C0F905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2F408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F630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DAA96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460C0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2EBE3D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3562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2B30C3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08BF25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C89B29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FAC8D1B" w14:textId="6F11E26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69ADFD2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D5B1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B1246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7177A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14:paraId="1AB810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25849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3003CB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1C9B4A9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9A47513" w14:textId="77777777" w:rsidTr="000534CF">
        <w:trPr>
          <w:gridAfter w:val="1"/>
          <w:wAfter w:w="7" w:type="dxa"/>
          <w:trHeight w:val="320"/>
        </w:trPr>
        <w:tc>
          <w:tcPr>
            <w:tcW w:w="4510" w:type="dxa"/>
            <w:hideMark/>
          </w:tcPr>
          <w:p w14:paraId="199416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6121C5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79C23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C08B6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55D00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7BEBE6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3FBCF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0E62F4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25" w:type="dxa"/>
            <w:gridSpan w:val="4"/>
            <w:tcBorders>
              <w:top w:val="nil"/>
              <w:right w:val="nil"/>
            </w:tcBorders>
          </w:tcPr>
          <w:p w14:paraId="0557602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14:paraId="04108AA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0C28528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52C21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14:paraId="0900F1C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447DE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422FC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D2B5B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635A93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CA4F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0058891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5F8F010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5782FFF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1F3B2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D18A8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5FD55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52BF9A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B8524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5DCDD6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CA1CF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269162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328C9D8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739C8F72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7A226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2A36E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D4DB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4AEC4A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5E45B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14:paraId="048DBE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4CC6B8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14:paraId="7EAD014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14:paraId="4E176C2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B9441E" w:rsidRPr="00C93A3E" w14:paraId="416738F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837F7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hideMark/>
          </w:tcPr>
          <w:p w14:paraId="7622E4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3A211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6B8FB8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3B1B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2D377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59A3C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5919D1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4E80E1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3B7A6C9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000C0E8" w14:textId="0639750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7F55D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005E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283F8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8E0E7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5718D7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F1D33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4E3AE7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44C102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2B7FCA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62A5ED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1283C4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41CAF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B8F84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BEBAE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6B8E564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E907F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1873EF9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32BAC8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DB2B4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76397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  <w:hideMark/>
          </w:tcPr>
          <w:p w14:paraId="32B758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ECDC1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769039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6016C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4FB6DA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E349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0E93CD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5746AE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9441E" w:rsidRPr="00C93A3E" w14:paraId="09050BE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232BFE7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14:paraId="5BC5BDB2" w14:textId="654BA62C" w:rsidR="00F33A1F" w:rsidRPr="00C93A3E" w:rsidRDefault="00F33A1F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4C0B37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54F6C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32FC47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33CE5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2248CD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E0653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33CD0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5C42C8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7474D34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1A797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84" w:type="dxa"/>
            <w:hideMark/>
          </w:tcPr>
          <w:p w14:paraId="355EB0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CA11A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14:paraId="1B7CF9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4896C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14:paraId="470E51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0B5953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14:paraId="7CECB6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14:paraId="201C30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41E" w:rsidRPr="00C93A3E" w14:paraId="44A2720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0D95F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4" w:type="dxa"/>
            <w:hideMark/>
          </w:tcPr>
          <w:p w14:paraId="6E2021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B9E8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40B30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2C3D4D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C2293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1B40A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89 000,8</w:t>
            </w:r>
          </w:p>
        </w:tc>
        <w:tc>
          <w:tcPr>
            <w:tcW w:w="1653" w:type="dxa"/>
            <w:gridSpan w:val="8"/>
            <w:noWrap/>
            <w:hideMark/>
          </w:tcPr>
          <w:p w14:paraId="13161D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88 056,1</w:t>
            </w:r>
          </w:p>
        </w:tc>
        <w:tc>
          <w:tcPr>
            <w:tcW w:w="2033" w:type="dxa"/>
            <w:gridSpan w:val="5"/>
          </w:tcPr>
          <w:p w14:paraId="527745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B9441E" w:rsidRPr="00C93A3E" w14:paraId="4724A20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6FD3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84" w:type="dxa"/>
            <w:hideMark/>
          </w:tcPr>
          <w:p w14:paraId="5AE2A0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33D3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4B63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259C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6E96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40A09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33 162,3</w:t>
            </w:r>
          </w:p>
        </w:tc>
        <w:tc>
          <w:tcPr>
            <w:tcW w:w="1653" w:type="dxa"/>
            <w:gridSpan w:val="8"/>
            <w:noWrap/>
            <w:hideMark/>
          </w:tcPr>
          <w:p w14:paraId="000D1C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33 012,5</w:t>
            </w:r>
          </w:p>
        </w:tc>
        <w:tc>
          <w:tcPr>
            <w:tcW w:w="2033" w:type="dxa"/>
            <w:gridSpan w:val="5"/>
          </w:tcPr>
          <w:p w14:paraId="121192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9441E" w:rsidRPr="00C93A3E" w14:paraId="7A26DFC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369BD6F" w14:textId="178755E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6A9524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6A5AF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D3B03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C0EF3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14:paraId="14A3F9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1ADDA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3 411,4</w:t>
            </w:r>
          </w:p>
        </w:tc>
        <w:tc>
          <w:tcPr>
            <w:tcW w:w="1653" w:type="dxa"/>
            <w:gridSpan w:val="8"/>
            <w:noWrap/>
            <w:hideMark/>
          </w:tcPr>
          <w:p w14:paraId="35B2C7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3293,0</w:t>
            </w:r>
          </w:p>
        </w:tc>
        <w:tc>
          <w:tcPr>
            <w:tcW w:w="2033" w:type="dxa"/>
            <w:gridSpan w:val="5"/>
          </w:tcPr>
          <w:p w14:paraId="26A3EF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B9441E" w:rsidRPr="00C93A3E" w14:paraId="0D44D59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064BC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обеспечения качественными коммунальными услугами».</w:t>
            </w:r>
          </w:p>
        </w:tc>
        <w:tc>
          <w:tcPr>
            <w:tcW w:w="984" w:type="dxa"/>
            <w:hideMark/>
          </w:tcPr>
          <w:p w14:paraId="739D6C4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50A3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59C99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3C8DB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44.0.01.00000</w:t>
            </w:r>
          </w:p>
        </w:tc>
        <w:tc>
          <w:tcPr>
            <w:tcW w:w="1084" w:type="dxa"/>
            <w:noWrap/>
            <w:hideMark/>
          </w:tcPr>
          <w:p w14:paraId="4BA9147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0831A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309BC73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633542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7428050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4C382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7B71AD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31836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2E5F9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BA1D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7B8C4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E9044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0FA6973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05038C3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2A0E263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E54F9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5CF224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06051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A362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BA2CB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1F5E2A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7AA0C9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05561E6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53D83FA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57E8E201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BDD93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14:paraId="7E6AC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2A503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F8B1E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70F8B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14:paraId="3A6346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14:paraId="0D883E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14:paraId="3EC570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14:paraId="3779D4E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B9441E" w:rsidRPr="00C93A3E" w14:paraId="7D7AC2F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C331C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6FDA2A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F9F56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EBF14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391B3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47A381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6A21C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741D50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239DF2D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C43E33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995ED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7B5A5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A011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DD0A5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85AB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4AB68B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8201F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6374EED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17FB3C45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164A2E4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3702E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1AD86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90EF6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E1C50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40A6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0E4666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DD362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14:paraId="71739D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14:paraId="7B696B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5E5C10D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6DD3361" w14:textId="16EAFFF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14:paraId="5F08D9D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1990F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7E158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B0571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14:paraId="5AF2E5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36CA2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69AF4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039DF8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504E561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D002D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муниципального имущества сельского поселения Ларьяк».</w:t>
            </w:r>
          </w:p>
        </w:tc>
        <w:tc>
          <w:tcPr>
            <w:tcW w:w="984" w:type="dxa"/>
            <w:hideMark/>
          </w:tcPr>
          <w:p w14:paraId="5AD5D6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9AB6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25415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DB4C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14:paraId="2E248E5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B74E3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5E575E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58C6739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3F618AA8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84A1E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7E7772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76850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7D50F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3B980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4E8476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ABBA8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1C3D88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7FBAE14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7C6223A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C1120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14:paraId="5817D3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0CF3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CDB29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ECA2C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2D174A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717F04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30E2FB1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0EC6D18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5E64F714" w14:textId="77777777" w:rsidTr="000534CF">
        <w:trPr>
          <w:gridAfter w:val="3"/>
          <w:wAfter w:w="243" w:type="dxa"/>
          <w:trHeight w:val="1000"/>
        </w:trPr>
        <w:tc>
          <w:tcPr>
            <w:tcW w:w="4510" w:type="dxa"/>
            <w:hideMark/>
          </w:tcPr>
          <w:p w14:paraId="5BFDB8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2FA268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49334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6470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29A2A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14:paraId="6E5143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EA96B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14:paraId="048D97E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14:paraId="4709CF5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B9441E" w:rsidRPr="00C93A3E" w14:paraId="7A05EDE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267A15D" w14:textId="7EE2378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3CA66A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753FB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BECA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18FFE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1C1228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FA64A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297A38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50C393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178CA9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50839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647355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7AB18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9C4BAC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B3D30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056DA1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9EC1B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51E837B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54AD8FF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39CF9C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2004D0F" w14:textId="32005A96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  <w:hideMark/>
          </w:tcPr>
          <w:p w14:paraId="509902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F84E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8DE06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8A75B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5773FA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7504D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7EBB506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7308F5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86EDAB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CAF04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15B5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ECE6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6574B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EB13C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6E626F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1582E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14:paraId="3F0A9E8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14:paraId="1570EE33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2F51D74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FCA78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84" w:type="dxa"/>
            <w:hideMark/>
          </w:tcPr>
          <w:p w14:paraId="556C5A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8C84C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71BE93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4CFD6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345290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5E8237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533" w:type="dxa"/>
            <w:gridSpan w:val="4"/>
            <w:noWrap/>
            <w:hideMark/>
          </w:tcPr>
          <w:p w14:paraId="4494C4A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153" w:type="dxa"/>
            <w:gridSpan w:val="9"/>
          </w:tcPr>
          <w:p w14:paraId="1A4A4BF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441E" w:rsidRPr="00C93A3E" w14:paraId="67442B3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1BD1C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4" w:type="dxa"/>
            <w:hideMark/>
          </w:tcPr>
          <w:p w14:paraId="7EF88D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04793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4FEBB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B6734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160AD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4ED07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3441D6A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5CD4B58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3E54070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D39F761" w14:textId="2556191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73D412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D24B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39867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8D252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07A47F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B258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70FACED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60DDF6DB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576D863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4AFEA537" w14:textId="77777777" w:rsidR="00F33A1F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</w:p>
          <w:p w14:paraId="389D63DE" w14:textId="730CBEB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</w:t>
            </w:r>
          </w:p>
        </w:tc>
        <w:tc>
          <w:tcPr>
            <w:tcW w:w="984" w:type="dxa"/>
            <w:hideMark/>
          </w:tcPr>
          <w:p w14:paraId="090CFF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2B114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E5D19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49B33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5110CE6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CCB8E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14:paraId="7838D7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14:paraId="37BC8C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B9441E" w:rsidRPr="00C93A3E" w14:paraId="0F94856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14:paraId="1FC2BC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0CD00A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433DB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48B40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D2981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5C59B0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7E3E6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7D1A4D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752460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3FE281B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4FCD81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84" w:type="dxa"/>
            <w:hideMark/>
          </w:tcPr>
          <w:p w14:paraId="19FC4B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EEC91D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4A3782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E44B5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4D04FF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3DBCA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31F42CF9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7F6E27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5C8BDA4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F97B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297CDD4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4113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986BC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0F60A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14:paraId="39EC07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2ED5CE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14:paraId="5B68070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14:paraId="40E2EC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B9441E" w:rsidRPr="00C93A3E" w14:paraId="434A6871" w14:textId="77777777" w:rsidTr="000534CF">
        <w:trPr>
          <w:gridAfter w:val="3"/>
          <w:wAfter w:w="243" w:type="dxa"/>
          <w:trHeight w:val="219"/>
        </w:trPr>
        <w:tc>
          <w:tcPr>
            <w:tcW w:w="4510" w:type="dxa"/>
            <w:hideMark/>
          </w:tcPr>
          <w:p w14:paraId="7C42DF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выполнение работ по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гуммированию</w:t>
            </w:r>
            <w:proofErr w:type="spellEnd"/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водонапорной башни</w:t>
            </w:r>
          </w:p>
        </w:tc>
        <w:tc>
          <w:tcPr>
            <w:tcW w:w="984" w:type="dxa"/>
            <w:hideMark/>
          </w:tcPr>
          <w:p w14:paraId="2C897E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1D42B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339820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E1A61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052925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94D9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675843A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40276B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99498AC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8958A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84" w:type="dxa"/>
            <w:hideMark/>
          </w:tcPr>
          <w:p w14:paraId="3BDBD8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0995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6CA5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C6DE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50727C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532660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024F06EE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2CC982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A3247E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4B1ED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14:paraId="18F235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EF0BC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46CF6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33D6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14:paraId="555424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180404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14:paraId="6D1CB2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14:paraId="00F6E16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84A419D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5FCF2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23EA94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4C98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A896E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54F4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5C8C3E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B5784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37806A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548FB61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BE5E40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3C3FE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0F50B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3D21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D90D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7BD61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074B03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63C653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4A7B7AA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7E1C39E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BF5337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D68BD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64347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E1576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87003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C4E16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14:paraId="6AC031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6A2CD2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14:paraId="54A6FCBD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14:paraId="253ACDC8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FEE33F4" w14:textId="77777777" w:rsidTr="000534CF">
        <w:trPr>
          <w:gridAfter w:val="3"/>
          <w:wAfter w:w="243" w:type="dxa"/>
          <w:trHeight w:val="131"/>
        </w:trPr>
        <w:tc>
          <w:tcPr>
            <w:tcW w:w="4510" w:type="dxa"/>
            <w:hideMark/>
          </w:tcPr>
          <w:p w14:paraId="68C362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84" w:type="dxa"/>
            <w:hideMark/>
          </w:tcPr>
          <w:p w14:paraId="2A9FCF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FEF5BF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CA8FC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FC38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14A6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F33BB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14:paraId="4EAD42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14:paraId="67D13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96,78</w:t>
            </w:r>
          </w:p>
        </w:tc>
      </w:tr>
      <w:tr w:rsidR="00B9441E" w:rsidRPr="00C93A3E" w14:paraId="4794FDE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04C02DD" w14:textId="5315E7F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F16AF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451EC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5DABA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3201E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14:paraId="72477A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B26B1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14:paraId="5664A7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14:paraId="6E838B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96,78</w:t>
            </w:r>
          </w:p>
        </w:tc>
      </w:tr>
      <w:tr w:rsidR="00B9441E" w:rsidRPr="00C93A3E" w14:paraId="467F020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9DE10FD" w14:textId="5FCD71F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энергоэффективности систем освещения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73E93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6BF9E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01E8C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EF90E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44.0.02.00000</w:t>
            </w:r>
          </w:p>
        </w:tc>
        <w:tc>
          <w:tcPr>
            <w:tcW w:w="1084" w:type="dxa"/>
            <w:noWrap/>
            <w:hideMark/>
          </w:tcPr>
          <w:p w14:paraId="33BFB4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C7E86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7CFF7632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6F6666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5436C233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17E6D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3A3CFF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1165C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1E5B8B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4EB1D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0AC4FD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24078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3E640AE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1F03148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5489164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3C50B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 (похоронное дело)</w:t>
            </w:r>
          </w:p>
        </w:tc>
        <w:tc>
          <w:tcPr>
            <w:tcW w:w="984" w:type="dxa"/>
            <w:hideMark/>
          </w:tcPr>
          <w:p w14:paraId="49645E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7E80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520AFA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A2BA1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46DADFB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55C4D19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7AA92F1F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4781AAF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318FB08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A27A8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E85D3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F08AA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A86E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500E3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14:paraId="3E1312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CA7B29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14:paraId="487C3E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14:paraId="6187CB50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B9441E" w:rsidRPr="00C93A3E" w14:paraId="0AFAFE94" w14:textId="77777777" w:rsidTr="000534CF">
        <w:trPr>
          <w:gridAfter w:val="3"/>
          <w:wAfter w:w="243" w:type="dxa"/>
          <w:trHeight w:val="644"/>
        </w:trPr>
        <w:tc>
          <w:tcPr>
            <w:tcW w:w="4510" w:type="dxa"/>
            <w:hideMark/>
          </w:tcPr>
          <w:p w14:paraId="707302AD" w14:textId="35FAF42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F33A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городской среды</w:t>
            </w:r>
            <w:r w:rsidR="00F33A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73AA1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4FD91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6548494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1302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44.0.03.00000</w:t>
            </w:r>
          </w:p>
        </w:tc>
        <w:tc>
          <w:tcPr>
            <w:tcW w:w="1084" w:type="dxa"/>
            <w:noWrap/>
            <w:hideMark/>
          </w:tcPr>
          <w:p w14:paraId="4F7392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FC361D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11 865,1</w:t>
            </w:r>
          </w:p>
        </w:tc>
        <w:tc>
          <w:tcPr>
            <w:tcW w:w="1533" w:type="dxa"/>
            <w:gridSpan w:val="4"/>
            <w:noWrap/>
            <w:hideMark/>
          </w:tcPr>
          <w:p w14:paraId="258D3D5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11 815,7</w:t>
            </w:r>
          </w:p>
        </w:tc>
        <w:tc>
          <w:tcPr>
            <w:tcW w:w="2153" w:type="dxa"/>
            <w:gridSpan w:val="9"/>
          </w:tcPr>
          <w:p w14:paraId="3676E9F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99,58</w:t>
            </w:r>
          </w:p>
        </w:tc>
      </w:tr>
      <w:tr w:rsidR="00B9441E" w:rsidRPr="00C93A3E" w14:paraId="78FD979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A0536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50F6C8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BC4580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671F9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D80985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2960A8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C1EDD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4715ADA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25B3AC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4560F48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AEB0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FAEC9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F6799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480AB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751FC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3F47BF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E7FFD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4F3DF9A4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179EE26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606BF56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9251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F5C3F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0435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97426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E514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14:paraId="2A57C5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43751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14:paraId="5944B4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14:paraId="3BD473D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B9441E" w:rsidRPr="00C93A3E" w14:paraId="6B057E5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8B1B65A" w14:textId="1778B55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44AD56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8ED10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99FCE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2C6CA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6F4742C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BDA3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1D9B3C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677412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92554A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CC63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824A3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B350B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A2D2E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26BA3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367445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592653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7C41160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67F7668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E59FB9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82CB3E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5FE71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D5D80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71D54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B34C2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14:paraId="420776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3684C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14:paraId="435A6E51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14:paraId="7F46E8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4B08AEB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D166EC2" w14:textId="4E52927F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33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0A3CF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75110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0BE291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DEF0B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44.0.03.89550</w:t>
            </w:r>
          </w:p>
        </w:tc>
        <w:tc>
          <w:tcPr>
            <w:tcW w:w="1084" w:type="dxa"/>
            <w:noWrap/>
            <w:hideMark/>
          </w:tcPr>
          <w:p w14:paraId="269822B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7950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0A1F8AC6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771B7D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685F4350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3CE40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AA058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4729C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BD87A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AEDF3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44.0.03.89551</w:t>
            </w:r>
          </w:p>
        </w:tc>
        <w:tc>
          <w:tcPr>
            <w:tcW w:w="1084" w:type="dxa"/>
            <w:noWrap/>
            <w:hideMark/>
          </w:tcPr>
          <w:p w14:paraId="55B1F4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6F047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6B0114D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238961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98FA9B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9A653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6CE1A7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7E531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1E9F2F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BDEE3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44.0.03.89552</w:t>
            </w:r>
          </w:p>
        </w:tc>
        <w:tc>
          <w:tcPr>
            <w:tcW w:w="1084" w:type="dxa"/>
            <w:noWrap/>
            <w:hideMark/>
          </w:tcPr>
          <w:p w14:paraId="10D98D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0521C1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14:paraId="7B08FEAC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14:paraId="231F0F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61DA532" w14:textId="77777777" w:rsidTr="000534CF">
        <w:trPr>
          <w:trHeight w:val="320"/>
        </w:trPr>
        <w:tc>
          <w:tcPr>
            <w:tcW w:w="4510" w:type="dxa"/>
            <w:hideMark/>
          </w:tcPr>
          <w:p w14:paraId="1770056B" w14:textId="0AB7E02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A3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93A3E">
              <w:rPr>
                <w:rFonts w:ascii="Times New Roman" w:hAnsi="Times New Roman"/>
                <w:sz w:val="24"/>
                <w:szCs w:val="24"/>
              </w:rPr>
              <w:t xml:space="preserve"> расходов на реализацию мероприятий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Нижневартовском районе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3F8C854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CE0EEF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C3C90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A82B0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03.S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8550</w:t>
            </w:r>
          </w:p>
        </w:tc>
        <w:tc>
          <w:tcPr>
            <w:tcW w:w="1084" w:type="dxa"/>
            <w:noWrap/>
            <w:hideMark/>
          </w:tcPr>
          <w:p w14:paraId="72B7A7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AA1F2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33" w:type="dxa"/>
            <w:gridSpan w:val="4"/>
            <w:noWrap/>
            <w:hideMark/>
          </w:tcPr>
          <w:p w14:paraId="01E1156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60" w:type="dxa"/>
            <w:gridSpan w:val="10"/>
            <w:tcBorders>
              <w:top w:val="nil"/>
              <w:right w:val="nil"/>
            </w:tcBorders>
          </w:tcPr>
          <w:p w14:paraId="32FF08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14:paraId="7CFFA3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03906275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A5759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341C602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FA123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3CA07E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89F126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03.S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8550</w:t>
            </w:r>
          </w:p>
        </w:tc>
        <w:tc>
          <w:tcPr>
            <w:tcW w:w="1084" w:type="dxa"/>
            <w:noWrap/>
            <w:hideMark/>
          </w:tcPr>
          <w:p w14:paraId="2990A9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DBD5E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14:paraId="54EC88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14:paraId="113A45B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456B966" w14:textId="77777777" w:rsidTr="000534CF">
        <w:trPr>
          <w:gridAfter w:val="3"/>
          <w:wAfter w:w="243" w:type="dxa"/>
          <w:trHeight w:val="658"/>
        </w:trPr>
        <w:tc>
          <w:tcPr>
            <w:tcW w:w="4510" w:type="dxa"/>
            <w:hideMark/>
          </w:tcPr>
          <w:p w14:paraId="551DDD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5B7E3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A229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A2144C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957E9A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</w:t>
            </w:r>
            <w:proofErr w:type="gramStart"/>
            <w:r w:rsidRPr="00C93A3E">
              <w:rPr>
                <w:rFonts w:ascii="Times New Roman" w:hAnsi="Times New Roman"/>
                <w:sz w:val="24"/>
                <w:szCs w:val="24"/>
              </w:rPr>
              <w:t>03.S</w:t>
            </w:r>
            <w:proofErr w:type="gramEnd"/>
            <w:r w:rsidRPr="00C93A3E">
              <w:rPr>
                <w:rFonts w:ascii="Times New Roman" w:hAnsi="Times New Roman"/>
                <w:sz w:val="24"/>
                <w:szCs w:val="24"/>
              </w:rPr>
              <w:t>8550</w:t>
            </w:r>
          </w:p>
        </w:tc>
        <w:tc>
          <w:tcPr>
            <w:tcW w:w="1084" w:type="dxa"/>
            <w:noWrap/>
            <w:hideMark/>
          </w:tcPr>
          <w:p w14:paraId="1CAC36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15B32C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14:paraId="15BC5BB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14:paraId="7616661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2306CA4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E1357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84" w:type="dxa"/>
            <w:hideMark/>
          </w:tcPr>
          <w:p w14:paraId="670E7EA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1D255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232DF9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5D727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1A10EE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9D2C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26C800A7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61CDE0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2BFCEED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6C4A0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4056CE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3E95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44FCCB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10B15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113B0F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21DE71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6DBFBD1A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6FC6782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E08512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163E3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102D01C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9A9E5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14:paraId="75DAAC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111C26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14:paraId="015B79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2D468C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14:paraId="0685E9B9" w14:textId="77777777" w:rsidR="00B9441E" w:rsidRDefault="00B9441E" w:rsidP="000534CF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14:paraId="5A641F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CA66AE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01E77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14:paraId="1BE6A8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ACD87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39E2A6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472A59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14:paraId="3EBEB5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553905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1D618A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6D7C82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441E" w:rsidRPr="00C93A3E" w14:paraId="0E54DAB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760A9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5243AA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8F1C8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3EA586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6F29B34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14:paraId="2DD0D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3FD824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1F7AE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75E286A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41D87B8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68573F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762715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47A32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6EEA8B2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36EA07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14:paraId="4B1E59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666C43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14:paraId="6255D3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14:paraId="11B0AC8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12C7AF4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908EAB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4" w:type="dxa"/>
            <w:hideMark/>
          </w:tcPr>
          <w:p w14:paraId="5621A9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47EDB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71A76C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F099D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EE0B2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D2228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167 651,6</w:t>
            </w:r>
          </w:p>
        </w:tc>
        <w:tc>
          <w:tcPr>
            <w:tcW w:w="1548" w:type="dxa"/>
            <w:gridSpan w:val="5"/>
            <w:noWrap/>
            <w:hideMark/>
          </w:tcPr>
          <w:p w14:paraId="6285D5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55  302</w:t>
            </w:r>
            <w:proofErr w:type="gramEnd"/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  <w:tc>
          <w:tcPr>
            <w:tcW w:w="2138" w:type="dxa"/>
            <w:gridSpan w:val="8"/>
          </w:tcPr>
          <w:p w14:paraId="435444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32,98</w:t>
            </w:r>
          </w:p>
        </w:tc>
      </w:tr>
      <w:tr w:rsidR="00B9441E" w:rsidRPr="00C93A3E" w14:paraId="179A1B2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19C6D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hideMark/>
          </w:tcPr>
          <w:p w14:paraId="3931A78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0F42FF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72E02B3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CE677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7DB58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1A8C8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14:paraId="431B81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14:paraId="11557C9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32,36</w:t>
            </w:r>
          </w:p>
        </w:tc>
      </w:tr>
      <w:tr w:rsidR="00B9441E" w:rsidRPr="00C93A3E" w14:paraId="4A5D4B4F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E0F8C25" w14:textId="648919F3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58022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FA68EC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3BF79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3B81D7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794EC19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D6648D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14:paraId="3804A7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14:paraId="25A1C7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32,36</w:t>
            </w:r>
          </w:p>
        </w:tc>
      </w:tr>
      <w:tr w:rsidR="00B9441E" w:rsidRPr="00C93A3E" w14:paraId="79628B14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81EE186" w14:textId="4E1844E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Создание условий для стимулирования культурного разнообразия, сохранения кадрового потенциала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53BEC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97E28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7EE03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FF7C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14:paraId="444E80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A307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24 957,9</w:t>
            </w:r>
          </w:p>
        </w:tc>
        <w:tc>
          <w:tcPr>
            <w:tcW w:w="1548" w:type="dxa"/>
            <w:gridSpan w:val="5"/>
            <w:noWrap/>
            <w:hideMark/>
          </w:tcPr>
          <w:p w14:paraId="13585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23 279,9</w:t>
            </w:r>
          </w:p>
        </w:tc>
        <w:tc>
          <w:tcPr>
            <w:tcW w:w="2138" w:type="dxa"/>
            <w:gridSpan w:val="8"/>
          </w:tcPr>
          <w:p w14:paraId="3FCEBE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93,28</w:t>
            </w:r>
          </w:p>
        </w:tc>
      </w:tr>
      <w:tr w:rsidR="00B9441E" w:rsidRPr="00C93A3E" w14:paraId="0E67161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547E6A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10B8B6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93ECE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98CA6A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3E352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2E0EA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9A0FA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548" w:type="dxa"/>
            <w:gridSpan w:val="5"/>
            <w:noWrap/>
            <w:hideMark/>
          </w:tcPr>
          <w:p w14:paraId="7FC49A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138" w:type="dxa"/>
            <w:gridSpan w:val="8"/>
          </w:tcPr>
          <w:p w14:paraId="346128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5F2B8D74" w14:textId="77777777" w:rsidTr="000534CF">
        <w:trPr>
          <w:gridAfter w:val="2"/>
          <w:wAfter w:w="236" w:type="dxa"/>
          <w:trHeight w:val="427"/>
        </w:trPr>
        <w:tc>
          <w:tcPr>
            <w:tcW w:w="4510" w:type="dxa"/>
            <w:hideMark/>
          </w:tcPr>
          <w:p w14:paraId="23C847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557E1B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1FDB3C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CE7DD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236E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584B91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6616324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14:paraId="7C938C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75" w:type="dxa"/>
            <w:gridSpan w:val="13"/>
            <w:shd w:val="clear" w:color="auto" w:fill="auto"/>
          </w:tcPr>
          <w:p w14:paraId="4370F3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646F60DB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02843E" w14:textId="77777777" w:rsidR="00B9441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14:paraId="24DE86E4" w14:textId="14183DAB" w:rsidR="00F90E14" w:rsidRPr="00C93A3E" w:rsidRDefault="00F90E14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7E993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6DD90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D097C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00BDD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32490C0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375EC9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14:paraId="4A6BAB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68" w:type="dxa"/>
            <w:gridSpan w:val="12"/>
          </w:tcPr>
          <w:p w14:paraId="1FA3A7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B9441E" w:rsidRPr="00C93A3E" w14:paraId="2F901FE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1FE39F4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14:paraId="7A6157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64EA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197AA7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73D7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711F00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4D600E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14:paraId="791AC6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14:paraId="132FE5D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B9441E" w:rsidRPr="00C93A3E" w14:paraId="406BF21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72585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14:paraId="058E378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BF5C6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ED7C71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6FD8E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184DD9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7DAFC7E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14:paraId="5B9597D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14:paraId="14EF6E6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B9441E" w:rsidRPr="00C93A3E" w14:paraId="56A2CC91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83403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14:paraId="4E884A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DA6DBE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54EA7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577D6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317786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14:paraId="516B1B4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14:paraId="1501EC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14:paraId="05D4FA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B9441E" w:rsidRPr="00C93A3E" w14:paraId="7485994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E8EB63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14:paraId="03F0FF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F9208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0519D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17768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D2A2C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14:paraId="25EA90E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14:paraId="32C4BA6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14:paraId="402F601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B9441E" w:rsidRPr="00C93A3E" w14:paraId="1E55DD6A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4556972" w14:textId="02A7653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финансов в сельском поселении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BBB06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0F9AA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51B28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F9640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14:paraId="137FC17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72E4A4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35E346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6B11A0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758F012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6AC6028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</w:p>
          <w:p w14:paraId="5F1BE0C8" w14:textId="6AE1E21D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14:paraId="4B8B381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6F49A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0C8FB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60E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14:paraId="36C8BA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D9692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248172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15082C0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25E54664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A2B4C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14:paraId="3A1CA1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76B0F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13991B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89904F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21600A2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C72BB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5880F07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6595262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6E38540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7CA21D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84" w:type="dxa"/>
            <w:hideMark/>
          </w:tcPr>
          <w:p w14:paraId="5081728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1135FB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2F4BAB9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501F3C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36F2F1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14:paraId="212DD9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7705AB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2F83CC1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5855602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1FBB4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84" w:type="dxa"/>
            <w:hideMark/>
          </w:tcPr>
          <w:p w14:paraId="30499D2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31E89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5819A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0D42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14:paraId="1FBB1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14:paraId="679D833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14:paraId="20BF0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14:paraId="5B8A010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B9441E" w:rsidRPr="00C93A3E" w14:paraId="0DB3B6B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5E5580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984" w:type="dxa"/>
            <w:hideMark/>
          </w:tcPr>
          <w:p w14:paraId="113040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24E58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398621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9C19F7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410BF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189AEF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2A0A40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66600BD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0C2A41F6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2744784" w14:textId="3CE5E6F9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01E87B0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C4A0D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85B6E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6AA91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288D1DD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8BE65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4B4C63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4C985CB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7832C53D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C312D8B" w14:textId="1FA4B914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Создание условий для стимулирования культурного разнообразия, сохранения кадрового потенциала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15AD09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A585B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1ACAA00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A69469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14:paraId="63C4FA5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6C501B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1EDFE46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0E4B421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05F780BC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EC5BC6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14:paraId="12D9B66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5365D7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51AD4B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0312F8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79F890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FD31FC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14:paraId="71760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14:paraId="5911410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410A3267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031256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14:paraId="719530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0368E0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697BF90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40CB5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6A9CD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3B4EEE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14:paraId="5E1A849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14:paraId="3A5DF19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6F78D940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F3C7F9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14:paraId="0EF8C75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90305A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14:paraId="03FCBD5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1F8C5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14:paraId="0FBF208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32502D1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14:paraId="48DDC45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14:paraId="7EC1E4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B9441E" w:rsidRPr="00C93A3E" w14:paraId="6D8209D5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0A33551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4" w:type="dxa"/>
            <w:hideMark/>
          </w:tcPr>
          <w:p w14:paraId="6E539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80429F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72C9A4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3CBE1A3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400AC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8F552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466861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D749B9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5D4A6AF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30C014A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84" w:type="dxa"/>
            <w:hideMark/>
          </w:tcPr>
          <w:p w14:paraId="53E4663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C31296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50D8E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426BF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D816D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950CC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BD100D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4C1968C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40A0DBF1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4A0B30A2" w14:textId="631336EB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сельским поселением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A55A55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32B6044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BCEFE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0CCF0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14:paraId="496ED80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C6307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3E12242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590219B3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594533F3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6228650" w14:textId="732EC34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14:paraId="25879C2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E7D7B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EFA8B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CBBD4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0CE1DCE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FE37F3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594A59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12A183A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77CC1FAD" w14:textId="77777777" w:rsidTr="000534CF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14:paraId="75D7D71E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4EE6E2A5" w14:textId="6406D9A1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14:paraId="0A91A6F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0BF0F1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0CB302D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A815E0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14:paraId="600218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B6EEEA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79C732B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69F1AECF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64D13579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noWrap/>
            <w:hideMark/>
          </w:tcPr>
          <w:p w14:paraId="6CE81FF0" w14:textId="06342672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Публично-нормативное обязательство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hideMark/>
          </w:tcPr>
          <w:p w14:paraId="201E303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12BF1A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4DE2D82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28A4DD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5EDA1C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07EBFA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498C29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130B660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4106654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14:paraId="48FD506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hideMark/>
          </w:tcPr>
          <w:p w14:paraId="39034D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ED0446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26DCE0B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2A56FE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1FC387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noWrap/>
            <w:hideMark/>
          </w:tcPr>
          <w:p w14:paraId="2B2C60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60842EF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4A0BC80D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1182DCA6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2D68245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4" w:type="dxa"/>
            <w:hideMark/>
          </w:tcPr>
          <w:p w14:paraId="0F48003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83E19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6153C8F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6524D6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14:paraId="7E704AC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28" w:type="dxa"/>
            <w:noWrap/>
            <w:hideMark/>
          </w:tcPr>
          <w:p w14:paraId="34F260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14:paraId="517C743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14:paraId="2E83CE02" w14:textId="77777777" w:rsidR="00B9441E" w:rsidRDefault="00B9441E" w:rsidP="000534CF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9441E" w:rsidRPr="00C93A3E" w14:paraId="0B26AB9A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4578F7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4" w:type="dxa"/>
            <w:hideMark/>
          </w:tcPr>
          <w:p w14:paraId="0E26B24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D92FC0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ADC74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467CED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A3A07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D504CF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14:paraId="4CA4DDF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14:paraId="6BE3545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5CD54C32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6591F64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4" w:type="dxa"/>
            <w:hideMark/>
          </w:tcPr>
          <w:p w14:paraId="2BA2F3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563E4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44186B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D93B1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8BCFF2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5595698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14:paraId="5FFE9BF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14:paraId="45B21B7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41E" w:rsidRPr="00C93A3E" w14:paraId="1CEF8E1E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7DD9066F" w14:textId="5D8532BA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программы 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3E">
              <w:rPr>
                <w:rFonts w:ascii="Times New Roman" w:hAnsi="Times New Roman"/>
                <w:sz w:val="24"/>
                <w:szCs w:val="24"/>
              </w:rPr>
              <w:t>Культурное пространство сельского поселения Ларьяк</w:t>
            </w:r>
            <w:r w:rsidR="00F90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noWrap/>
            <w:hideMark/>
          </w:tcPr>
          <w:p w14:paraId="09D8BC3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AB99FC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E32D9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CEDF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14:paraId="5E58E0E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12B9525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14:paraId="6A98AB92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14:paraId="7DFAE35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7EC979D8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20C039AA" w14:textId="77777777" w:rsidR="00F90E14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90E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2BD9C2" w14:textId="0970EEC0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Обеспечение деятельности физической культуры и спорта, сохранения кадрового потенциала</w:t>
            </w:r>
          </w:p>
        </w:tc>
        <w:tc>
          <w:tcPr>
            <w:tcW w:w="984" w:type="dxa"/>
            <w:noWrap/>
            <w:hideMark/>
          </w:tcPr>
          <w:p w14:paraId="064DBE8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6F93B6E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0DBD48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C74B2A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14:paraId="03F7982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C95BD7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14:paraId="2791F37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14:paraId="253509E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E" w:rsidRPr="00C93A3E" w14:paraId="76FD47DE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125443A4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984" w:type="dxa"/>
            <w:noWrap/>
            <w:hideMark/>
          </w:tcPr>
          <w:p w14:paraId="45B39AE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164A963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46709C7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92F195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14:paraId="4EECA4A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677495E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7EA7511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73E017C8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36F54249" w14:textId="77777777" w:rsidTr="000534CF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14:paraId="6DBB055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noWrap/>
            <w:hideMark/>
          </w:tcPr>
          <w:p w14:paraId="3AC9820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5F8EE84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872483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349E81C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655A4A7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14:paraId="53E8B92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2215321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22306DE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70083B77" w14:textId="77777777" w:rsidTr="000534CF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14:paraId="79FCBEA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noWrap/>
            <w:hideMark/>
          </w:tcPr>
          <w:p w14:paraId="702B58E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49FF359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5EB6E1C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01656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359C7B9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14:paraId="4F3DE8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14:paraId="150AB3F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14:paraId="56A76CD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41E" w:rsidRPr="00C93A3E" w14:paraId="55085759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06DE34A0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14:paraId="1595A34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28A5F41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01922EF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215376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798BAE81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14:paraId="7EB291F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14:paraId="23965107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14:paraId="58AF381B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B9441E" w:rsidRPr="00C93A3E" w14:paraId="6AB1ECD7" w14:textId="77777777" w:rsidTr="000534CF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14:paraId="3C0BCE9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14:paraId="2C0262B5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14:paraId="7291956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561CFCC9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11A94BF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14:paraId="63C9222D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14:paraId="3630FA6E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14:paraId="10041EE3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14:paraId="0921A48A" w14:textId="77777777" w:rsidR="00B9441E" w:rsidRPr="00C93A3E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</w:tbl>
    <w:p w14:paraId="46D7E27A" w14:textId="77777777" w:rsidR="00B9441E" w:rsidRPr="00191E01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82B26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C3FED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6D28E2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6525F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2F27B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2D4F13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3F3F1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63BE6F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8D50F1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66CBE6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8FFB0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65CCAB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98BC5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3E1A2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93A7E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CBDD4" w14:textId="77777777" w:rsidR="00B9441E" w:rsidRDefault="00B9441E" w:rsidP="00B94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2B4C5A" w14:textId="77777777" w:rsidR="00B9441E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  <w:sectPr w:rsidR="00B9441E" w:rsidSect="000534CF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14:paraId="121CE679" w14:textId="77777777" w:rsidR="00B9441E" w:rsidRDefault="00B9441E" w:rsidP="00B9441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Приложение 3 к решению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депутатов сельского поселения Ларьяк</w:t>
      </w:r>
    </w:p>
    <w:p w14:paraId="79C27842" w14:textId="77777777" w:rsidR="00B9441E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348C870B" w14:textId="77777777" w:rsidR="00B9441E" w:rsidRPr="00243B5B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E258FA2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</w:t>
      </w:r>
      <w:r w:rsidRPr="006B3C99">
        <w:rPr>
          <w:rFonts w:ascii="Times New Roman" w:hAnsi="Times New Roman"/>
          <w:b/>
          <w:sz w:val="24"/>
          <w:szCs w:val="24"/>
        </w:rPr>
        <w:t xml:space="preserve">сельское поселение Ларьяк </w:t>
      </w:r>
      <w:r w:rsidRPr="006B3C99">
        <w:rPr>
          <w:rFonts w:ascii="Times New Roman" w:hAnsi="Times New Roman"/>
          <w:b/>
          <w:bCs/>
          <w:sz w:val="24"/>
          <w:szCs w:val="24"/>
        </w:rPr>
        <w:t>за 2023 год</w:t>
      </w:r>
    </w:p>
    <w:p w14:paraId="5203FD23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по распределению бюджетных ассигнований по разделам, подразделам</w:t>
      </w:r>
    </w:p>
    <w:p w14:paraId="7E1305E5" w14:textId="77777777" w:rsidR="00B9441E" w:rsidRPr="006B3C99" w:rsidRDefault="00B9441E" w:rsidP="00B944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классификации расходов бюджетов</w:t>
      </w:r>
    </w:p>
    <w:p w14:paraId="3AD62EC2" w14:textId="77777777" w:rsidR="00B9441E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983" w:type="dxa"/>
        <w:tblInd w:w="89" w:type="dxa"/>
        <w:tblLook w:val="04A0" w:firstRow="1" w:lastRow="0" w:firstColumn="1" w:lastColumn="0" w:noHBand="0" w:noVBand="1"/>
      </w:tblPr>
      <w:tblGrid>
        <w:gridCol w:w="10448"/>
        <w:gridCol w:w="1141"/>
        <w:gridCol w:w="1172"/>
        <w:gridCol w:w="2222"/>
      </w:tblGrid>
      <w:tr w:rsidR="00B9441E" w:rsidRPr="00BB009D" w14:paraId="466B1812" w14:textId="77777777" w:rsidTr="000534CF">
        <w:trPr>
          <w:trHeight w:val="706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90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F2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10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60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9441E" w:rsidRPr="00BB009D" w14:paraId="242DBA48" w14:textId="77777777" w:rsidTr="000534CF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D9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F0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A9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26F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441E" w:rsidRPr="00BB009D" w14:paraId="678DA229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01CAC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B50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660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9D0C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47 529,7</w:t>
            </w:r>
          </w:p>
        </w:tc>
      </w:tr>
      <w:tr w:rsidR="00B9441E" w:rsidRPr="00BB009D" w14:paraId="1A592D01" w14:textId="77777777" w:rsidTr="00F90E14">
        <w:trPr>
          <w:trHeight w:val="855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FB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9F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FC51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A21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7 254,7</w:t>
            </w:r>
          </w:p>
        </w:tc>
      </w:tr>
      <w:tr w:rsidR="00B9441E" w:rsidRPr="00BB009D" w14:paraId="16137A62" w14:textId="77777777" w:rsidTr="00F90E14">
        <w:trPr>
          <w:trHeight w:val="1265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589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F1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16C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792E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8 512,5</w:t>
            </w:r>
          </w:p>
        </w:tc>
      </w:tr>
      <w:tr w:rsidR="00B9441E" w:rsidRPr="00BB009D" w14:paraId="48057F40" w14:textId="77777777" w:rsidTr="00F90E14">
        <w:trPr>
          <w:trHeight w:val="64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C9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C0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52F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5B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</w:tr>
      <w:tr w:rsidR="00B9441E" w:rsidRPr="00BB009D" w14:paraId="273E44D9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15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84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4C3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9D3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441E" w:rsidRPr="00BB009D" w14:paraId="4C45BC93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E3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0F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81E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FC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29 929,0</w:t>
            </w:r>
          </w:p>
        </w:tc>
      </w:tr>
      <w:tr w:rsidR="00B9441E" w:rsidRPr="00BB009D" w14:paraId="75B9EEC2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022FA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A6E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2D8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20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282,1</w:t>
            </w:r>
          </w:p>
        </w:tc>
      </w:tr>
      <w:tr w:rsidR="00B9441E" w:rsidRPr="00BB009D" w14:paraId="691068C8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13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E3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5AF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D7F3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</w:tr>
      <w:tr w:rsidR="00B9441E" w:rsidRPr="00BB009D" w14:paraId="6749C2B5" w14:textId="77777777" w:rsidTr="000534CF">
        <w:trPr>
          <w:trHeight w:val="822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A2E3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BD54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F15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ECB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3 945,7</w:t>
            </w:r>
          </w:p>
        </w:tc>
      </w:tr>
      <w:tr w:rsidR="00B9441E" w:rsidRPr="00BB009D" w14:paraId="2B53A1E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61A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FF3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B23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9FA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B9441E" w:rsidRPr="00BB009D" w14:paraId="19D64F53" w14:textId="77777777" w:rsidTr="00F90E14">
        <w:trPr>
          <w:trHeight w:val="87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8269D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3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68E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F14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3 866,9</w:t>
            </w:r>
          </w:p>
        </w:tc>
      </w:tr>
      <w:tr w:rsidR="00B9441E" w:rsidRPr="00BB009D" w14:paraId="58C04B65" w14:textId="77777777" w:rsidTr="00F90E14">
        <w:trPr>
          <w:trHeight w:val="674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CC6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658F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95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56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B9441E" w:rsidRPr="00BB009D" w14:paraId="5A823846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9526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5AA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DB5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31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21 780,1</w:t>
            </w:r>
          </w:p>
        </w:tc>
      </w:tr>
      <w:tr w:rsidR="00B9441E" w:rsidRPr="00BB009D" w14:paraId="3262095D" w14:textId="77777777" w:rsidTr="00F90E14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BF6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BFE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098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B8B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</w:tr>
      <w:tr w:rsidR="00B9441E" w:rsidRPr="00BB009D" w14:paraId="6D359B94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4C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732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138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355A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</w:tr>
      <w:tr w:rsidR="00B9441E" w:rsidRPr="00BB009D" w14:paraId="60F1F7C8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D75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28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243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279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</w:tr>
      <w:tr w:rsidR="00B9441E" w:rsidRPr="00BB009D" w14:paraId="33A2435C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F7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C7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22A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C3F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</w:tr>
      <w:tr w:rsidR="00B9441E" w:rsidRPr="00BB009D" w14:paraId="6C4CB540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C4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A8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AD9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C42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B9441E" w:rsidRPr="00BB009D" w14:paraId="3133ED4C" w14:textId="77777777" w:rsidTr="00F90E14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237B5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047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A17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13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89 000,8</w:t>
            </w:r>
          </w:p>
        </w:tc>
      </w:tr>
      <w:tr w:rsidR="00B9441E" w:rsidRPr="00BB009D" w14:paraId="70455434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4F3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E0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0E5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FCA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33 162,3</w:t>
            </w:r>
          </w:p>
        </w:tc>
      </w:tr>
      <w:tr w:rsidR="00B9441E" w:rsidRPr="00BB009D" w14:paraId="0C5179CE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75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68A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FF1E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0A92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</w:tr>
      <w:tr w:rsidR="00B9441E" w:rsidRPr="00BB009D" w14:paraId="77A3E68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A839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2034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C28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60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</w:tr>
      <w:tr w:rsidR="00B9441E" w:rsidRPr="00BB009D" w14:paraId="610BF6F7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E8BE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75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30D0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BD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</w:tr>
      <w:tr w:rsidR="00B9441E" w:rsidRPr="00BB009D" w14:paraId="55709C75" w14:textId="77777777" w:rsidTr="000534CF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585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F00C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F28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36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167 651,6</w:t>
            </w:r>
          </w:p>
        </w:tc>
      </w:tr>
      <w:tr w:rsidR="00B9441E" w:rsidRPr="00BB009D" w14:paraId="42FD91AD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92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050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583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6085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 xml:space="preserve">166 113,0 </w:t>
            </w:r>
          </w:p>
        </w:tc>
      </w:tr>
      <w:tr w:rsidR="00B9441E" w:rsidRPr="00BB009D" w14:paraId="45079A2E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F01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51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C78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CA7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</w:tr>
      <w:tr w:rsidR="00B9441E" w:rsidRPr="00BB009D" w14:paraId="6BE607AC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2A5C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F585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B453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92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463,6</w:t>
            </w:r>
          </w:p>
        </w:tc>
      </w:tr>
      <w:tr w:rsidR="00B9441E" w:rsidRPr="00BB009D" w14:paraId="5F40273B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102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FE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A6DD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5F0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B9441E" w:rsidRPr="00BB009D" w14:paraId="36F96EBF" w14:textId="77777777" w:rsidTr="00F90E14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DE3C4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E2B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8AE6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D3E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1 606,9</w:t>
            </w:r>
          </w:p>
        </w:tc>
      </w:tr>
      <w:tr w:rsidR="00B9441E" w:rsidRPr="00BB009D" w14:paraId="184B40D9" w14:textId="77777777" w:rsidTr="00F90E14">
        <w:trPr>
          <w:trHeight w:val="46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C88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A67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CF59" w14:textId="77777777" w:rsidR="00B9441E" w:rsidRPr="00BB009D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06F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B9441E" w:rsidRPr="00BB009D" w14:paraId="52CFA96F" w14:textId="77777777" w:rsidTr="000534CF">
        <w:trPr>
          <w:trHeight w:val="378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550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58C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CA46" w14:textId="77777777" w:rsidR="00B9441E" w:rsidRPr="00BB009D" w:rsidRDefault="00B9441E" w:rsidP="0005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508" w14:textId="77777777" w:rsidR="00B9441E" w:rsidRPr="00BB009D" w:rsidRDefault="00B9441E" w:rsidP="00053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333 237,9</w:t>
            </w:r>
          </w:p>
        </w:tc>
      </w:tr>
      <w:tr w:rsidR="00B9441E" w:rsidRPr="00BB009D" w14:paraId="548C083C" w14:textId="77777777" w:rsidTr="000534CF">
        <w:trPr>
          <w:trHeight w:val="399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5E3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F1C8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7F7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E32" w14:textId="77777777" w:rsidR="00B9441E" w:rsidRPr="00BB009D" w:rsidRDefault="00B9441E" w:rsidP="00053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4B7FF" w14:textId="77777777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  <w:sectPr w:rsidR="00B9441E" w:rsidRPr="00243B5B" w:rsidSect="000534CF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14:paraId="6AB36F13" w14:textId="77777777" w:rsidR="00B9441E" w:rsidRPr="00243B5B" w:rsidRDefault="00B9441E" w:rsidP="00B9441E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lastRenderedPageBreak/>
        <w:t>Приложение 4 к решению Совета депутатов сельского поселения Ларьяк</w:t>
      </w:r>
    </w:p>
    <w:p w14:paraId="00B92A03" w14:textId="77777777" w:rsidR="00B9441E" w:rsidRPr="00243B5B" w:rsidRDefault="00B9441E" w:rsidP="00B9441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14:paraId="5A8D5D1A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8822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Источники </w:t>
      </w:r>
    </w:p>
    <w:p w14:paraId="462875EA" w14:textId="77777777" w:rsid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>финансирования дефицита бюджета по кодам классификации источников финансирования дефицитов бюджетов</w:t>
      </w:r>
    </w:p>
    <w:p w14:paraId="19406BB3" w14:textId="77777777" w:rsidR="00B9441E" w:rsidRPr="007449F4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387"/>
        <w:gridCol w:w="2126"/>
      </w:tblGrid>
      <w:tr w:rsidR="00B9441E" w:rsidRPr="00243B5B" w14:paraId="62E4A316" w14:textId="77777777" w:rsidTr="000534CF">
        <w:tc>
          <w:tcPr>
            <w:tcW w:w="2836" w:type="dxa"/>
          </w:tcPr>
          <w:p w14:paraId="577075C3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387" w:type="dxa"/>
          </w:tcPr>
          <w:p w14:paraId="10629B7A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126" w:type="dxa"/>
          </w:tcPr>
          <w:p w14:paraId="31F33E6F" w14:textId="77777777" w:rsidR="00B9441E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243B5B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BAEFB1E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</w:tr>
      <w:tr w:rsidR="00B9441E" w:rsidRPr="00243B5B" w14:paraId="50FCFC6C" w14:textId="77777777" w:rsidTr="000534CF">
        <w:tc>
          <w:tcPr>
            <w:tcW w:w="2836" w:type="dxa"/>
          </w:tcPr>
          <w:p w14:paraId="78516020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7" w:type="dxa"/>
          </w:tcPr>
          <w:p w14:paraId="64E1A35C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14:paraId="3F44E474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3</w:t>
            </w:r>
          </w:p>
        </w:tc>
      </w:tr>
      <w:tr w:rsidR="00B9441E" w:rsidRPr="00243B5B" w14:paraId="5340C44F" w14:textId="77777777" w:rsidTr="000534CF">
        <w:tc>
          <w:tcPr>
            <w:tcW w:w="2836" w:type="dxa"/>
          </w:tcPr>
          <w:p w14:paraId="146CA39D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5387" w:type="dxa"/>
          </w:tcPr>
          <w:p w14:paraId="26CD727D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DDE95" w14:textId="77777777" w:rsidR="00B9441E" w:rsidRPr="00243B5B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-2 035,6</w:t>
            </w:r>
          </w:p>
        </w:tc>
      </w:tr>
      <w:tr w:rsidR="00B9441E" w:rsidRPr="00243B5B" w14:paraId="7F3A500B" w14:textId="77777777" w:rsidTr="000534CF">
        <w:tc>
          <w:tcPr>
            <w:tcW w:w="2836" w:type="dxa"/>
          </w:tcPr>
          <w:p w14:paraId="76B7DDCB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387" w:type="dxa"/>
          </w:tcPr>
          <w:p w14:paraId="06C49F73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4025A511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40530169" w14:textId="77777777" w:rsidTr="000534CF">
        <w:trPr>
          <w:trHeight w:val="246"/>
        </w:trPr>
        <w:tc>
          <w:tcPr>
            <w:tcW w:w="2836" w:type="dxa"/>
          </w:tcPr>
          <w:p w14:paraId="7B1DB226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387" w:type="dxa"/>
          </w:tcPr>
          <w:p w14:paraId="3D485B42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1BE1CBC5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514665CD" w14:textId="77777777" w:rsidTr="000534CF">
        <w:tc>
          <w:tcPr>
            <w:tcW w:w="2836" w:type="dxa"/>
          </w:tcPr>
          <w:p w14:paraId="4B69DF80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387" w:type="dxa"/>
          </w:tcPr>
          <w:p w14:paraId="37B020D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7AE8D528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59B14012" w14:textId="77777777" w:rsidTr="000534CF">
        <w:tc>
          <w:tcPr>
            <w:tcW w:w="2836" w:type="dxa"/>
          </w:tcPr>
          <w:p w14:paraId="14BC567F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387" w:type="dxa"/>
          </w:tcPr>
          <w:p w14:paraId="184F04A1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2A715AB3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-217 747, 14</w:t>
            </w:r>
          </w:p>
        </w:tc>
      </w:tr>
      <w:tr w:rsidR="00B9441E" w:rsidRPr="00243B5B" w14:paraId="2DDA0F07" w14:textId="77777777" w:rsidTr="000534CF">
        <w:tc>
          <w:tcPr>
            <w:tcW w:w="2836" w:type="dxa"/>
          </w:tcPr>
          <w:p w14:paraId="7FF3D17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387" w:type="dxa"/>
          </w:tcPr>
          <w:p w14:paraId="47B7EE1E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7636C2BF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5610F55A" w14:textId="77777777" w:rsidTr="000534CF">
        <w:tc>
          <w:tcPr>
            <w:tcW w:w="2836" w:type="dxa"/>
          </w:tcPr>
          <w:p w14:paraId="217F39EA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387" w:type="dxa"/>
          </w:tcPr>
          <w:p w14:paraId="28DD8C98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56675ABD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23400CBE" w14:textId="77777777" w:rsidTr="000534CF">
        <w:tc>
          <w:tcPr>
            <w:tcW w:w="2836" w:type="dxa"/>
          </w:tcPr>
          <w:p w14:paraId="63A15EBA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387" w:type="dxa"/>
          </w:tcPr>
          <w:p w14:paraId="40BBE807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03C121F3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243B5B" w14:paraId="2B963B01" w14:textId="77777777" w:rsidTr="000534CF">
        <w:tc>
          <w:tcPr>
            <w:tcW w:w="2836" w:type="dxa"/>
          </w:tcPr>
          <w:p w14:paraId="6B35A7F7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5387" w:type="dxa"/>
          </w:tcPr>
          <w:p w14:paraId="0479B1DC" w14:textId="77777777" w:rsidR="00B9441E" w:rsidRPr="00243B5B" w:rsidRDefault="00B9441E" w:rsidP="000534CF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4BA8F39A" w14:textId="77777777" w:rsidR="00B9441E" w:rsidRPr="00BB009D" w:rsidRDefault="00B9441E" w:rsidP="000534CF">
            <w:pPr>
              <w:jc w:val="center"/>
            </w:pPr>
            <w:r w:rsidRPr="00BB009D">
              <w:rPr>
                <w:rFonts w:ascii="Times New Roman" w:hAnsi="Times New Roman"/>
                <w:color w:val="000000"/>
              </w:rPr>
              <w:t>215 711,52</w:t>
            </w:r>
          </w:p>
        </w:tc>
      </w:tr>
      <w:tr w:rsidR="00B9441E" w:rsidRPr="008B7BE9" w14:paraId="20F8196D" w14:textId="77777777" w:rsidTr="000534CF">
        <w:tc>
          <w:tcPr>
            <w:tcW w:w="2836" w:type="dxa"/>
          </w:tcPr>
          <w:p w14:paraId="3D6269F5" w14:textId="77777777" w:rsidR="00B9441E" w:rsidRPr="008B7BE9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0387B89F" w14:textId="77777777" w:rsidR="00B9441E" w:rsidRPr="008B7BE9" w:rsidRDefault="00B9441E" w:rsidP="00053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BE9">
              <w:rPr>
                <w:rFonts w:ascii="Times New Roman" w:hAnsi="Times New Roman"/>
                <w:b/>
              </w:rPr>
              <w:t>Всего источников внутреннего финансирования профицита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24C5C" w14:textId="77777777" w:rsidR="00B9441E" w:rsidRPr="0049766C" w:rsidRDefault="00B9441E" w:rsidP="00053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-2 035,6</w:t>
            </w:r>
          </w:p>
        </w:tc>
      </w:tr>
    </w:tbl>
    <w:p w14:paraId="68F42052" w14:textId="77777777" w:rsidR="00B9441E" w:rsidRPr="00243B5B" w:rsidRDefault="00B9441E" w:rsidP="00B944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88CCB1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3219983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B0B1021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2769E2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B9E01A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7B33CEF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2359D07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DD5E74A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216E23E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2F22EA0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FF3A29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0B24FDB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3AE50EA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162D802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80584A3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6BE5F18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052FB8D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A89364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CF40468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859CF9E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87E9EF6" w14:textId="77777777" w:rsidR="00B9441E" w:rsidRDefault="00B9441E" w:rsidP="00B9441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CA536E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9383FB7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DF13CB9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AB37EF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45D6780" w14:textId="77777777" w:rsidR="0053136C" w:rsidRDefault="00B9441E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</w:t>
      </w:r>
      <w:r w:rsidR="00632459" w:rsidRPr="00632459">
        <w:rPr>
          <w:rFonts w:ascii="Times New Roman" w:hAnsi="Times New Roman"/>
          <w:color w:val="000000"/>
        </w:rPr>
        <w:t>риложение</w:t>
      </w:r>
      <w:r w:rsidR="0053136C">
        <w:rPr>
          <w:rFonts w:ascii="Times New Roman" w:hAnsi="Times New Roman"/>
          <w:color w:val="000000"/>
        </w:rPr>
        <w:t xml:space="preserve"> </w:t>
      </w:r>
      <w:r w:rsidR="00001333">
        <w:rPr>
          <w:rFonts w:ascii="Times New Roman" w:hAnsi="Times New Roman"/>
          <w:color w:val="000000"/>
        </w:rPr>
        <w:t>2</w:t>
      </w:r>
      <w:r w:rsidR="0053136C">
        <w:rPr>
          <w:rFonts w:ascii="Times New Roman" w:hAnsi="Times New Roman"/>
          <w:color w:val="000000"/>
        </w:rPr>
        <w:t xml:space="preserve"> </w:t>
      </w:r>
    </w:p>
    <w:p w14:paraId="32A99E24" w14:textId="302493AF" w:rsidR="0053136C" w:rsidRDefault="00BC23F5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к решению Совета</w:t>
      </w:r>
      <w:r w:rsidR="00F90E14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депутатов </w:t>
      </w:r>
    </w:p>
    <w:p w14:paraId="50F63EB8" w14:textId="4E5875BC" w:rsidR="00C6781F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сельского поселения</w:t>
      </w:r>
      <w:r w:rsidR="00F90E14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Ларьяк</w:t>
      </w:r>
    </w:p>
    <w:p w14:paraId="11D0ED37" w14:textId="5C8C1205" w:rsidR="00BC23F5" w:rsidRPr="00632459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 w:rsidR="0053136C">
        <w:rPr>
          <w:rFonts w:ascii="Times New Roman" w:hAnsi="Times New Roman"/>
          <w:color w:val="000000"/>
        </w:rPr>
        <w:t>15</w:t>
      </w:r>
      <w:r w:rsidR="00C6781F">
        <w:rPr>
          <w:rFonts w:ascii="Times New Roman" w:hAnsi="Times New Roman"/>
          <w:color w:val="000000"/>
        </w:rPr>
        <w:t>.0</w:t>
      </w:r>
      <w:r w:rsidR="0053136C">
        <w:rPr>
          <w:rFonts w:ascii="Times New Roman" w:hAnsi="Times New Roman"/>
          <w:color w:val="000000"/>
        </w:rPr>
        <w:t>3</w:t>
      </w:r>
      <w:r w:rsidR="00C6781F">
        <w:rPr>
          <w:rFonts w:ascii="Times New Roman" w:hAnsi="Times New Roman"/>
          <w:color w:val="000000"/>
        </w:rPr>
        <w:t>.202</w:t>
      </w:r>
      <w:r w:rsidR="00B9441E">
        <w:rPr>
          <w:rFonts w:ascii="Times New Roman" w:hAnsi="Times New Roman"/>
          <w:color w:val="000000"/>
        </w:rPr>
        <w:t>4</w:t>
      </w:r>
      <w:r w:rsidR="00C6781F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№ </w:t>
      </w:r>
      <w:r w:rsidR="0053136C">
        <w:rPr>
          <w:rFonts w:ascii="Times New Roman" w:hAnsi="Times New Roman"/>
          <w:color w:val="000000"/>
        </w:rPr>
        <w:t>34</w:t>
      </w:r>
    </w:p>
    <w:p w14:paraId="17291EB1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B1943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E10DA" w14:textId="4B9C4BF6" w:rsidR="00BC23F5" w:rsidRDefault="000534CF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534CF">
        <w:rPr>
          <w:rFonts w:ascii="Times New Roman" w:hAnsi="Times New Roman"/>
          <w:b/>
          <w:sz w:val="28"/>
          <w:szCs w:val="28"/>
        </w:rPr>
        <w:t xml:space="preserve">остав оргкомитета, ответственного за подготовку и проведение публичных слушаний </w:t>
      </w:r>
      <w:r w:rsidR="00BC23F5" w:rsidRPr="00BC23F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12BA9">
        <w:rPr>
          <w:rFonts w:ascii="Times New Roman" w:hAnsi="Times New Roman"/>
          <w:b/>
          <w:sz w:val="28"/>
          <w:szCs w:val="28"/>
        </w:rPr>
        <w:t>решения</w:t>
      </w:r>
    </w:p>
    <w:p w14:paraId="1E692023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«Об исполнении бюджета се</w:t>
      </w:r>
      <w:r w:rsidR="000D3247">
        <w:rPr>
          <w:rFonts w:ascii="Times New Roman" w:hAnsi="Times New Roman"/>
          <w:b/>
          <w:sz w:val="28"/>
          <w:szCs w:val="28"/>
        </w:rPr>
        <w:t>льского поселения Ларьяк за 202</w:t>
      </w:r>
      <w:r w:rsidR="00B9441E">
        <w:rPr>
          <w:rFonts w:ascii="Times New Roman" w:hAnsi="Times New Roman"/>
          <w:b/>
          <w:sz w:val="28"/>
          <w:szCs w:val="28"/>
        </w:rPr>
        <w:t>3</w:t>
      </w:r>
      <w:r w:rsidRPr="00BC23F5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Style w:val="ad"/>
        <w:tblpPr w:leftFromText="180" w:rightFromText="180" w:vertAnchor="text" w:horzAnchor="margin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471E8" w14:paraId="22A0BDA0" w14:textId="77777777" w:rsidTr="006471E8">
        <w:tc>
          <w:tcPr>
            <w:tcW w:w="3227" w:type="dxa"/>
          </w:tcPr>
          <w:p w14:paraId="4202A73F" w14:textId="1AC463DD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Веснина Татьяна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14:paraId="7AD6EF21" w14:textId="374A2969" w:rsid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поселения, председатель оргкомитета;</w:t>
            </w:r>
          </w:p>
        </w:tc>
      </w:tr>
      <w:tr w:rsidR="006471E8" w14:paraId="2DCFDEA2" w14:textId="77777777" w:rsidTr="006471E8">
        <w:tc>
          <w:tcPr>
            <w:tcW w:w="3227" w:type="dxa"/>
          </w:tcPr>
          <w:p w14:paraId="0B9767B0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71862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Сигильетова Вера Григорьевна</w:t>
            </w:r>
          </w:p>
        </w:tc>
        <w:tc>
          <w:tcPr>
            <w:tcW w:w="6237" w:type="dxa"/>
          </w:tcPr>
          <w:p w14:paraId="00338CDD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AFAAD6" w14:textId="572625D2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й отделом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Ларьяк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,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заместитель председателя оргкомитета;</w:t>
            </w:r>
          </w:p>
          <w:p w14:paraId="7239C88E" w14:textId="77777777" w:rsidR="00F72537" w:rsidRPr="006471E8" w:rsidRDefault="00F7253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E8" w14:paraId="17895185" w14:textId="77777777" w:rsidTr="006471E8">
        <w:tc>
          <w:tcPr>
            <w:tcW w:w="3227" w:type="dxa"/>
          </w:tcPr>
          <w:p w14:paraId="1A9CA7D3" w14:textId="77777777" w:rsidR="00001333" w:rsidRPr="00001333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Головина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6DEFB42" w14:textId="77777777" w:rsidR="006471E8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3359CFE5" w14:textId="35F71C0C" w:rsidR="006471E8" w:rsidRDefault="00001333" w:rsidP="00F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00133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001333">
              <w:rPr>
                <w:rFonts w:ascii="Times New Roman" w:hAnsi="Times New Roman"/>
                <w:sz w:val="28"/>
                <w:szCs w:val="28"/>
              </w:rPr>
              <w:t>. Ларьяк</w:t>
            </w:r>
            <w:r w:rsidR="00F72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  <w:r w:rsidR="003F4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1E8" w14:paraId="4E62CC9B" w14:textId="77777777" w:rsidTr="006471E8">
        <w:tc>
          <w:tcPr>
            <w:tcW w:w="9464" w:type="dxa"/>
            <w:gridSpan w:val="2"/>
          </w:tcPr>
          <w:p w14:paraId="0A09202E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4356B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F4C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14:paraId="5721FFE5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1E8" w14:paraId="66F3BF37" w14:textId="77777777" w:rsidTr="006471E8">
        <w:tc>
          <w:tcPr>
            <w:tcW w:w="3227" w:type="dxa"/>
          </w:tcPr>
          <w:p w14:paraId="3F503D09" w14:textId="33536389" w:rsidR="006471E8" w:rsidRDefault="003F4AF7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Прочаковская</w:t>
            </w:r>
            <w:proofErr w:type="spellEnd"/>
          </w:p>
          <w:p w14:paraId="04425D3D" w14:textId="0802D48C" w:rsidR="006471E8" w:rsidRDefault="003F4AF7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6237" w:type="dxa"/>
          </w:tcPr>
          <w:p w14:paraId="00FF8DE8" w14:textId="65562C87" w:rsidR="006471E8" w:rsidRP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>о законности, правопорядку и экологии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66CC8BEB" w14:textId="77777777" w:rsidTr="006471E8">
        <w:tc>
          <w:tcPr>
            <w:tcW w:w="3227" w:type="dxa"/>
          </w:tcPr>
          <w:p w14:paraId="2FFB9B3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7D6F8E" w14:textId="77777777" w:rsidR="006471E8" w:rsidRPr="00145F4C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  <w:p w14:paraId="012D82BE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14:paraId="49FD5291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557094" w14:textId="1285429E" w:rsidR="006471E8" w:rsidRDefault="003F4AF7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F4AF7">
              <w:rPr>
                <w:rFonts w:ascii="Times New Roman" w:hAnsi="Times New Roman"/>
                <w:sz w:val="28"/>
                <w:szCs w:val="28"/>
              </w:rPr>
              <w:t xml:space="preserve"> комиссию по бюджету, налогам и социально-экономическим вопросам</w:t>
            </w:r>
            <w:r w:rsidR="006471E8"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252F650C" w14:textId="77777777" w:rsidTr="006471E8">
        <w:tc>
          <w:tcPr>
            <w:tcW w:w="3227" w:type="dxa"/>
          </w:tcPr>
          <w:p w14:paraId="5020B260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67FE52" w14:textId="77777777" w:rsidR="006471E8" w:rsidRDefault="003E533B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Татьяна Михайловна</w:t>
            </w:r>
          </w:p>
        </w:tc>
        <w:tc>
          <w:tcPr>
            <w:tcW w:w="6237" w:type="dxa"/>
          </w:tcPr>
          <w:p w14:paraId="5D94436A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EB191E" w14:textId="3674D471" w:rsidR="006471E8" w:rsidRP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11">
              <w:rPr>
                <w:rFonts w:ascii="Times New Roman" w:hAnsi="Times New Roman"/>
                <w:sz w:val="28"/>
                <w:szCs w:val="28"/>
              </w:rPr>
              <w:t>председатель отделения местной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общественной организации ветеранов войны</w:t>
            </w:r>
            <w:r w:rsidR="0005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11">
              <w:rPr>
                <w:rFonts w:ascii="Times New Roman" w:hAnsi="Times New Roman"/>
                <w:sz w:val="28"/>
                <w:szCs w:val="28"/>
              </w:rPr>
              <w:t>и труда, инвалидов и пенсионеров Нижневартовского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444C56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143F4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8B0C5" w14:textId="77777777" w:rsidR="00BC23F5" w:rsidRDefault="00BC23F5" w:rsidP="00BC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25A32" w14:textId="77777777" w:rsidR="00A54D85" w:rsidRDefault="00A54D85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A54D85" w:rsidSect="00CA4CE3">
          <w:headerReference w:type="default" r:id="rId12"/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14:paraId="6EE3271D" w14:textId="5D8DBD74" w:rsidR="0053136C" w:rsidRDefault="0053136C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bookmarkStart w:id="4" w:name="bookmark4"/>
      <w:r>
        <w:rPr>
          <w:rFonts w:ascii="Times New Roman" w:hAnsi="Times New Roman"/>
          <w:color w:val="000000"/>
        </w:rPr>
        <w:lastRenderedPageBreak/>
        <w:t>П</w:t>
      </w:r>
      <w:r w:rsidRPr="00632459">
        <w:rPr>
          <w:rFonts w:ascii="Times New Roman" w:hAnsi="Times New Roman"/>
          <w:color w:val="000000"/>
        </w:rPr>
        <w:t>риложение</w:t>
      </w:r>
      <w:r>
        <w:rPr>
          <w:rFonts w:ascii="Times New Roman" w:hAnsi="Times New Roman"/>
          <w:color w:val="000000"/>
        </w:rPr>
        <w:t xml:space="preserve"> 3 </w:t>
      </w:r>
    </w:p>
    <w:p w14:paraId="1B6070EF" w14:textId="77777777" w:rsidR="0053136C" w:rsidRDefault="0053136C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к решению Совета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депутатов </w:t>
      </w:r>
    </w:p>
    <w:p w14:paraId="5DD93BCB" w14:textId="77777777" w:rsidR="0053136C" w:rsidRDefault="0053136C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Ларьяк</w:t>
      </w:r>
    </w:p>
    <w:p w14:paraId="71D7B2B6" w14:textId="77777777" w:rsidR="0053136C" w:rsidRPr="00632459" w:rsidRDefault="0053136C" w:rsidP="0053136C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15.03.2024 </w:t>
      </w:r>
      <w:r w:rsidRPr="00632459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34</w:t>
      </w:r>
    </w:p>
    <w:p w14:paraId="6056522E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p w14:paraId="6A9BA28C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bookmarkEnd w:id="4"/>
    <w:p w14:paraId="4DAEE252" w14:textId="77777777" w:rsidR="009172B5" w:rsidRDefault="00D62A00" w:rsidP="0053136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D62A00">
        <w:rPr>
          <w:b/>
          <w:sz w:val="28"/>
          <w:szCs w:val="28"/>
        </w:rPr>
        <w:t>Порядок учета предложений по проекту</w:t>
      </w:r>
    </w:p>
    <w:p w14:paraId="6896702A" w14:textId="77777777" w:rsidR="009172B5" w:rsidRDefault="00D62A00" w:rsidP="0053136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D62A00">
        <w:rPr>
          <w:b/>
          <w:sz w:val="28"/>
          <w:szCs w:val="28"/>
        </w:rPr>
        <w:t xml:space="preserve"> решения Совета депутатов сельского поселения Ларьяк</w:t>
      </w:r>
    </w:p>
    <w:p w14:paraId="496371ED" w14:textId="492D43FF" w:rsidR="00482E0C" w:rsidRDefault="00D62A00" w:rsidP="0053136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D62A00">
        <w:rPr>
          <w:b/>
          <w:sz w:val="28"/>
          <w:szCs w:val="28"/>
        </w:rPr>
        <w:t xml:space="preserve"> «Об исполнении бюджета сельского поселения Ларьяк за 2023 год» и участия граждан в его обсуждении</w:t>
      </w:r>
    </w:p>
    <w:p w14:paraId="7016B897" w14:textId="77777777" w:rsidR="00D62A00" w:rsidRPr="00482E0C" w:rsidRDefault="00D62A00" w:rsidP="0053136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p w14:paraId="7A51A5A0" w14:textId="44B43B70" w:rsid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1. Предложения по проекту решения Совета депутатов принимаются в течение 10 календарных дней со дня официального опубликования (обнародования) проекта решения.</w:t>
      </w:r>
    </w:p>
    <w:p w14:paraId="51590324" w14:textId="77777777" w:rsidR="00D62A00" w:rsidRP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</w:p>
    <w:p w14:paraId="294BE08A" w14:textId="734C94DB" w:rsidR="00D62A00" w:rsidRP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 xml:space="preserve">2. Предложения по проекту решения Совета депутатов направляются в письменной (в том числе и электронной) форме в администрацию поселения по адресу: </w:t>
      </w:r>
      <w:proofErr w:type="spellStart"/>
      <w:r>
        <w:rPr>
          <w:color w:val="1E1D1E"/>
          <w:sz w:val="28"/>
          <w:szCs w:val="28"/>
        </w:rPr>
        <w:t>с.Ларьяк</w:t>
      </w:r>
      <w:proofErr w:type="spellEnd"/>
      <w:r>
        <w:rPr>
          <w:color w:val="1E1D1E"/>
          <w:sz w:val="28"/>
          <w:szCs w:val="28"/>
        </w:rPr>
        <w:t xml:space="preserve">, ул. </w:t>
      </w:r>
      <w:proofErr w:type="spellStart"/>
      <w:r>
        <w:rPr>
          <w:color w:val="1E1D1E"/>
          <w:sz w:val="28"/>
          <w:szCs w:val="28"/>
        </w:rPr>
        <w:t>Мирюгина</w:t>
      </w:r>
      <w:proofErr w:type="spellEnd"/>
      <w:r>
        <w:rPr>
          <w:color w:val="1E1D1E"/>
          <w:sz w:val="28"/>
          <w:szCs w:val="28"/>
        </w:rPr>
        <w:t>, 11,</w:t>
      </w:r>
      <w:r w:rsidRPr="00D62A00">
        <w:rPr>
          <w:color w:val="1E1D1E"/>
          <w:sz w:val="28"/>
          <w:szCs w:val="28"/>
        </w:rPr>
        <w:t xml:space="preserve"> с обязательным указанием фамилии, имени, отчества обращающегося, его адреса, даты и личной подписи гражданина.</w:t>
      </w:r>
    </w:p>
    <w:p w14:paraId="5EF1D9E2" w14:textId="3DFCA9AE" w:rsid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14:paraId="21065F8A" w14:textId="77777777" w:rsidR="00D62A00" w:rsidRP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</w:p>
    <w:p w14:paraId="7F40A570" w14:textId="403B4B40" w:rsid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 xml:space="preserve">3. Поступающие предложения подлежат обязательной регистрации </w:t>
      </w:r>
      <w:r w:rsidR="003F4AF7">
        <w:rPr>
          <w:color w:val="1E1D1E"/>
          <w:sz w:val="28"/>
          <w:szCs w:val="28"/>
        </w:rPr>
        <w:t xml:space="preserve">главным </w:t>
      </w:r>
      <w:r w:rsidRPr="00D62A00">
        <w:rPr>
          <w:color w:val="1E1D1E"/>
          <w:sz w:val="28"/>
          <w:szCs w:val="28"/>
        </w:rPr>
        <w:t xml:space="preserve">специалистом администрации поселении и направляются им в день поступления в отдел экономики и финансового </w:t>
      </w:r>
      <w:r w:rsidR="003F4AF7">
        <w:rPr>
          <w:color w:val="1E1D1E"/>
          <w:sz w:val="28"/>
          <w:szCs w:val="28"/>
        </w:rPr>
        <w:t xml:space="preserve">администрации поселения </w:t>
      </w:r>
      <w:r w:rsidRPr="00D62A00">
        <w:rPr>
          <w:color w:val="1E1D1E"/>
          <w:sz w:val="28"/>
          <w:szCs w:val="28"/>
        </w:rPr>
        <w:t>(</w:t>
      </w:r>
      <w:r w:rsidR="003F4AF7">
        <w:rPr>
          <w:color w:val="1E1D1E"/>
          <w:sz w:val="28"/>
          <w:szCs w:val="28"/>
        </w:rPr>
        <w:t>Сигильетова В.Г.</w:t>
      </w:r>
      <w:r w:rsidRPr="00D62A00">
        <w:rPr>
          <w:color w:val="1E1D1E"/>
          <w:sz w:val="28"/>
          <w:szCs w:val="28"/>
        </w:rPr>
        <w:t>).</w:t>
      </w:r>
    </w:p>
    <w:p w14:paraId="70940666" w14:textId="77777777" w:rsidR="00D62A00" w:rsidRP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</w:p>
    <w:p w14:paraId="6E17C0EE" w14:textId="77777777" w:rsidR="00D62A00" w:rsidRPr="00D62A00" w:rsidRDefault="00D62A00" w:rsidP="005313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E1D1E"/>
          <w:sz w:val="28"/>
          <w:szCs w:val="28"/>
        </w:rPr>
      </w:pPr>
      <w:r w:rsidRPr="00D62A00">
        <w:rPr>
          <w:color w:val="1E1D1E"/>
          <w:sz w:val="28"/>
          <w:szCs w:val="28"/>
        </w:rPr>
        <w:t>4. Все поступившие предложения подлежат рассмотрению и обсуждению на публичных слушаниях.</w:t>
      </w:r>
    </w:p>
    <w:p w14:paraId="69D8AE21" w14:textId="519456F8" w:rsidR="00D62A00" w:rsidRDefault="00D62A00" w:rsidP="0053136C">
      <w:pPr>
        <w:pStyle w:val="11"/>
        <w:shd w:val="clear" w:color="auto" w:fill="auto"/>
        <w:tabs>
          <w:tab w:val="left" w:pos="1134"/>
          <w:tab w:val="left" w:pos="1450"/>
        </w:tabs>
        <w:spacing w:before="0" w:after="0" w:line="276" w:lineRule="auto"/>
        <w:ind w:right="23"/>
        <w:rPr>
          <w:sz w:val="28"/>
          <w:szCs w:val="28"/>
        </w:rPr>
      </w:pPr>
    </w:p>
    <w:p w14:paraId="42D94262" w14:textId="77777777" w:rsidR="00D62A00" w:rsidRDefault="00D62A00" w:rsidP="0053136C">
      <w:pPr>
        <w:pStyle w:val="11"/>
        <w:shd w:val="clear" w:color="auto" w:fill="auto"/>
        <w:tabs>
          <w:tab w:val="left" w:pos="1134"/>
          <w:tab w:val="left" w:pos="1450"/>
        </w:tabs>
        <w:spacing w:before="0" w:after="0" w:line="276" w:lineRule="auto"/>
        <w:ind w:right="23"/>
        <w:rPr>
          <w:sz w:val="28"/>
          <w:szCs w:val="28"/>
        </w:rPr>
      </w:pPr>
    </w:p>
    <w:p w14:paraId="50AD58A3" w14:textId="77777777" w:rsidR="00001333" w:rsidRDefault="00001333" w:rsidP="0053136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2E4979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C55BC7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EE3AB" w14:textId="77777777" w:rsidR="00001333" w:rsidRP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1333" w:rsidRPr="00001333" w:rsidSect="0053136C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B12E" w14:textId="77777777" w:rsidR="00123EB4" w:rsidRDefault="00123EB4" w:rsidP="000D3247">
      <w:pPr>
        <w:spacing w:after="0" w:line="240" w:lineRule="auto"/>
      </w:pPr>
      <w:r>
        <w:separator/>
      </w:r>
    </w:p>
  </w:endnote>
  <w:endnote w:type="continuationSeparator" w:id="0">
    <w:p w14:paraId="7E4141C8" w14:textId="77777777" w:rsidR="00123EB4" w:rsidRDefault="00123EB4" w:rsidP="000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DD0D" w14:textId="77777777" w:rsidR="00123EB4" w:rsidRDefault="00123EB4" w:rsidP="000D3247">
      <w:pPr>
        <w:spacing w:after="0" w:line="240" w:lineRule="auto"/>
      </w:pPr>
      <w:r>
        <w:separator/>
      </w:r>
    </w:p>
  </w:footnote>
  <w:footnote w:type="continuationSeparator" w:id="0">
    <w:p w14:paraId="09A42C59" w14:textId="77777777" w:rsidR="00123EB4" w:rsidRDefault="00123EB4" w:rsidP="000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017A" w14:textId="77777777" w:rsidR="0053136C" w:rsidRPr="00AB1333" w:rsidRDefault="0053136C" w:rsidP="00243B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5DE9" w14:textId="77777777" w:rsidR="0053136C" w:rsidRPr="00AB1333" w:rsidRDefault="0053136C" w:rsidP="00243B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826"/>
    <w:multiLevelType w:val="singleLevel"/>
    <w:tmpl w:val="03007F0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CD0008"/>
    <w:multiLevelType w:val="hybridMultilevel"/>
    <w:tmpl w:val="D24658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8504114"/>
    <w:multiLevelType w:val="multilevel"/>
    <w:tmpl w:val="AE6E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1"/>
    <w:rsid w:val="00001333"/>
    <w:rsid w:val="000360A1"/>
    <w:rsid w:val="00043858"/>
    <w:rsid w:val="000534CF"/>
    <w:rsid w:val="00062328"/>
    <w:rsid w:val="000B1115"/>
    <w:rsid w:val="000B1EB1"/>
    <w:rsid w:val="000D3247"/>
    <w:rsid w:val="000E24E8"/>
    <w:rsid w:val="000E5572"/>
    <w:rsid w:val="000E7C07"/>
    <w:rsid w:val="000F366C"/>
    <w:rsid w:val="00112A60"/>
    <w:rsid w:val="00123EB4"/>
    <w:rsid w:val="00124B11"/>
    <w:rsid w:val="00145F4C"/>
    <w:rsid w:val="00153619"/>
    <w:rsid w:val="0016707A"/>
    <w:rsid w:val="0017160D"/>
    <w:rsid w:val="00174B06"/>
    <w:rsid w:val="00191174"/>
    <w:rsid w:val="001C7091"/>
    <w:rsid w:val="001D5E43"/>
    <w:rsid w:val="00203670"/>
    <w:rsid w:val="00204A9C"/>
    <w:rsid w:val="00234CCC"/>
    <w:rsid w:val="00243B5B"/>
    <w:rsid w:val="00246EC3"/>
    <w:rsid w:val="00265CE2"/>
    <w:rsid w:val="002813CB"/>
    <w:rsid w:val="00291620"/>
    <w:rsid w:val="002927F7"/>
    <w:rsid w:val="00297137"/>
    <w:rsid w:val="00317970"/>
    <w:rsid w:val="00351C89"/>
    <w:rsid w:val="00393897"/>
    <w:rsid w:val="003B2274"/>
    <w:rsid w:val="003E533B"/>
    <w:rsid w:val="003F1D64"/>
    <w:rsid w:val="003F4AF7"/>
    <w:rsid w:val="00407071"/>
    <w:rsid w:val="00411A7B"/>
    <w:rsid w:val="004310EB"/>
    <w:rsid w:val="0043370E"/>
    <w:rsid w:val="00482E0C"/>
    <w:rsid w:val="00485227"/>
    <w:rsid w:val="0049766C"/>
    <w:rsid w:val="004B17CA"/>
    <w:rsid w:val="004C02BC"/>
    <w:rsid w:val="004F29E5"/>
    <w:rsid w:val="004F3497"/>
    <w:rsid w:val="00512BA9"/>
    <w:rsid w:val="0053136C"/>
    <w:rsid w:val="005455D6"/>
    <w:rsid w:val="00596F04"/>
    <w:rsid w:val="005C0BD0"/>
    <w:rsid w:val="005C3BC3"/>
    <w:rsid w:val="005C639F"/>
    <w:rsid w:val="005D4110"/>
    <w:rsid w:val="00600F51"/>
    <w:rsid w:val="006067AC"/>
    <w:rsid w:val="006105C5"/>
    <w:rsid w:val="00617FB2"/>
    <w:rsid w:val="00632459"/>
    <w:rsid w:val="0063732A"/>
    <w:rsid w:val="006471E8"/>
    <w:rsid w:val="00661163"/>
    <w:rsid w:val="006B676F"/>
    <w:rsid w:val="006F04D5"/>
    <w:rsid w:val="0070238C"/>
    <w:rsid w:val="007226FC"/>
    <w:rsid w:val="00743C89"/>
    <w:rsid w:val="00772820"/>
    <w:rsid w:val="0078707F"/>
    <w:rsid w:val="007D3C87"/>
    <w:rsid w:val="007E4295"/>
    <w:rsid w:val="007F670B"/>
    <w:rsid w:val="00862B27"/>
    <w:rsid w:val="00875099"/>
    <w:rsid w:val="008B7BE9"/>
    <w:rsid w:val="008C4413"/>
    <w:rsid w:val="008F321B"/>
    <w:rsid w:val="009172B5"/>
    <w:rsid w:val="00925EB1"/>
    <w:rsid w:val="00933CA5"/>
    <w:rsid w:val="0093486E"/>
    <w:rsid w:val="009349C3"/>
    <w:rsid w:val="00981635"/>
    <w:rsid w:val="009C2F28"/>
    <w:rsid w:val="009C6FBC"/>
    <w:rsid w:val="009F15C5"/>
    <w:rsid w:val="00A24A8C"/>
    <w:rsid w:val="00A54D85"/>
    <w:rsid w:val="00A5620B"/>
    <w:rsid w:val="00A67135"/>
    <w:rsid w:val="00A93869"/>
    <w:rsid w:val="00AA3DA4"/>
    <w:rsid w:val="00AA64A5"/>
    <w:rsid w:val="00AB52A9"/>
    <w:rsid w:val="00AC5004"/>
    <w:rsid w:val="00AD4217"/>
    <w:rsid w:val="00AE100B"/>
    <w:rsid w:val="00B10B2D"/>
    <w:rsid w:val="00B2334A"/>
    <w:rsid w:val="00B25390"/>
    <w:rsid w:val="00B534CF"/>
    <w:rsid w:val="00B6475C"/>
    <w:rsid w:val="00B658B9"/>
    <w:rsid w:val="00B90B7B"/>
    <w:rsid w:val="00B93C60"/>
    <w:rsid w:val="00B9441E"/>
    <w:rsid w:val="00BA1392"/>
    <w:rsid w:val="00BC23F5"/>
    <w:rsid w:val="00BC5965"/>
    <w:rsid w:val="00BE698E"/>
    <w:rsid w:val="00C55504"/>
    <w:rsid w:val="00C6781F"/>
    <w:rsid w:val="00C72848"/>
    <w:rsid w:val="00C866ED"/>
    <w:rsid w:val="00C86808"/>
    <w:rsid w:val="00C93CB2"/>
    <w:rsid w:val="00CA4CE3"/>
    <w:rsid w:val="00CB6EBD"/>
    <w:rsid w:val="00D06E9A"/>
    <w:rsid w:val="00D279BC"/>
    <w:rsid w:val="00D33BC2"/>
    <w:rsid w:val="00D62A00"/>
    <w:rsid w:val="00D71DBF"/>
    <w:rsid w:val="00D76D1F"/>
    <w:rsid w:val="00D97FCB"/>
    <w:rsid w:val="00DB0E97"/>
    <w:rsid w:val="00DB23C0"/>
    <w:rsid w:val="00DC4258"/>
    <w:rsid w:val="00E030D5"/>
    <w:rsid w:val="00E14842"/>
    <w:rsid w:val="00E267B8"/>
    <w:rsid w:val="00E37F08"/>
    <w:rsid w:val="00E80E3C"/>
    <w:rsid w:val="00EA4989"/>
    <w:rsid w:val="00EA6B1B"/>
    <w:rsid w:val="00EC28A9"/>
    <w:rsid w:val="00ED0BF2"/>
    <w:rsid w:val="00EE2472"/>
    <w:rsid w:val="00EF14EA"/>
    <w:rsid w:val="00F00A94"/>
    <w:rsid w:val="00F3334C"/>
    <w:rsid w:val="00F33A1F"/>
    <w:rsid w:val="00F3434F"/>
    <w:rsid w:val="00F72537"/>
    <w:rsid w:val="00F84245"/>
    <w:rsid w:val="00F90E14"/>
    <w:rsid w:val="00F969DD"/>
    <w:rsid w:val="00FA3887"/>
    <w:rsid w:val="00FB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940"/>
  <w15:docId w15:val="{FADCBFA3-7990-42A8-90F6-41A6E88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  <w:style w:type="paragraph" w:styleId="a8">
    <w:name w:val="header"/>
    <w:basedOn w:val="a"/>
    <w:link w:val="a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D32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247"/>
    <w:rPr>
      <w:sz w:val="22"/>
      <w:szCs w:val="22"/>
    </w:rPr>
  </w:style>
  <w:style w:type="character" w:customStyle="1" w:styleId="ac">
    <w:name w:val="Основной текст_"/>
    <w:basedOn w:val="a0"/>
    <w:link w:val="11"/>
    <w:rsid w:val="00A54D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54D8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54D85"/>
    <w:pPr>
      <w:shd w:val="clear" w:color="auto" w:fill="FFFFFF"/>
      <w:spacing w:before="660" w:after="54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54D85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hAnsi="Times New Roman"/>
      <w:sz w:val="27"/>
      <w:szCs w:val="27"/>
    </w:rPr>
  </w:style>
  <w:style w:type="table" w:styleId="ad">
    <w:name w:val="Table Grid"/>
    <w:basedOn w:val="a1"/>
    <w:uiPriority w:val="59"/>
    <w:rsid w:val="00C5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3B5B"/>
  </w:style>
  <w:style w:type="table" w:customStyle="1" w:styleId="13">
    <w:name w:val="Сетка таблицы1"/>
    <w:basedOn w:val="a1"/>
    <w:next w:val="ad"/>
    <w:uiPriority w:val="59"/>
    <w:rsid w:val="00243B5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3B5B"/>
    <w:rPr>
      <w:sz w:val="22"/>
      <w:szCs w:val="22"/>
    </w:rPr>
  </w:style>
  <w:style w:type="character" w:customStyle="1" w:styleId="blk">
    <w:name w:val="blk"/>
    <w:rsid w:val="00243B5B"/>
  </w:style>
  <w:style w:type="numbering" w:customStyle="1" w:styleId="110">
    <w:name w:val="Нет списка11"/>
    <w:next w:val="a2"/>
    <w:uiPriority w:val="99"/>
    <w:semiHidden/>
    <w:unhideWhenUsed/>
    <w:rsid w:val="008F321B"/>
  </w:style>
  <w:style w:type="table" w:customStyle="1" w:styleId="111">
    <w:name w:val="Сетка таблицы11"/>
    <w:basedOn w:val="a1"/>
    <w:next w:val="ad"/>
    <w:uiPriority w:val="59"/>
    <w:rsid w:val="008F321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94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llowedHyperlink"/>
    <w:uiPriority w:val="99"/>
    <w:semiHidden/>
    <w:unhideWhenUsed/>
    <w:rsid w:val="00B9441E"/>
    <w:rPr>
      <w:color w:val="800080"/>
      <w:u w:val="single"/>
    </w:rPr>
  </w:style>
  <w:style w:type="paragraph" w:customStyle="1" w:styleId="xl63">
    <w:name w:val="xl63"/>
    <w:basedOn w:val="a"/>
    <w:rsid w:val="00B94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B944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B944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B94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B9441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B94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styleId="af0">
    <w:name w:val="Body Text"/>
    <w:basedOn w:val="a"/>
    <w:link w:val="af1"/>
    <w:rsid w:val="00B9441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9441E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B9441E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9441E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B94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4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44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B944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944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B944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B94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B94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B94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0">
    <w:name w:val="xl15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B944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B9441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B9441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B94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B94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2729-04D2-40D3-A225-602DFEF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52457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Головина Евгения</cp:lastModifiedBy>
  <cp:revision>2</cp:revision>
  <cp:lastPrinted>2023-02-06T08:19:00Z</cp:lastPrinted>
  <dcterms:created xsi:type="dcterms:W3CDTF">2024-03-15T07:37:00Z</dcterms:created>
  <dcterms:modified xsi:type="dcterms:W3CDTF">2024-03-15T07:37:00Z</dcterms:modified>
</cp:coreProperties>
</file>