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5D5A" w14:textId="7EA9C054"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</w:t>
      </w:r>
      <w:r w:rsidR="00FF5D13">
        <w:rPr>
          <w:rFonts w:ascii="Times New Roman" w:eastAsia="Calibri" w:hAnsi="Times New Roman" w:cs="Times New Roman"/>
          <w:b/>
          <w:sz w:val="28"/>
          <w:szCs w:val="28"/>
        </w:rPr>
        <w:t>автодорожного</w:t>
      </w: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в </w:t>
      </w:r>
      <w:r w:rsidR="001933FB">
        <w:rPr>
          <w:rFonts w:ascii="Times New Roman" w:eastAsia="Calibri" w:hAnsi="Times New Roman" w:cs="Times New Roman"/>
          <w:b/>
          <w:sz w:val="28"/>
          <w:szCs w:val="28"/>
        </w:rPr>
        <w:t>с.п.</w:t>
      </w:r>
      <w:r w:rsidR="003F1B37">
        <w:rPr>
          <w:rFonts w:ascii="Times New Roman" w:eastAsia="Calibri" w:hAnsi="Times New Roman" w:cs="Times New Roman"/>
          <w:b/>
          <w:sz w:val="28"/>
          <w:szCs w:val="28"/>
        </w:rPr>
        <w:t xml:space="preserve"> Ларьяк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8"/>
        <w:gridCol w:w="2195"/>
        <w:gridCol w:w="1688"/>
        <w:gridCol w:w="1688"/>
        <w:gridCol w:w="2539"/>
        <w:gridCol w:w="2701"/>
        <w:gridCol w:w="2194"/>
      </w:tblGrid>
      <w:tr w:rsidR="005577A1" w:rsidRPr="00C62737" w14:paraId="1DF461C3" w14:textId="77777777" w:rsidTr="005577A1">
        <w:trPr>
          <w:trHeight w:val="2183"/>
        </w:trPr>
        <w:tc>
          <w:tcPr>
            <w:tcW w:w="2588" w:type="dxa"/>
            <w:shd w:val="clear" w:color="auto" w:fill="auto"/>
            <w:vAlign w:val="center"/>
          </w:tcPr>
          <w:p w14:paraId="4C01198A" w14:textId="77777777" w:rsidR="005577A1" w:rsidRPr="00C62737" w:rsidRDefault="005577A1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13DA6C9" w14:textId="77777777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5345D31" w14:textId="77777777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C4BDF07" w14:textId="77777777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5B7DA53" w14:textId="77777777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93F6045" w14:textId="354B349F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</w:t>
            </w:r>
            <w:bookmarkStart w:id="0" w:name="_GoBack"/>
            <w:bookmarkEnd w:id="0"/>
            <w:r w:rsidRPr="00C62737">
              <w:rPr>
                <w:rFonts w:ascii="Times New Roman" w:hAnsi="Times New Roman" w:cs="Times New Roman"/>
              </w:rPr>
              <w:t>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F5D00CC" w14:textId="77777777" w:rsidR="005577A1" w:rsidRPr="00C62737" w:rsidRDefault="005577A1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5577A1" w:rsidRPr="0087249C" w14:paraId="095DF81C" w14:textId="77777777" w:rsidTr="005577A1">
        <w:trPr>
          <w:trHeight w:val="1119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43572C8A" w14:textId="66197B98" w:rsidR="005577A1" w:rsidRPr="0087249C" w:rsidRDefault="005577A1" w:rsidP="005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87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и искусственные сооружения на них расположенные вне границ населенных пунктов в границах Нижневартовского района, к которым предъявляются обязательные требования)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748A" w14:textId="2A37BED3" w:rsidR="005577A1" w:rsidRPr="0087249C" w:rsidRDefault="005577A1" w:rsidP="00FF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 с. Ларьяк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14:paraId="7D0793C4" w14:textId="0CF7C16B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Нижневартовский р-н, с.п. Ларьяк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14:paraId="33C0E4B3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14:paraId="0A126645" w14:textId="18502D83" w:rsidR="005577A1" w:rsidRPr="0087249C" w:rsidRDefault="005577A1" w:rsidP="0019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сельского поселения Ларьяк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14:paraId="7EEA243A" w14:textId="0A2344BD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МУП «СЖКХ»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14:paraId="777CC9FD" w14:textId="78D6C0AD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8620012191/1028601867326</w:t>
            </w:r>
          </w:p>
        </w:tc>
      </w:tr>
      <w:tr w:rsidR="005577A1" w:rsidRPr="0087249C" w14:paraId="5AEF8D6C" w14:textId="77777777" w:rsidTr="005577A1">
        <w:trPr>
          <w:trHeight w:val="838"/>
        </w:trPr>
        <w:tc>
          <w:tcPr>
            <w:tcW w:w="2588" w:type="dxa"/>
            <w:vMerge/>
            <w:shd w:val="clear" w:color="auto" w:fill="auto"/>
            <w:vAlign w:val="center"/>
          </w:tcPr>
          <w:p w14:paraId="0709BAAD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3F83" w14:textId="0D3D4624" w:rsidR="005577A1" w:rsidRPr="0087249C" w:rsidRDefault="005577A1" w:rsidP="00FF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 с. Колрлики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30D05510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40D632E9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14:paraId="746BDA66" w14:textId="77777777" w:rsidR="005577A1" w:rsidRPr="0087249C" w:rsidRDefault="005577A1" w:rsidP="0019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14:paraId="68A67F60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56717DAF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A1" w:rsidRPr="0087249C" w14:paraId="75828CFD" w14:textId="77777777" w:rsidTr="00FE18F2">
        <w:trPr>
          <w:trHeight w:val="981"/>
        </w:trPr>
        <w:tc>
          <w:tcPr>
            <w:tcW w:w="2588" w:type="dxa"/>
            <w:vMerge/>
            <w:shd w:val="clear" w:color="auto" w:fill="auto"/>
            <w:vAlign w:val="center"/>
          </w:tcPr>
          <w:p w14:paraId="7503EDC3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665" w14:textId="2E88F265" w:rsidR="005577A1" w:rsidRPr="0087249C" w:rsidRDefault="005577A1" w:rsidP="00FF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 д. Чехломей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52C4918A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ABEA6C7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539" w:type="dxa"/>
            <w:vMerge/>
            <w:shd w:val="clear" w:color="auto" w:fill="auto"/>
            <w:vAlign w:val="center"/>
          </w:tcPr>
          <w:p w14:paraId="3F10E7ED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14:paraId="069E3B74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7F5B8822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A1" w:rsidRPr="0087249C" w14:paraId="4451340E" w14:textId="77777777" w:rsidTr="005577A1">
        <w:trPr>
          <w:trHeight w:val="1407"/>
        </w:trPr>
        <w:tc>
          <w:tcPr>
            <w:tcW w:w="2588" w:type="dxa"/>
            <w:vMerge/>
            <w:shd w:val="clear" w:color="auto" w:fill="auto"/>
            <w:vAlign w:val="center"/>
          </w:tcPr>
          <w:p w14:paraId="2C67C3DE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DC2A" w14:textId="77777777" w:rsidR="005577A1" w:rsidRPr="0087249C" w:rsidRDefault="005577A1" w:rsidP="00FF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44F7F9CB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855CA81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539" w:type="dxa"/>
            <w:vMerge/>
            <w:shd w:val="clear" w:color="auto" w:fill="auto"/>
            <w:vAlign w:val="center"/>
          </w:tcPr>
          <w:p w14:paraId="3E46AA2E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14:paraId="37FB6F18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43E1B107" w14:textId="7777777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A1" w:rsidRPr="0087249C" w14:paraId="38B507AB" w14:textId="77777777" w:rsidTr="005577A1">
        <w:trPr>
          <w:trHeight w:val="1275"/>
        </w:trPr>
        <w:tc>
          <w:tcPr>
            <w:tcW w:w="2588" w:type="dxa"/>
            <w:shd w:val="clear" w:color="auto" w:fill="auto"/>
            <w:vAlign w:val="center"/>
          </w:tcPr>
          <w:p w14:paraId="21A18423" w14:textId="42EDB8E0" w:rsidR="005577A1" w:rsidRPr="0087249C" w:rsidRDefault="00475347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013D" w14:textId="7CE6E5B0" w:rsidR="005577A1" w:rsidRPr="0087249C" w:rsidRDefault="00475347" w:rsidP="00FF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деятельности контролируемых лиц, в том числе работы и услуги, к которым предъявляются обязательные требования;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0D768C9" w14:textId="4A2FD77B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Нижневартовский р-н, с.п. Ларьяк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4B61BC1" w14:textId="670A292A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953A7E9" w14:textId="1B24E88C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95D6598" w14:textId="694C07C7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ИП Головин О.О.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F0F4ACA" w14:textId="75969EC6" w:rsidR="005577A1" w:rsidRPr="0087249C" w:rsidRDefault="005577A1" w:rsidP="00F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>862000351080/</w:t>
            </w: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304860333100268</w:t>
            </w:r>
          </w:p>
        </w:tc>
      </w:tr>
      <w:tr w:rsidR="005577A1" w:rsidRPr="0087249C" w14:paraId="2BBFE01A" w14:textId="77777777" w:rsidTr="005577A1">
        <w:trPr>
          <w:trHeight w:val="1275"/>
        </w:trPr>
        <w:tc>
          <w:tcPr>
            <w:tcW w:w="2588" w:type="dxa"/>
            <w:shd w:val="clear" w:color="auto" w:fill="auto"/>
            <w:vAlign w:val="center"/>
          </w:tcPr>
          <w:p w14:paraId="731D2CE1" w14:textId="33423526" w:rsidR="005577A1" w:rsidRPr="0087249C" w:rsidRDefault="00475347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A29" w14:textId="410699E8" w:rsidR="005577A1" w:rsidRPr="0087249C" w:rsidRDefault="00475347" w:rsidP="003F1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деятельности контролируемых лиц, в том числе работы и услуги, к которым предъявляются обязательные требования;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AA58BA4" w14:textId="6DDC06EC" w:rsidR="005577A1" w:rsidRPr="0087249C" w:rsidRDefault="005577A1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Нижневартовский р-н, с.п. Ларьяк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B3DDBEA" w14:textId="2D027F80" w:rsidR="005577A1" w:rsidRPr="0087249C" w:rsidRDefault="005577A1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F2AA17C" w14:textId="57388B67" w:rsidR="005577A1" w:rsidRPr="0087249C" w:rsidRDefault="005577A1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Субсидирование пассажирских перевозок по маршрутам с.п. Ларьяк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181E717" w14:textId="459FC720" w:rsidR="005577A1" w:rsidRPr="0087249C" w:rsidRDefault="005577A1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АО «Северречфлот»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F8B3D6A" w14:textId="3626BFDE" w:rsidR="005577A1" w:rsidRPr="0087249C" w:rsidRDefault="005577A1" w:rsidP="003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8601013506/1028600515063</w:t>
            </w:r>
          </w:p>
        </w:tc>
      </w:tr>
    </w:tbl>
    <w:p w14:paraId="544D2FEF" w14:textId="77777777" w:rsidR="00113767" w:rsidRDefault="00113767"/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67"/>
    <w:rsid w:val="00001C0D"/>
    <w:rsid w:val="000364DD"/>
    <w:rsid w:val="00113767"/>
    <w:rsid w:val="0017443A"/>
    <w:rsid w:val="001933FB"/>
    <w:rsid w:val="002A751D"/>
    <w:rsid w:val="003443D7"/>
    <w:rsid w:val="003E5C88"/>
    <w:rsid w:val="003F1B37"/>
    <w:rsid w:val="00475347"/>
    <w:rsid w:val="004A751C"/>
    <w:rsid w:val="00530EF9"/>
    <w:rsid w:val="005577A1"/>
    <w:rsid w:val="006E342D"/>
    <w:rsid w:val="0087249C"/>
    <w:rsid w:val="008F61EF"/>
    <w:rsid w:val="00C62737"/>
    <w:rsid w:val="00C6355A"/>
    <w:rsid w:val="00D2714E"/>
    <w:rsid w:val="00ED52A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153"/>
  <w15:docId w15:val="{346B1B47-53C6-471D-993B-4025B6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Гидора О</cp:lastModifiedBy>
  <cp:revision>5</cp:revision>
  <cp:lastPrinted>2022-05-23T10:53:00Z</cp:lastPrinted>
  <dcterms:created xsi:type="dcterms:W3CDTF">2023-01-26T06:51:00Z</dcterms:created>
  <dcterms:modified xsi:type="dcterms:W3CDTF">2023-01-30T09:05:00Z</dcterms:modified>
</cp:coreProperties>
</file>