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14" w:rsidRPr="00995695" w:rsidRDefault="00C01C14" w:rsidP="001D6A72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Сведения </w:t>
      </w:r>
    </w:p>
    <w:p w:rsidR="00C01C14" w:rsidRPr="001D6A72" w:rsidRDefault="00C01C14" w:rsidP="001D6A72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о доходах,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 расходах, </w:t>
      </w: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муниципальных служащих </w:t>
      </w: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администрации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сельского поселения Ларьяк,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1C14" w:rsidRPr="00E41FAA" w:rsidRDefault="00C01C14" w:rsidP="001D6A72">
      <w:pPr>
        <w:pStyle w:val="ConsPlusTitle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95940">
        <w:rPr>
          <w:rFonts w:ascii="Times New Roman" w:hAnsi="Times New Roman" w:cs="Times New Roman"/>
          <w:sz w:val="28"/>
          <w:szCs w:val="28"/>
          <w:u w:val="single"/>
        </w:rPr>
        <w:t xml:space="preserve"> января по 31 декабря 2020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01C14" w:rsidRDefault="00C01C14" w:rsidP="00B330DA">
      <w:pPr>
        <w:spacing w:after="0"/>
        <w:rPr>
          <w:rFonts w:ascii="Times New Roman" w:hAnsi="Times New Roman"/>
        </w:rPr>
      </w:pPr>
    </w:p>
    <w:p w:rsidR="00C01C14" w:rsidRPr="00A115BD" w:rsidRDefault="00C01C14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Сведения</w:t>
      </w:r>
    </w:p>
    <w:p w:rsidR="00C01C14" w:rsidRPr="00A115BD" w:rsidRDefault="00C01C14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 </w:t>
      </w:r>
    </w:p>
    <w:p w:rsidR="00C01C14" w:rsidRPr="00A115BD" w:rsidRDefault="00C01C14" w:rsidP="00A7659B">
      <w:pPr>
        <w:spacing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заместителя главы сельского поселения Ларьяк</w:t>
      </w:r>
    </w:p>
    <w:p w:rsidR="00C01C14" w:rsidRPr="00A115BD" w:rsidRDefault="00C01C14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(полное наименование должности)</w:t>
      </w:r>
    </w:p>
    <w:p w:rsidR="00C01C14" w:rsidRPr="00A115BD" w:rsidRDefault="00C01C14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за пери</w:t>
      </w:r>
      <w:r w:rsidR="00D95940">
        <w:rPr>
          <w:rFonts w:ascii="Times New Roman" w:hAnsi="Times New Roman"/>
        </w:rPr>
        <w:t>од с 1 января по 31 декабря 2020</w:t>
      </w:r>
      <w:r w:rsidRPr="00A115BD">
        <w:rPr>
          <w:rFonts w:ascii="Times New Roman" w:hAnsi="Times New Roman"/>
        </w:rPr>
        <w:t xml:space="preserve"> года</w:t>
      </w:r>
    </w:p>
    <w:p w:rsidR="00C01C14" w:rsidRPr="00133852" w:rsidRDefault="00C01C14" w:rsidP="00A7659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843"/>
        <w:gridCol w:w="1136"/>
        <w:gridCol w:w="1132"/>
        <w:gridCol w:w="1928"/>
        <w:gridCol w:w="1049"/>
        <w:gridCol w:w="1111"/>
        <w:gridCol w:w="900"/>
        <w:gridCol w:w="2100"/>
        <w:gridCol w:w="2126"/>
      </w:tblGrid>
      <w:tr w:rsidR="00C01C14" w:rsidRPr="00B330DA" w:rsidTr="003D6D7E">
        <w:tc>
          <w:tcPr>
            <w:tcW w:w="2501" w:type="dxa"/>
            <w:vMerge w:val="restart"/>
          </w:tcPr>
          <w:p w:rsidR="00C01C14" w:rsidRPr="00B330DA" w:rsidRDefault="00C01C14" w:rsidP="00A7659B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01C14" w:rsidRPr="00B330DA" w:rsidRDefault="00C01C14" w:rsidP="00A7659B">
            <w:pPr>
              <w:spacing w:after="0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C01C14" w:rsidRPr="00B330DA" w:rsidRDefault="00C01C14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C01C14" w:rsidRPr="00B330DA" w:rsidRDefault="00C01C14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C01C14" w:rsidRPr="00B330DA" w:rsidRDefault="00C01C14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C01C14" w:rsidRPr="00B330DA" w:rsidTr="00C2161C">
        <w:tc>
          <w:tcPr>
            <w:tcW w:w="2501" w:type="dxa"/>
            <w:vMerge/>
          </w:tcPr>
          <w:p w:rsidR="00C01C14" w:rsidRPr="00B330DA" w:rsidRDefault="00C01C14" w:rsidP="00A7659B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1C14" w:rsidRPr="00B330DA" w:rsidRDefault="00C01C14" w:rsidP="00A7659B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C01C14" w:rsidRPr="00B330DA" w:rsidRDefault="00C01C14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B330DA">
              <w:rPr>
                <w:rFonts w:ascii="Times New Roman" w:hAnsi="Times New Roman"/>
                <w:sz w:val="20"/>
                <w:szCs w:val="20"/>
              </w:rPr>
              <w:t>недвижи</w:t>
            </w:r>
            <w:proofErr w:type="spellEnd"/>
            <w:r w:rsidRPr="00B330DA">
              <w:rPr>
                <w:rFonts w:ascii="Times New Roman" w:hAnsi="Times New Roman"/>
                <w:sz w:val="20"/>
                <w:szCs w:val="20"/>
              </w:rPr>
              <w:t>-мости</w:t>
            </w:r>
            <w:proofErr w:type="gramEnd"/>
            <w:r w:rsidRPr="00B330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C01C14" w:rsidRPr="00B330DA" w:rsidRDefault="00C01C14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30DA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B330D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330DA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B330D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330D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8" w:type="dxa"/>
          </w:tcPr>
          <w:p w:rsidR="00C01C14" w:rsidRPr="00B330DA" w:rsidRDefault="00C01C14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30DA">
              <w:rPr>
                <w:rFonts w:ascii="Times New Roman" w:hAnsi="Times New Roman"/>
                <w:sz w:val="20"/>
                <w:szCs w:val="20"/>
              </w:rPr>
              <w:t>Стра</w:t>
            </w:r>
            <w:proofErr w:type="spellEnd"/>
            <w:r w:rsidRPr="00B330D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01C14" w:rsidRPr="00B330DA" w:rsidRDefault="00C01C14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B330DA"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 w:rsidRPr="00B330DA">
              <w:rPr>
                <w:rFonts w:ascii="Times New Roman" w:hAnsi="Times New Roman"/>
                <w:sz w:val="20"/>
                <w:szCs w:val="20"/>
              </w:rPr>
              <w:t>-ложе-</w:t>
            </w:r>
            <w:proofErr w:type="spellStart"/>
            <w:r w:rsidRPr="00B330DA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049" w:type="dxa"/>
          </w:tcPr>
          <w:p w:rsidR="00C01C14" w:rsidRPr="00B330DA" w:rsidRDefault="00C01C14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30DA">
              <w:rPr>
                <w:rFonts w:ascii="Times New Roman" w:hAnsi="Times New Roman"/>
                <w:sz w:val="20"/>
                <w:szCs w:val="20"/>
              </w:rPr>
              <w:t>Транс-портные</w:t>
            </w:r>
            <w:proofErr w:type="gramEnd"/>
            <w:r w:rsidRPr="00B330DA">
              <w:rPr>
                <w:rFonts w:ascii="Times New Roman" w:hAnsi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111" w:type="dxa"/>
          </w:tcPr>
          <w:p w:rsidR="00C01C14" w:rsidRPr="00B330DA" w:rsidRDefault="00C01C14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B330DA">
              <w:rPr>
                <w:rFonts w:ascii="Times New Roman" w:hAnsi="Times New Roman"/>
                <w:sz w:val="20"/>
                <w:szCs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00" w:type="dxa"/>
          </w:tcPr>
          <w:p w:rsidR="00C01C14" w:rsidRPr="00B330DA" w:rsidRDefault="00C01C14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30DA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B330D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330DA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B330D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330D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00" w:type="dxa"/>
          </w:tcPr>
          <w:p w:rsidR="00C01C14" w:rsidRPr="00B330DA" w:rsidRDefault="00C01C14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B330DA"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 w:rsidRPr="00B330DA">
              <w:rPr>
                <w:rFonts w:ascii="Times New Roman" w:hAnsi="Times New Roman"/>
                <w:sz w:val="20"/>
                <w:szCs w:val="20"/>
              </w:rPr>
              <w:t>-ложе-</w:t>
            </w:r>
            <w:proofErr w:type="spellStart"/>
            <w:r w:rsidRPr="00B330DA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C01C14" w:rsidRPr="00B330DA" w:rsidRDefault="00C01C14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C14" w:rsidRPr="00B330DA" w:rsidTr="00C2161C">
        <w:trPr>
          <w:trHeight w:val="996"/>
        </w:trPr>
        <w:tc>
          <w:tcPr>
            <w:tcW w:w="2501" w:type="dxa"/>
            <w:vAlign w:val="center"/>
          </w:tcPr>
          <w:p w:rsidR="00C01C14" w:rsidRPr="00B330DA" w:rsidRDefault="00C01C14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Веснина Татьяна Анатольевна</w:t>
            </w:r>
          </w:p>
        </w:tc>
        <w:tc>
          <w:tcPr>
            <w:tcW w:w="1843" w:type="dxa"/>
            <w:vAlign w:val="center"/>
          </w:tcPr>
          <w:p w:rsidR="00C01C14" w:rsidRPr="00B330DA" w:rsidRDefault="00D95940" w:rsidP="00C63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1756078,10 </w:t>
            </w:r>
          </w:p>
        </w:tc>
        <w:tc>
          <w:tcPr>
            <w:tcW w:w="1136" w:type="dxa"/>
            <w:vAlign w:val="center"/>
          </w:tcPr>
          <w:p w:rsidR="00C01C14" w:rsidRDefault="00C01C14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01C14" w:rsidRDefault="00C01C14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(13/30 доли)</w:t>
            </w:r>
          </w:p>
          <w:p w:rsidR="00C01C14" w:rsidRDefault="00C01C14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01C14" w:rsidRDefault="00C01C14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C01C14" w:rsidRDefault="00C01C14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01C14" w:rsidRPr="00B330DA" w:rsidRDefault="00C01C14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1132" w:type="dxa"/>
            <w:vAlign w:val="center"/>
          </w:tcPr>
          <w:p w:rsidR="00C01C14" w:rsidRDefault="00C01C14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 (13/30)</w:t>
            </w:r>
          </w:p>
          <w:p w:rsidR="00C01C14" w:rsidRDefault="00C01C14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56,1</w:t>
            </w:r>
          </w:p>
          <w:p w:rsidR="00C01C14" w:rsidRPr="00B330DA" w:rsidRDefault="00C01C14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1928" w:type="dxa"/>
            <w:vAlign w:val="center"/>
          </w:tcPr>
          <w:p w:rsidR="00C01C14" w:rsidRDefault="00C01C14" w:rsidP="00C639B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оссийская </w:t>
            </w:r>
            <w:r w:rsidRPr="00B330DA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едерация</w:t>
            </w:r>
          </w:p>
          <w:p w:rsidR="00C01C14" w:rsidRDefault="00C01C14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C01C14" w:rsidRDefault="00C01C14" w:rsidP="004C0C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C01C14" w:rsidRPr="00B330DA" w:rsidRDefault="00C01C14" w:rsidP="00C63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C01C14" w:rsidRPr="00B330DA" w:rsidRDefault="00C01C14" w:rsidP="00C639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11" w:type="dxa"/>
            <w:vAlign w:val="center"/>
          </w:tcPr>
          <w:p w:rsidR="00C01C14" w:rsidRPr="00B330DA" w:rsidRDefault="00C01C14" w:rsidP="00C639B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00" w:type="dxa"/>
            <w:vAlign w:val="center"/>
          </w:tcPr>
          <w:p w:rsidR="00C01C14" w:rsidRPr="00B330DA" w:rsidRDefault="00C01C14" w:rsidP="00C639B5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100" w:type="dxa"/>
            <w:vAlign w:val="center"/>
          </w:tcPr>
          <w:p w:rsidR="00C01C14" w:rsidRPr="00B330DA" w:rsidRDefault="00C01C14" w:rsidP="00C639B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126" w:type="dxa"/>
          </w:tcPr>
          <w:p w:rsidR="00C01C14" w:rsidRPr="00B330DA" w:rsidRDefault="00C01C14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За отчетный период сделок не совершалось</w:t>
            </w:r>
          </w:p>
        </w:tc>
      </w:tr>
    </w:tbl>
    <w:p w:rsidR="00C01C14" w:rsidRDefault="00C01C14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1C14" w:rsidRDefault="00C01C14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1C14" w:rsidRDefault="00C01C14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1C14" w:rsidRDefault="00C01C14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1C14" w:rsidRDefault="00C01C14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1C14" w:rsidRDefault="00C01C14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1C14" w:rsidRDefault="00C01C14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1C14" w:rsidRDefault="00C01C14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1C14" w:rsidRDefault="00C01C14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1C14" w:rsidRPr="00A7659B" w:rsidRDefault="00C01C14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1C14" w:rsidRDefault="00C01C14" w:rsidP="001D6A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1C14" w:rsidRPr="00A115BD" w:rsidRDefault="00C01C14" w:rsidP="00C2161C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Сведения</w:t>
      </w:r>
    </w:p>
    <w:p w:rsidR="00C01C14" w:rsidRPr="00A115BD" w:rsidRDefault="00C01C14" w:rsidP="00C2161C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 </w:t>
      </w:r>
    </w:p>
    <w:p w:rsidR="00C01C14" w:rsidRPr="00A115BD" w:rsidRDefault="00C01C14" w:rsidP="00C2161C">
      <w:pPr>
        <w:spacing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заместителя главы сельского поселения Ларьяк</w:t>
      </w:r>
    </w:p>
    <w:p w:rsidR="00C01C14" w:rsidRPr="00A115BD" w:rsidRDefault="00C01C14" w:rsidP="00C2161C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(полное наименование должности)</w:t>
      </w:r>
    </w:p>
    <w:p w:rsidR="00C01C14" w:rsidRPr="00A115BD" w:rsidRDefault="00C01C14" w:rsidP="00C2161C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за пери</w:t>
      </w:r>
      <w:r>
        <w:rPr>
          <w:rFonts w:ascii="Times New Roman" w:hAnsi="Times New Roman"/>
        </w:rPr>
        <w:t xml:space="preserve">од с 1 января по 31 декабря </w:t>
      </w:r>
      <w:r w:rsidR="00D95940">
        <w:rPr>
          <w:rFonts w:ascii="Times New Roman" w:hAnsi="Times New Roman"/>
        </w:rPr>
        <w:t>2020</w:t>
      </w:r>
      <w:r w:rsidRPr="00A115BD">
        <w:rPr>
          <w:rFonts w:ascii="Times New Roman" w:hAnsi="Times New Roman"/>
        </w:rPr>
        <w:t xml:space="preserve"> года</w:t>
      </w:r>
    </w:p>
    <w:p w:rsidR="00C01C14" w:rsidRPr="00133852" w:rsidRDefault="00C01C14" w:rsidP="00C2161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843"/>
        <w:gridCol w:w="1136"/>
        <w:gridCol w:w="1132"/>
        <w:gridCol w:w="1928"/>
        <w:gridCol w:w="1049"/>
        <w:gridCol w:w="1111"/>
        <w:gridCol w:w="900"/>
        <w:gridCol w:w="2100"/>
        <w:gridCol w:w="2126"/>
      </w:tblGrid>
      <w:tr w:rsidR="00C01C14" w:rsidRPr="00B330DA" w:rsidTr="00737F88">
        <w:tc>
          <w:tcPr>
            <w:tcW w:w="2501" w:type="dxa"/>
            <w:vMerge w:val="restart"/>
          </w:tcPr>
          <w:p w:rsidR="00C01C14" w:rsidRPr="00B330DA" w:rsidRDefault="00C01C14" w:rsidP="00737F88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01C14" w:rsidRPr="00B330DA" w:rsidRDefault="00C01C14" w:rsidP="00737F88">
            <w:pPr>
              <w:spacing w:after="0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C01C14" w:rsidRPr="00B330DA" w:rsidRDefault="00C01C14" w:rsidP="00737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C01C14" w:rsidRPr="00B330DA" w:rsidRDefault="00C01C14" w:rsidP="00737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C01C14" w:rsidRPr="00B330DA" w:rsidRDefault="00C01C14" w:rsidP="00737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C01C14" w:rsidRPr="00B330DA" w:rsidTr="00737F88">
        <w:tc>
          <w:tcPr>
            <w:tcW w:w="2501" w:type="dxa"/>
            <w:vMerge/>
          </w:tcPr>
          <w:p w:rsidR="00C01C14" w:rsidRPr="00B330DA" w:rsidRDefault="00C01C14" w:rsidP="00737F88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1C14" w:rsidRPr="00B330DA" w:rsidRDefault="00C01C14" w:rsidP="00737F88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C01C14" w:rsidRPr="00B330DA" w:rsidRDefault="00C01C14" w:rsidP="00737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B330DA">
              <w:rPr>
                <w:rFonts w:ascii="Times New Roman" w:hAnsi="Times New Roman"/>
                <w:sz w:val="20"/>
                <w:szCs w:val="20"/>
              </w:rPr>
              <w:t>недвижи</w:t>
            </w:r>
            <w:proofErr w:type="spellEnd"/>
            <w:r w:rsidRPr="00B330DA">
              <w:rPr>
                <w:rFonts w:ascii="Times New Roman" w:hAnsi="Times New Roman"/>
                <w:sz w:val="20"/>
                <w:szCs w:val="20"/>
              </w:rPr>
              <w:t>-мости</w:t>
            </w:r>
            <w:proofErr w:type="gramEnd"/>
            <w:r w:rsidRPr="00B330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C01C14" w:rsidRPr="00B330DA" w:rsidRDefault="00C01C14" w:rsidP="00737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30DA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B330D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330DA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B330D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330D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8" w:type="dxa"/>
          </w:tcPr>
          <w:p w:rsidR="00C01C14" w:rsidRPr="00B330DA" w:rsidRDefault="00C01C14" w:rsidP="00737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30DA">
              <w:rPr>
                <w:rFonts w:ascii="Times New Roman" w:hAnsi="Times New Roman"/>
                <w:sz w:val="20"/>
                <w:szCs w:val="20"/>
              </w:rPr>
              <w:t>Стра</w:t>
            </w:r>
            <w:proofErr w:type="spellEnd"/>
            <w:r w:rsidRPr="00B330D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01C14" w:rsidRPr="00B330DA" w:rsidRDefault="00C01C14" w:rsidP="00737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B330DA"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 w:rsidRPr="00B330DA">
              <w:rPr>
                <w:rFonts w:ascii="Times New Roman" w:hAnsi="Times New Roman"/>
                <w:sz w:val="20"/>
                <w:szCs w:val="20"/>
              </w:rPr>
              <w:t>-ложе-</w:t>
            </w:r>
            <w:proofErr w:type="spellStart"/>
            <w:r w:rsidRPr="00B330DA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049" w:type="dxa"/>
          </w:tcPr>
          <w:p w:rsidR="00C01C14" w:rsidRPr="00B330DA" w:rsidRDefault="00C01C14" w:rsidP="00737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30DA">
              <w:rPr>
                <w:rFonts w:ascii="Times New Roman" w:hAnsi="Times New Roman"/>
                <w:sz w:val="20"/>
                <w:szCs w:val="20"/>
              </w:rPr>
              <w:t>Транс-портные</w:t>
            </w:r>
            <w:proofErr w:type="gramEnd"/>
            <w:r w:rsidRPr="00B330DA">
              <w:rPr>
                <w:rFonts w:ascii="Times New Roman" w:hAnsi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111" w:type="dxa"/>
          </w:tcPr>
          <w:p w:rsidR="00C01C14" w:rsidRPr="00B330DA" w:rsidRDefault="00C01C14" w:rsidP="00737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B330DA">
              <w:rPr>
                <w:rFonts w:ascii="Times New Roman" w:hAnsi="Times New Roman"/>
                <w:sz w:val="20"/>
                <w:szCs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00" w:type="dxa"/>
          </w:tcPr>
          <w:p w:rsidR="00C01C14" w:rsidRPr="00B330DA" w:rsidRDefault="00C01C14" w:rsidP="00737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30DA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B330D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330DA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B330D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330D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00" w:type="dxa"/>
          </w:tcPr>
          <w:p w:rsidR="00C01C14" w:rsidRPr="00B330DA" w:rsidRDefault="00C01C14" w:rsidP="00737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B330DA"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 w:rsidRPr="00B330DA">
              <w:rPr>
                <w:rFonts w:ascii="Times New Roman" w:hAnsi="Times New Roman"/>
                <w:sz w:val="20"/>
                <w:szCs w:val="20"/>
              </w:rPr>
              <w:t>-ложе-</w:t>
            </w:r>
            <w:proofErr w:type="spellStart"/>
            <w:r w:rsidRPr="00B330DA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C01C14" w:rsidRPr="00B330DA" w:rsidRDefault="00C01C14" w:rsidP="00737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C14" w:rsidRPr="00B330DA" w:rsidTr="00737F88">
        <w:trPr>
          <w:trHeight w:val="996"/>
        </w:trPr>
        <w:tc>
          <w:tcPr>
            <w:tcW w:w="2501" w:type="dxa"/>
            <w:vAlign w:val="center"/>
          </w:tcPr>
          <w:p w:rsidR="00C01C14" w:rsidRPr="00B330DA" w:rsidRDefault="00C01C14" w:rsidP="00737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Лупушор Елена Викторовна</w:t>
            </w:r>
          </w:p>
        </w:tc>
        <w:tc>
          <w:tcPr>
            <w:tcW w:w="1843" w:type="dxa"/>
            <w:vAlign w:val="center"/>
          </w:tcPr>
          <w:p w:rsidR="00C01C14" w:rsidRPr="00B330DA" w:rsidRDefault="006E43C3" w:rsidP="00737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1311233,30</w:t>
            </w:r>
          </w:p>
        </w:tc>
        <w:tc>
          <w:tcPr>
            <w:tcW w:w="1136" w:type="dxa"/>
            <w:vAlign w:val="center"/>
          </w:tcPr>
          <w:p w:rsidR="00C01C14" w:rsidRPr="00B330DA" w:rsidRDefault="00C01C14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vAlign w:val="center"/>
          </w:tcPr>
          <w:p w:rsidR="00C01C14" w:rsidRPr="00B330DA" w:rsidRDefault="00C01C14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vAlign w:val="center"/>
          </w:tcPr>
          <w:p w:rsidR="00C01C14" w:rsidRPr="00B330DA" w:rsidRDefault="00C01C14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center"/>
          </w:tcPr>
          <w:p w:rsidR="00C01C14" w:rsidRPr="00B330DA" w:rsidRDefault="00C01C14" w:rsidP="00737F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</w:t>
            </w:r>
            <w:r w:rsidRPr="00B330D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11" w:type="dxa"/>
            <w:vAlign w:val="center"/>
          </w:tcPr>
          <w:p w:rsidR="00C01C14" w:rsidRDefault="00C01C14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01C14" w:rsidRPr="00B330DA" w:rsidRDefault="00C01C14" w:rsidP="00737F8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C01C14" w:rsidRDefault="00C01C14" w:rsidP="00737F88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  <w:p w:rsidR="00C01C14" w:rsidRPr="00B330DA" w:rsidRDefault="00C01C14" w:rsidP="00737F88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2100" w:type="dxa"/>
            <w:vAlign w:val="center"/>
          </w:tcPr>
          <w:p w:rsidR="00C01C14" w:rsidRDefault="00C01C14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C01C14" w:rsidRPr="00B330DA" w:rsidRDefault="00C01C14" w:rsidP="00737F8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C01C14" w:rsidRPr="00B330DA" w:rsidRDefault="00C01C14" w:rsidP="00737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За отчетный период сделок не совершалось</w:t>
            </w:r>
          </w:p>
        </w:tc>
      </w:tr>
      <w:tr w:rsidR="00C01C14" w:rsidRPr="00B330DA" w:rsidTr="00737F88">
        <w:trPr>
          <w:trHeight w:val="996"/>
        </w:trPr>
        <w:tc>
          <w:tcPr>
            <w:tcW w:w="2501" w:type="dxa"/>
            <w:vAlign w:val="center"/>
          </w:tcPr>
          <w:p w:rsidR="00C01C14" w:rsidRDefault="00C01C14" w:rsidP="00737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C01C14" w:rsidRDefault="006E43C3" w:rsidP="00737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331093,70</w:t>
            </w:r>
          </w:p>
        </w:tc>
        <w:tc>
          <w:tcPr>
            <w:tcW w:w="1136" w:type="dxa"/>
            <w:vAlign w:val="center"/>
          </w:tcPr>
          <w:p w:rsidR="00C01C14" w:rsidRPr="00B330DA" w:rsidRDefault="00C01C14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vAlign w:val="center"/>
          </w:tcPr>
          <w:p w:rsidR="00C01C14" w:rsidRPr="00B330DA" w:rsidRDefault="00C01C14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vAlign w:val="center"/>
          </w:tcPr>
          <w:p w:rsidR="00C01C14" w:rsidRPr="00B330DA" w:rsidRDefault="00C01C14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center"/>
          </w:tcPr>
          <w:p w:rsidR="00C01C14" w:rsidRDefault="00C01C14" w:rsidP="00737F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11" w:type="dxa"/>
            <w:vAlign w:val="center"/>
          </w:tcPr>
          <w:p w:rsidR="00C01C14" w:rsidRDefault="00C01C14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01C14" w:rsidRPr="00B330DA" w:rsidRDefault="00C01C14" w:rsidP="00737F8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C01C14" w:rsidRDefault="00C01C14" w:rsidP="00737F88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  <w:p w:rsidR="00C01C14" w:rsidRPr="00B330DA" w:rsidRDefault="00C01C14" w:rsidP="00737F88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2100" w:type="dxa"/>
            <w:vAlign w:val="center"/>
          </w:tcPr>
          <w:p w:rsidR="00C01C14" w:rsidRDefault="00C01C14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C01C14" w:rsidRPr="00B330DA" w:rsidRDefault="00C01C14" w:rsidP="00737F8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C01C14" w:rsidRPr="00B330DA" w:rsidRDefault="00C01C14" w:rsidP="00737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За отчетный период сделок не совершалось</w:t>
            </w:r>
          </w:p>
        </w:tc>
      </w:tr>
      <w:tr w:rsidR="00C01C14" w:rsidRPr="00B330DA" w:rsidTr="00737F88">
        <w:trPr>
          <w:trHeight w:val="996"/>
        </w:trPr>
        <w:tc>
          <w:tcPr>
            <w:tcW w:w="2501" w:type="dxa"/>
            <w:vAlign w:val="center"/>
          </w:tcPr>
          <w:p w:rsidR="00C01C14" w:rsidRDefault="00C01C14" w:rsidP="00737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01C14" w:rsidRDefault="00C01C14" w:rsidP="00737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C01C14" w:rsidRDefault="00C01C14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01C14" w:rsidRPr="00B330DA" w:rsidRDefault="00C01C14" w:rsidP="00737F8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  <w:vAlign w:val="center"/>
          </w:tcPr>
          <w:p w:rsidR="00C01C14" w:rsidRDefault="00C01C14" w:rsidP="00737F88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  <w:p w:rsidR="00C01C14" w:rsidRPr="00B330DA" w:rsidRDefault="00C01C14" w:rsidP="00737F88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1928" w:type="dxa"/>
            <w:vAlign w:val="center"/>
          </w:tcPr>
          <w:p w:rsidR="00C01C14" w:rsidRDefault="00C01C14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C01C14" w:rsidRPr="00B330DA" w:rsidRDefault="00C01C14" w:rsidP="00737F8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49" w:type="dxa"/>
            <w:vAlign w:val="center"/>
          </w:tcPr>
          <w:p w:rsidR="00C01C14" w:rsidRDefault="00C01C14" w:rsidP="00737F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11" w:type="dxa"/>
            <w:vAlign w:val="center"/>
          </w:tcPr>
          <w:p w:rsidR="00C01C14" w:rsidRDefault="00C01C14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vAlign w:val="center"/>
          </w:tcPr>
          <w:p w:rsidR="00C01C14" w:rsidRDefault="00C01C14" w:rsidP="00737F88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00" w:type="dxa"/>
            <w:vAlign w:val="center"/>
          </w:tcPr>
          <w:p w:rsidR="00C01C14" w:rsidRDefault="00C01C14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01C14" w:rsidRDefault="00C01C14" w:rsidP="00737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За отчетный период сделок не совершалось</w:t>
            </w:r>
          </w:p>
        </w:tc>
      </w:tr>
    </w:tbl>
    <w:p w:rsidR="00C01C14" w:rsidRDefault="00C01C14" w:rsidP="001D6A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1C14" w:rsidRPr="00B31B59" w:rsidRDefault="00C01C14" w:rsidP="001D6A7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>Сведения</w:t>
      </w:r>
    </w:p>
    <w:p w:rsidR="00C01C14" w:rsidRPr="00B31B59" w:rsidRDefault="00C01C14" w:rsidP="00E655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доходах,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расходах, </w:t>
      </w: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C01C14" w:rsidRPr="00B31B59" w:rsidRDefault="00C01C14" w:rsidP="00E655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заведующей отделом экономики и финансов</w:t>
      </w:r>
    </w:p>
    <w:p w:rsidR="00C01C14" w:rsidRDefault="00C01C14" w:rsidP="00E65566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за период с 01 января по 31 </w:t>
      </w:r>
      <w:r w:rsidR="006E43C3">
        <w:rPr>
          <w:rFonts w:ascii="Times New Roman" w:hAnsi="Times New Roman"/>
          <w:color w:val="333333"/>
          <w:sz w:val="24"/>
          <w:szCs w:val="24"/>
          <w:lang w:eastAsia="ru-RU"/>
        </w:rPr>
        <w:t>декабря 2020</w:t>
      </w:r>
      <w:r w:rsidRPr="00B31B5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01C14" w:rsidRPr="00B31B59" w:rsidRDefault="00C01C14" w:rsidP="00E65566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843"/>
        <w:gridCol w:w="1136"/>
        <w:gridCol w:w="1132"/>
        <w:gridCol w:w="1928"/>
        <w:gridCol w:w="1049"/>
        <w:gridCol w:w="1111"/>
        <w:gridCol w:w="900"/>
        <w:gridCol w:w="2100"/>
        <w:gridCol w:w="2126"/>
      </w:tblGrid>
      <w:tr w:rsidR="00C01C14" w:rsidRPr="00F06D0A" w:rsidTr="003D6D7E">
        <w:tc>
          <w:tcPr>
            <w:tcW w:w="2501" w:type="dxa"/>
            <w:vMerge w:val="restart"/>
          </w:tcPr>
          <w:p w:rsidR="00C01C14" w:rsidRPr="00F06D0A" w:rsidRDefault="00C01C14" w:rsidP="003D6D7E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C01C14" w:rsidRPr="00F06D0A" w:rsidRDefault="00C01C14" w:rsidP="003D6D7E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C01C14" w:rsidRPr="00F06D0A" w:rsidRDefault="00C01C14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C01C14" w:rsidRPr="00F06D0A" w:rsidRDefault="00C01C14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C01C14" w:rsidRPr="00F06D0A" w:rsidRDefault="00C01C14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C01C14" w:rsidRPr="00F06D0A" w:rsidTr="008A79FD">
        <w:tc>
          <w:tcPr>
            <w:tcW w:w="2501" w:type="dxa"/>
            <w:vMerge/>
          </w:tcPr>
          <w:p w:rsidR="00C01C14" w:rsidRPr="00F06D0A" w:rsidRDefault="00C01C14" w:rsidP="003D6D7E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01C14" w:rsidRPr="00F06D0A" w:rsidRDefault="00C01C14" w:rsidP="003D6D7E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Вид объектов </w:t>
            </w:r>
            <w:proofErr w:type="spellStart"/>
            <w:proofErr w:type="gramStart"/>
            <w:r w:rsidRPr="00F06D0A">
              <w:rPr>
                <w:rFonts w:ascii="Times New Roman" w:hAnsi="Times New Roman"/>
              </w:rPr>
              <w:t>недвижи</w:t>
            </w:r>
            <w:proofErr w:type="spellEnd"/>
            <w:r w:rsidRPr="00F06D0A">
              <w:rPr>
                <w:rFonts w:ascii="Times New Roman" w:hAnsi="Times New Roman"/>
              </w:rPr>
              <w:t>-мости</w:t>
            </w:r>
            <w:proofErr w:type="gramEnd"/>
            <w:r w:rsidRPr="00F06D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2" w:type="dxa"/>
          </w:tcPr>
          <w:p w:rsidR="00C01C14" w:rsidRPr="00F06D0A" w:rsidRDefault="00C01C14" w:rsidP="003D6D7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06D0A">
              <w:rPr>
                <w:rFonts w:ascii="Times New Roman" w:hAnsi="Times New Roman"/>
              </w:rPr>
              <w:t>Пло-щадь</w:t>
            </w:r>
            <w:proofErr w:type="spellEnd"/>
            <w:r w:rsidRPr="00F06D0A">
              <w:rPr>
                <w:rFonts w:ascii="Times New Roman" w:hAnsi="Times New Roman"/>
              </w:rPr>
              <w:t xml:space="preserve"> (</w:t>
            </w:r>
            <w:proofErr w:type="spellStart"/>
            <w:r w:rsidRPr="00F06D0A">
              <w:rPr>
                <w:rFonts w:ascii="Times New Roman" w:hAnsi="Times New Roman"/>
              </w:rPr>
              <w:t>кв</w:t>
            </w:r>
            <w:proofErr w:type="gramStart"/>
            <w:r w:rsidRPr="00F06D0A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F06D0A">
              <w:rPr>
                <w:rFonts w:ascii="Times New Roman" w:hAnsi="Times New Roman"/>
              </w:rPr>
              <w:t>)</w:t>
            </w:r>
          </w:p>
        </w:tc>
        <w:tc>
          <w:tcPr>
            <w:tcW w:w="1928" w:type="dxa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06D0A">
              <w:rPr>
                <w:rFonts w:ascii="Times New Roman" w:hAnsi="Times New Roman"/>
              </w:rPr>
              <w:t>Стра</w:t>
            </w:r>
            <w:proofErr w:type="spellEnd"/>
            <w:r w:rsidRPr="00F06D0A">
              <w:rPr>
                <w:rFonts w:ascii="Times New Roman" w:hAnsi="Times New Roman"/>
              </w:rPr>
              <w:t>-</w:t>
            </w:r>
          </w:p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на </w:t>
            </w:r>
            <w:proofErr w:type="spellStart"/>
            <w:r w:rsidRPr="00F06D0A">
              <w:rPr>
                <w:rFonts w:ascii="Times New Roman" w:hAnsi="Times New Roman"/>
              </w:rPr>
              <w:t>распо</w:t>
            </w:r>
            <w:proofErr w:type="spellEnd"/>
            <w:r w:rsidRPr="00F06D0A">
              <w:rPr>
                <w:rFonts w:ascii="Times New Roman" w:hAnsi="Times New Roman"/>
              </w:rPr>
              <w:t>-ложе-</w:t>
            </w:r>
            <w:proofErr w:type="spellStart"/>
            <w:r w:rsidRPr="00F06D0A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049" w:type="dxa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06D0A">
              <w:rPr>
                <w:rFonts w:ascii="Times New Roman" w:hAnsi="Times New Roman"/>
              </w:rPr>
              <w:t>Транс-портные</w:t>
            </w:r>
            <w:proofErr w:type="gramEnd"/>
            <w:r w:rsidRPr="00F06D0A">
              <w:rPr>
                <w:rFonts w:ascii="Times New Roman" w:hAnsi="Times New Roman"/>
              </w:rPr>
              <w:t xml:space="preserve"> средства (вид, марка)</w:t>
            </w:r>
          </w:p>
        </w:tc>
        <w:tc>
          <w:tcPr>
            <w:tcW w:w="1111" w:type="dxa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Вид объектов </w:t>
            </w:r>
            <w:proofErr w:type="spellStart"/>
            <w:proofErr w:type="gramStart"/>
            <w:r w:rsidRPr="00F06D0A">
              <w:rPr>
                <w:rFonts w:ascii="Times New Roman" w:hAnsi="Times New Roman"/>
              </w:rPr>
              <w:t>недви-жимости</w:t>
            </w:r>
            <w:proofErr w:type="spellEnd"/>
            <w:proofErr w:type="gramEnd"/>
          </w:p>
        </w:tc>
        <w:tc>
          <w:tcPr>
            <w:tcW w:w="900" w:type="dxa"/>
          </w:tcPr>
          <w:p w:rsidR="00C01C14" w:rsidRPr="00F06D0A" w:rsidRDefault="00C01C14" w:rsidP="003D6D7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06D0A">
              <w:rPr>
                <w:rFonts w:ascii="Times New Roman" w:hAnsi="Times New Roman"/>
              </w:rPr>
              <w:t>Пло-щадь</w:t>
            </w:r>
            <w:proofErr w:type="spellEnd"/>
            <w:r w:rsidRPr="00F06D0A">
              <w:rPr>
                <w:rFonts w:ascii="Times New Roman" w:hAnsi="Times New Roman"/>
              </w:rPr>
              <w:t xml:space="preserve"> (</w:t>
            </w:r>
            <w:proofErr w:type="spellStart"/>
            <w:r w:rsidRPr="00F06D0A">
              <w:rPr>
                <w:rFonts w:ascii="Times New Roman" w:hAnsi="Times New Roman"/>
              </w:rPr>
              <w:t>кв</w:t>
            </w:r>
            <w:proofErr w:type="gramStart"/>
            <w:r w:rsidRPr="00F06D0A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F06D0A">
              <w:rPr>
                <w:rFonts w:ascii="Times New Roman" w:hAnsi="Times New Roman"/>
              </w:rPr>
              <w:t>)</w:t>
            </w:r>
          </w:p>
        </w:tc>
        <w:tc>
          <w:tcPr>
            <w:tcW w:w="2100" w:type="dxa"/>
          </w:tcPr>
          <w:p w:rsidR="00C01C14" w:rsidRPr="00F06D0A" w:rsidRDefault="00C01C14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F06D0A">
              <w:rPr>
                <w:rFonts w:ascii="Times New Roman" w:hAnsi="Times New Roman"/>
              </w:rPr>
              <w:t>распо</w:t>
            </w:r>
            <w:proofErr w:type="spellEnd"/>
            <w:r w:rsidRPr="00F06D0A">
              <w:rPr>
                <w:rFonts w:ascii="Times New Roman" w:hAnsi="Times New Roman"/>
              </w:rPr>
              <w:t>-ложе-</w:t>
            </w:r>
            <w:proofErr w:type="spellStart"/>
            <w:r w:rsidRPr="00F06D0A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C01C14" w:rsidRPr="00F06D0A" w:rsidRDefault="00C01C14" w:rsidP="003D6D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01C14" w:rsidRPr="00F06D0A" w:rsidTr="008A79FD">
        <w:trPr>
          <w:trHeight w:val="973"/>
        </w:trPr>
        <w:tc>
          <w:tcPr>
            <w:tcW w:w="2501" w:type="dxa"/>
            <w:vAlign w:val="center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Сигильетова Вера Григорьевна</w:t>
            </w:r>
          </w:p>
        </w:tc>
        <w:tc>
          <w:tcPr>
            <w:tcW w:w="1843" w:type="dxa"/>
            <w:vAlign w:val="center"/>
          </w:tcPr>
          <w:p w:rsidR="00C01C14" w:rsidRPr="00F06D0A" w:rsidRDefault="00E52076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1229127,08</w:t>
            </w:r>
          </w:p>
        </w:tc>
        <w:tc>
          <w:tcPr>
            <w:tcW w:w="1136" w:type="dxa"/>
            <w:vAlign w:val="center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2" w:type="dxa"/>
            <w:vAlign w:val="center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vAlign w:val="center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vAlign w:val="center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C01C14" w:rsidRPr="00875E90" w:rsidRDefault="00C01C14" w:rsidP="003D6D7E">
            <w:pPr>
              <w:spacing w:after="0"/>
              <w:rPr>
                <w:rFonts w:ascii="Times New Roman" w:hAnsi="Times New Roman"/>
              </w:rPr>
            </w:pPr>
            <w:r w:rsidRPr="00875E9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C01C14" w:rsidRPr="00875E90" w:rsidRDefault="00C01C14" w:rsidP="003D6D7E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00" w:type="dxa"/>
            <w:vAlign w:val="center"/>
          </w:tcPr>
          <w:p w:rsidR="00C01C14" w:rsidRPr="00875E90" w:rsidRDefault="00C01C14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C01C14" w:rsidRPr="00F06D0A" w:rsidRDefault="00C01C14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C01C14" w:rsidRPr="00F06D0A" w:rsidTr="008A79FD">
        <w:trPr>
          <w:trHeight w:val="902"/>
        </w:trPr>
        <w:tc>
          <w:tcPr>
            <w:tcW w:w="2501" w:type="dxa"/>
            <w:vAlign w:val="center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C01C14" w:rsidRPr="00260830" w:rsidRDefault="00E52076" w:rsidP="003D6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827040,83</w:t>
            </w:r>
          </w:p>
        </w:tc>
        <w:tc>
          <w:tcPr>
            <w:tcW w:w="1136" w:type="dxa"/>
            <w:vAlign w:val="center"/>
          </w:tcPr>
          <w:p w:rsidR="00C01C14" w:rsidRPr="00260830" w:rsidRDefault="00C01C14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2" w:type="dxa"/>
            <w:vAlign w:val="center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vAlign w:val="center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vAlign w:val="center"/>
          </w:tcPr>
          <w:p w:rsidR="00C01C14" w:rsidRPr="004C0CCF" w:rsidRDefault="00C01C14" w:rsidP="003D6D7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Легковой автомобиль-</w:t>
            </w:r>
            <w:proofErr w:type="gramStart"/>
            <w:r>
              <w:rPr>
                <w:rFonts w:ascii="Times New Roman" w:hAnsi="Times New Roman"/>
                <w:color w:val="000000"/>
                <w:lang w:val="en-US"/>
              </w:rPr>
              <w:t>DEO</w:t>
            </w:r>
            <w:proofErr w:type="gramEnd"/>
            <w:r w:rsidRPr="004C0CC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Matiz</w:t>
            </w:r>
            <w:proofErr w:type="spellEnd"/>
          </w:p>
          <w:p w:rsidR="00C01C14" w:rsidRPr="004C0CCF" w:rsidRDefault="00C01C14" w:rsidP="003D6D7E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C01C14" w:rsidRPr="008A79FD" w:rsidRDefault="00C01C14" w:rsidP="003D6D7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снегоход Тайга </w:t>
            </w:r>
          </w:p>
        </w:tc>
        <w:tc>
          <w:tcPr>
            <w:tcW w:w="1111" w:type="dxa"/>
            <w:vAlign w:val="center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C01C14" w:rsidRPr="00875E90" w:rsidRDefault="00C01C14" w:rsidP="00737F88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00" w:type="dxa"/>
            <w:vAlign w:val="center"/>
          </w:tcPr>
          <w:p w:rsidR="00C01C14" w:rsidRPr="00875E90" w:rsidRDefault="00C01C14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C01C14" w:rsidRPr="00F06D0A" w:rsidRDefault="00C01C14" w:rsidP="003D6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C01C14" w:rsidRPr="00F06D0A" w:rsidTr="008A79FD">
        <w:trPr>
          <w:trHeight w:val="849"/>
        </w:trPr>
        <w:tc>
          <w:tcPr>
            <w:tcW w:w="2501" w:type="dxa"/>
            <w:vAlign w:val="center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01C14" w:rsidRPr="00F06D0A" w:rsidRDefault="00E52076" w:rsidP="003D6D7E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____________</w:t>
            </w:r>
            <w:bookmarkStart w:id="0" w:name="_GoBack"/>
            <w:bookmarkEnd w:id="0"/>
          </w:p>
        </w:tc>
        <w:tc>
          <w:tcPr>
            <w:tcW w:w="1136" w:type="dxa"/>
            <w:vAlign w:val="center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2" w:type="dxa"/>
            <w:vAlign w:val="center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vAlign w:val="center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vAlign w:val="center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C01C14" w:rsidRPr="00875E90" w:rsidRDefault="00C01C14" w:rsidP="00737F88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00" w:type="dxa"/>
            <w:vAlign w:val="center"/>
          </w:tcPr>
          <w:p w:rsidR="00C01C14" w:rsidRPr="00875E90" w:rsidRDefault="00C01C14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C01C14" w:rsidRPr="00F06D0A" w:rsidRDefault="00C01C14" w:rsidP="003D6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C01C14" w:rsidRPr="00F06D0A" w:rsidTr="008A79FD">
        <w:trPr>
          <w:trHeight w:val="927"/>
        </w:trPr>
        <w:tc>
          <w:tcPr>
            <w:tcW w:w="2501" w:type="dxa"/>
            <w:vAlign w:val="center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01C14" w:rsidRPr="00F06D0A" w:rsidRDefault="00C01C14" w:rsidP="00737F88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__________</w:t>
            </w:r>
          </w:p>
        </w:tc>
        <w:tc>
          <w:tcPr>
            <w:tcW w:w="1136" w:type="dxa"/>
            <w:vAlign w:val="center"/>
          </w:tcPr>
          <w:p w:rsidR="00C01C14" w:rsidRPr="00F06D0A" w:rsidRDefault="00C01C14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2" w:type="dxa"/>
            <w:vAlign w:val="center"/>
          </w:tcPr>
          <w:p w:rsidR="00C01C14" w:rsidRPr="00F06D0A" w:rsidRDefault="00C01C14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vAlign w:val="center"/>
          </w:tcPr>
          <w:p w:rsidR="00C01C14" w:rsidRPr="00F06D0A" w:rsidRDefault="00C01C14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vAlign w:val="center"/>
          </w:tcPr>
          <w:p w:rsidR="00C01C14" w:rsidRPr="00F06D0A" w:rsidRDefault="00C01C14" w:rsidP="00737F8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C01C14" w:rsidRPr="00F06D0A" w:rsidRDefault="00C01C14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C01C14" w:rsidRPr="00875E90" w:rsidRDefault="00C01C14" w:rsidP="00737F88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00" w:type="dxa"/>
            <w:vAlign w:val="center"/>
          </w:tcPr>
          <w:p w:rsidR="00C01C14" w:rsidRPr="00875E90" w:rsidRDefault="00C01C14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C01C14" w:rsidRPr="00F06D0A" w:rsidRDefault="00C01C14" w:rsidP="00737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C01C14" w:rsidRPr="00F06D0A" w:rsidTr="008A79FD">
        <w:trPr>
          <w:trHeight w:val="927"/>
        </w:trPr>
        <w:tc>
          <w:tcPr>
            <w:tcW w:w="2501" w:type="dxa"/>
            <w:vAlign w:val="center"/>
          </w:tcPr>
          <w:p w:rsidR="00C01C14" w:rsidRPr="00F06D0A" w:rsidRDefault="00C01C14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01C14" w:rsidRPr="00F06D0A" w:rsidRDefault="00C01C14" w:rsidP="00737F88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__________</w:t>
            </w:r>
          </w:p>
        </w:tc>
        <w:tc>
          <w:tcPr>
            <w:tcW w:w="1136" w:type="dxa"/>
            <w:vAlign w:val="center"/>
          </w:tcPr>
          <w:p w:rsidR="00C01C14" w:rsidRPr="00F06D0A" w:rsidRDefault="00C01C14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2" w:type="dxa"/>
            <w:vAlign w:val="center"/>
          </w:tcPr>
          <w:p w:rsidR="00C01C14" w:rsidRPr="00F06D0A" w:rsidRDefault="00C01C14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vAlign w:val="center"/>
          </w:tcPr>
          <w:p w:rsidR="00C01C14" w:rsidRPr="00F06D0A" w:rsidRDefault="00C01C14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vAlign w:val="center"/>
          </w:tcPr>
          <w:p w:rsidR="00C01C14" w:rsidRPr="00F06D0A" w:rsidRDefault="00C01C14" w:rsidP="00737F8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C01C14" w:rsidRPr="00F06D0A" w:rsidRDefault="00C01C14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C01C14" w:rsidRPr="00875E90" w:rsidRDefault="00C01C14" w:rsidP="00737F88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00" w:type="dxa"/>
            <w:vAlign w:val="center"/>
          </w:tcPr>
          <w:p w:rsidR="00C01C14" w:rsidRPr="00875E90" w:rsidRDefault="00C01C14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C01C14" w:rsidRPr="00F06D0A" w:rsidRDefault="00C01C14" w:rsidP="00737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</w:tbl>
    <w:p w:rsidR="00C01C14" w:rsidRDefault="00C01C14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Default="00C01C14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Default="00C01C14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Default="00C01C14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Default="00C01C14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Default="00C01C14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Default="00C01C14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Default="00C01C14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Default="00C01C14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Default="00C01C14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Default="00C01C14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Default="00C01C14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Default="00C01C14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Default="00C01C14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Default="00C01C14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Default="00C01C14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Pr="00B31B59" w:rsidRDefault="00C01C14" w:rsidP="00F472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</w:t>
      </w:r>
    </w:p>
    <w:p w:rsidR="00C01C14" w:rsidRPr="00B31B59" w:rsidRDefault="00C01C14" w:rsidP="00F472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доходах,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расходах, </w:t>
      </w: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C01C14" w:rsidRPr="00B31B59" w:rsidRDefault="00C01C14" w:rsidP="00F472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главного специалиста</w:t>
      </w:r>
    </w:p>
    <w:p w:rsidR="00C01C14" w:rsidRDefault="00C01C14" w:rsidP="00F4725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за перио</w:t>
      </w:r>
      <w:r w:rsidR="006E43C3">
        <w:rPr>
          <w:rFonts w:ascii="Times New Roman" w:hAnsi="Times New Roman"/>
          <w:color w:val="333333"/>
          <w:sz w:val="24"/>
          <w:szCs w:val="24"/>
          <w:lang w:eastAsia="ru-RU"/>
        </w:rPr>
        <w:t>д с 01 января по 31 декабря 2020</w:t>
      </w:r>
      <w:r w:rsidRPr="00B31B5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01C14" w:rsidRPr="00B31B59" w:rsidRDefault="00C01C14" w:rsidP="00F4725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843"/>
        <w:gridCol w:w="1136"/>
        <w:gridCol w:w="1132"/>
        <w:gridCol w:w="1928"/>
        <w:gridCol w:w="1049"/>
        <w:gridCol w:w="1111"/>
        <w:gridCol w:w="900"/>
        <w:gridCol w:w="2100"/>
        <w:gridCol w:w="2126"/>
      </w:tblGrid>
      <w:tr w:rsidR="00C01C14" w:rsidRPr="00F06D0A" w:rsidTr="001B43F0">
        <w:tc>
          <w:tcPr>
            <w:tcW w:w="2501" w:type="dxa"/>
            <w:vMerge w:val="restart"/>
          </w:tcPr>
          <w:p w:rsidR="00C01C14" w:rsidRPr="00F06D0A" w:rsidRDefault="00C01C14" w:rsidP="001B43F0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C01C14" w:rsidRPr="00F06D0A" w:rsidRDefault="00C01C14" w:rsidP="001B43F0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C01C14" w:rsidRPr="00F06D0A" w:rsidTr="001B43F0">
        <w:tc>
          <w:tcPr>
            <w:tcW w:w="2501" w:type="dxa"/>
            <w:vMerge/>
          </w:tcPr>
          <w:p w:rsidR="00C01C14" w:rsidRPr="00F06D0A" w:rsidRDefault="00C01C14" w:rsidP="001B43F0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01C14" w:rsidRPr="00F06D0A" w:rsidRDefault="00C01C14" w:rsidP="001B43F0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Вид объектов </w:t>
            </w:r>
            <w:proofErr w:type="spellStart"/>
            <w:proofErr w:type="gramStart"/>
            <w:r w:rsidRPr="00F06D0A">
              <w:rPr>
                <w:rFonts w:ascii="Times New Roman" w:hAnsi="Times New Roman"/>
              </w:rPr>
              <w:t>недвижи</w:t>
            </w:r>
            <w:proofErr w:type="spellEnd"/>
            <w:r w:rsidRPr="00F06D0A">
              <w:rPr>
                <w:rFonts w:ascii="Times New Roman" w:hAnsi="Times New Roman"/>
              </w:rPr>
              <w:t>-мости</w:t>
            </w:r>
            <w:proofErr w:type="gramEnd"/>
            <w:r w:rsidRPr="00F06D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2" w:type="dxa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06D0A">
              <w:rPr>
                <w:rFonts w:ascii="Times New Roman" w:hAnsi="Times New Roman"/>
              </w:rPr>
              <w:t>Пло-щадь</w:t>
            </w:r>
            <w:proofErr w:type="spellEnd"/>
            <w:r w:rsidRPr="00F06D0A">
              <w:rPr>
                <w:rFonts w:ascii="Times New Roman" w:hAnsi="Times New Roman"/>
              </w:rPr>
              <w:t xml:space="preserve"> (</w:t>
            </w:r>
            <w:proofErr w:type="spellStart"/>
            <w:r w:rsidRPr="00F06D0A">
              <w:rPr>
                <w:rFonts w:ascii="Times New Roman" w:hAnsi="Times New Roman"/>
              </w:rPr>
              <w:t>кв</w:t>
            </w:r>
            <w:proofErr w:type="gramStart"/>
            <w:r w:rsidRPr="00F06D0A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F06D0A">
              <w:rPr>
                <w:rFonts w:ascii="Times New Roman" w:hAnsi="Times New Roman"/>
              </w:rPr>
              <w:t>)</w:t>
            </w:r>
          </w:p>
        </w:tc>
        <w:tc>
          <w:tcPr>
            <w:tcW w:w="1928" w:type="dxa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06D0A">
              <w:rPr>
                <w:rFonts w:ascii="Times New Roman" w:hAnsi="Times New Roman"/>
              </w:rPr>
              <w:t>Стра</w:t>
            </w:r>
            <w:proofErr w:type="spellEnd"/>
            <w:r w:rsidRPr="00F06D0A">
              <w:rPr>
                <w:rFonts w:ascii="Times New Roman" w:hAnsi="Times New Roman"/>
              </w:rPr>
              <w:t>-</w:t>
            </w:r>
          </w:p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на </w:t>
            </w:r>
            <w:proofErr w:type="spellStart"/>
            <w:r w:rsidRPr="00F06D0A">
              <w:rPr>
                <w:rFonts w:ascii="Times New Roman" w:hAnsi="Times New Roman"/>
              </w:rPr>
              <w:t>распо</w:t>
            </w:r>
            <w:proofErr w:type="spellEnd"/>
            <w:r w:rsidRPr="00F06D0A">
              <w:rPr>
                <w:rFonts w:ascii="Times New Roman" w:hAnsi="Times New Roman"/>
              </w:rPr>
              <w:t>-ложе-</w:t>
            </w:r>
            <w:proofErr w:type="spellStart"/>
            <w:r w:rsidRPr="00F06D0A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049" w:type="dxa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06D0A">
              <w:rPr>
                <w:rFonts w:ascii="Times New Roman" w:hAnsi="Times New Roman"/>
              </w:rPr>
              <w:t>Транс-портные</w:t>
            </w:r>
            <w:proofErr w:type="gramEnd"/>
            <w:r w:rsidRPr="00F06D0A">
              <w:rPr>
                <w:rFonts w:ascii="Times New Roman" w:hAnsi="Times New Roman"/>
              </w:rPr>
              <w:t xml:space="preserve"> средства (вид, марка)</w:t>
            </w:r>
          </w:p>
        </w:tc>
        <w:tc>
          <w:tcPr>
            <w:tcW w:w="1111" w:type="dxa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Вид объектов </w:t>
            </w:r>
            <w:proofErr w:type="spellStart"/>
            <w:proofErr w:type="gramStart"/>
            <w:r w:rsidRPr="00F06D0A">
              <w:rPr>
                <w:rFonts w:ascii="Times New Roman" w:hAnsi="Times New Roman"/>
              </w:rPr>
              <w:t>недви-жимости</w:t>
            </w:r>
            <w:proofErr w:type="spellEnd"/>
            <w:proofErr w:type="gramEnd"/>
          </w:p>
        </w:tc>
        <w:tc>
          <w:tcPr>
            <w:tcW w:w="900" w:type="dxa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06D0A">
              <w:rPr>
                <w:rFonts w:ascii="Times New Roman" w:hAnsi="Times New Roman"/>
              </w:rPr>
              <w:t>Пло-щадь</w:t>
            </w:r>
            <w:proofErr w:type="spellEnd"/>
            <w:r w:rsidRPr="00F06D0A">
              <w:rPr>
                <w:rFonts w:ascii="Times New Roman" w:hAnsi="Times New Roman"/>
              </w:rPr>
              <w:t xml:space="preserve"> (</w:t>
            </w:r>
            <w:proofErr w:type="spellStart"/>
            <w:r w:rsidRPr="00F06D0A">
              <w:rPr>
                <w:rFonts w:ascii="Times New Roman" w:hAnsi="Times New Roman"/>
              </w:rPr>
              <w:t>кв</w:t>
            </w:r>
            <w:proofErr w:type="gramStart"/>
            <w:r w:rsidRPr="00F06D0A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F06D0A">
              <w:rPr>
                <w:rFonts w:ascii="Times New Roman" w:hAnsi="Times New Roman"/>
              </w:rPr>
              <w:t>)</w:t>
            </w:r>
          </w:p>
        </w:tc>
        <w:tc>
          <w:tcPr>
            <w:tcW w:w="2100" w:type="dxa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F06D0A">
              <w:rPr>
                <w:rFonts w:ascii="Times New Roman" w:hAnsi="Times New Roman"/>
              </w:rPr>
              <w:t>распо</w:t>
            </w:r>
            <w:proofErr w:type="spellEnd"/>
            <w:r w:rsidRPr="00F06D0A">
              <w:rPr>
                <w:rFonts w:ascii="Times New Roman" w:hAnsi="Times New Roman"/>
              </w:rPr>
              <w:t>-ложе-</w:t>
            </w:r>
            <w:proofErr w:type="spellStart"/>
            <w:r w:rsidRPr="00F06D0A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01C14" w:rsidRPr="00F06D0A" w:rsidTr="001B43F0">
        <w:trPr>
          <w:trHeight w:val="973"/>
        </w:trPr>
        <w:tc>
          <w:tcPr>
            <w:tcW w:w="2501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Агафонова </w:t>
            </w:r>
            <w:proofErr w:type="spellStart"/>
            <w:r>
              <w:rPr>
                <w:rFonts w:ascii="Times New Roman" w:hAnsi="Times New Roman"/>
              </w:rPr>
              <w:t>Ания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Шагитовна</w:t>
            </w:r>
            <w:proofErr w:type="spellEnd"/>
          </w:p>
        </w:tc>
        <w:tc>
          <w:tcPr>
            <w:tcW w:w="1843" w:type="dxa"/>
            <w:vAlign w:val="center"/>
          </w:tcPr>
          <w:p w:rsidR="00C01C14" w:rsidRPr="00F06D0A" w:rsidRDefault="006E43C3" w:rsidP="001B43F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903668,57</w:t>
            </w:r>
          </w:p>
        </w:tc>
        <w:tc>
          <w:tcPr>
            <w:tcW w:w="1136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2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</w:t>
            </w:r>
          </w:p>
        </w:tc>
        <w:tc>
          <w:tcPr>
            <w:tcW w:w="1928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049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C01C14" w:rsidRPr="00875E90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C01C14" w:rsidRPr="00875E90" w:rsidRDefault="00C01C14" w:rsidP="001B43F0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00" w:type="dxa"/>
            <w:vAlign w:val="center"/>
          </w:tcPr>
          <w:p w:rsidR="00C01C14" w:rsidRPr="00875E90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C01C14" w:rsidRPr="00F06D0A" w:rsidTr="001B43F0">
        <w:trPr>
          <w:trHeight w:val="927"/>
        </w:trPr>
        <w:tc>
          <w:tcPr>
            <w:tcW w:w="2501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__________</w:t>
            </w:r>
          </w:p>
        </w:tc>
        <w:tc>
          <w:tcPr>
            <w:tcW w:w="1136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2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</w:t>
            </w:r>
          </w:p>
        </w:tc>
        <w:tc>
          <w:tcPr>
            <w:tcW w:w="2100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01C14" w:rsidRPr="00B31B59" w:rsidRDefault="00C01C14" w:rsidP="00F472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Pr="00E10BB0" w:rsidRDefault="00C01C14" w:rsidP="00F47255"/>
    <w:p w:rsidR="00C01C14" w:rsidRPr="00B31B59" w:rsidRDefault="00C01C14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Pr="00B31B59" w:rsidRDefault="00C01C14" w:rsidP="00F472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>Сведения</w:t>
      </w:r>
    </w:p>
    <w:p w:rsidR="00C01C14" w:rsidRPr="00B31B59" w:rsidRDefault="00C01C14" w:rsidP="00F472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доходах,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расходах, </w:t>
      </w: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C01C14" w:rsidRPr="00B31B59" w:rsidRDefault="00C01C14" w:rsidP="00F472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главного специалиста</w:t>
      </w:r>
    </w:p>
    <w:p w:rsidR="00C01C14" w:rsidRDefault="00C01C14" w:rsidP="00F4725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за перио</w:t>
      </w:r>
      <w:r w:rsidR="00A1699B">
        <w:rPr>
          <w:rFonts w:ascii="Times New Roman" w:hAnsi="Times New Roman"/>
          <w:color w:val="333333"/>
          <w:sz w:val="24"/>
          <w:szCs w:val="24"/>
          <w:lang w:eastAsia="ru-RU"/>
        </w:rPr>
        <w:t>д с 01 января по 31 декабря 2020</w:t>
      </w:r>
      <w:r w:rsidRPr="00B31B5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01C14" w:rsidRPr="00B31B59" w:rsidRDefault="00C01C14" w:rsidP="00F4725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843"/>
        <w:gridCol w:w="1136"/>
        <w:gridCol w:w="1132"/>
        <w:gridCol w:w="1928"/>
        <w:gridCol w:w="1049"/>
        <w:gridCol w:w="1111"/>
        <w:gridCol w:w="900"/>
        <w:gridCol w:w="2100"/>
        <w:gridCol w:w="2126"/>
      </w:tblGrid>
      <w:tr w:rsidR="00C01C14" w:rsidRPr="00F06D0A" w:rsidTr="001B43F0">
        <w:tc>
          <w:tcPr>
            <w:tcW w:w="2501" w:type="dxa"/>
            <w:vMerge w:val="restart"/>
          </w:tcPr>
          <w:p w:rsidR="00C01C14" w:rsidRPr="00F06D0A" w:rsidRDefault="00C01C14" w:rsidP="001B43F0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C01C14" w:rsidRPr="00F06D0A" w:rsidRDefault="00C01C14" w:rsidP="001B43F0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C01C14" w:rsidRPr="00F06D0A" w:rsidTr="001B43F0">
        <w:tc>
          <w:tcPr>
            <w:tcW w:w="2501" w:type="dxa"/>
            <w:vMerge/>
          </w:tcPr>
          <w:p w:rsidR="00C01C14" w:rsidRPr="00F06D0A" w:rsidRDefault="00C01C14" w:rsidP="001B43F0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01C14" w:rsidRPr="00F06D0A" w:rsidRDefault="00C01C14" w:rsidP="001B43F0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Вид объектов </w:t>
            </w:r>
            <w:proofErr w:type="spellStart"/>
            <w:proofErr w:type="gramStart"/>
            <w:r w:rsidRPr="00F06D0A">
              <w:rPr>
                <w:rFonts w:ascii="Times New Roman" w:hAnsi="Times New Roman"/>
              </w:rPr>
              <w:t>недвижи</w:t>
            </w:r>
            <w:proofErr w:type="spellEnd"/>
            <w:r w:rsidRPr="00F06D0A">
              <w:rPr>
                <w:rFonts w:ascii="Times New Roman" w:hAnsi="Times New Roman"/>
              </w:rPr>
              <w:t>-мости</w:t>
            </w:r>
            <w:proofErr w:type="gramEnd"/>
            <w:r w:rsidRPr="00F06D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2" w:type="dxa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06D0A">
              <w:rPr>
                <w:rFonts w:ascii="Times New Roman" w:hAnsi="Times New Roman"/>
              </w:rPr>
              <w:t>Пло-щадь</w:t>
            </w:r>
            <w:proofErr w:type="spellEnd"/>
            <w:r w:rsidRPr="00F06D0A">
              <w:rPr>
                <w:rFonts w:ascii="Times New Roman" w:hAnsi="Times New Roman"/>
              </w:rPr>
              <w:t xml:space="preserve"> (</w:t>
            </w:r>
            <w:proofErr w:type="spellStart"/>
            <w:r w:rsidRPr="00F06D0A">
              <w:rPr>
                <w:rFonts w:ascii="Times New Roman" w:hAnsi="Times New Roman"/>
              </w:rPr>
              <w:t>кв</w:t>
            </w:r>
            <w:proofErr w:type="gramStart"/>
            <w:r w:rsidRPr="00F06D0A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F06D0A">
              <w:rPr>
                <w:rFonts w:ascii="Times New Roman" w:hAnsi="Times New Roman"/>
              </w:rPr>
              <w:t>)</w:t>
            </w:r>
          </w:p>
        </w:tc>
        <w:tc>
          <w:tcPr>
            <w:tcW w:w="1928" w:type="dxa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06D0A">
              <w:rPr>
                <w:rFonts w:ascii="Times New Roman" w:hAnsi="Times New Roman"/>
              </w:rPr>
              <w:t>Стра</w:t>
            </w:r>
            <w:proofErr w:type="spellEnd"/>
            <w:r w:rsidRPr="00F06D0A">
              <w:rPr>
                <w:rFonts w:ascii="Times New Roman" w:hAnsi="Times New Roman"/>
              </w:rPr>
              <w:t>-</w:t>
            </w:r>
          </w:p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на </w:t>
            </w:r>
            <w:proofErr w:type="spellStart"/>
            <w:r w:rsidRPr="00F06D0A">
              <w:rPr>
                <w:rFonts w:ascii="Times New Roman" w:hAnsi="Times New Roman"/>
              </w:rPr>
              <w:t>распо</w:t>
            </w:r>
            <w:proofErr w:type="spellEnd"/>
            <w:r w:rsidRPr="00F06D0A">
              <w:rPr>
                <w:rFonts w:ascii="Times New Roman" w:hAnsi="Times New Roman"/>
              </w:rPr>
              <w:t>-ложе-</w:t>
            </w:r>
            <w:proofErr w:type="spellStart"/>
            <w:r w:rsidRPr="00F06D0A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049" w:type="dxa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06D0A">
              <w:rPr>
                <w:rFonts w:ascii="Times New Roman" w:hAnsi="Times New Roman"/>
              </w:rPr>
              <w:t>Транс-портные</w:t>
            </w:r>
            <w:proofErr w:type="gramEnd"/>
            <w:r w:rsidRPr="00F06D0A">
              <w:rPr>
                <w:rFonts w:ascii="Times New Roman" w:hAnsi="Times New Roman"/>
              </w:rPr>
              <w:t xml:space="preserve"> средства (вид, марка)</w:t>
            </w:r>
          </w:p>
        </w:tc>
        <w:tc>
          <w:tcPr>
            <w:tcW w:w="1111" w:type="dxa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Вид объектов </w:t>
            </w:r>
            <w:proofErr w:type="spellStart"/>
            <w:proofErr w:type="gramStart"/>
            <w:r w:rsidRPr="00F06D0A">
              <w:rPr>
                <w:rFonts w:ascii="Times New Roman" w:hAnsi="Times New Roman"/>
              </w:rPr>
              <w:t>недви-жимости</w:t>
            </w:r>
            <w:proofErr w:type="spellEnd"/>
            <w:proofErr w:type="gramEnd"/>
          </w:p>
        </w:tc>
        <w:tc>
          <w:tcPr>
            <w:tcW w:w="900" w:type="dxa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06D0A">
              <w:rPr>
                <w:rFonts w:ascii="Times New Roman" w:hAnsi="Times New Roman"/>
              </w:rPr>
              <w:t>Пло-щадь</w:t>
            </w:r>
            <w:proofErr w:type="spellEnd"/>
            <w:r w:rsidRPr="00F06D0A">
              <w:rPr>
                <w:rFonts w:ascii="Times New Roman" w:hAnsi="Times New Roman"/>
              </w:rPr>
              <w:t xml:space="preserve"> (</w:t>
            </w:r>
            <w:proofErr w:type="spellStart"/>
            <w:r w:rsidRPr="00F06D0A">
              <w:rPr>
                <w:rFonts w:ascii="Times New Roman" w:hAnsi="Times New Roman"/>
              </w:rPr>
              <w:t>кв</w:t>
            </w:r>
            <w:proofErr w:type="gramStart"/>
            <w:r w:rsidRPr="00F06D0A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F06D0A">
              <w:rPr>
                <w:rFonts w:ascii="Times New Roman" w:hAnsi="Times New Roman"/>
              </w:rPr>
              <w:t>)</w:t>
            </w:r>
          </w:p>
        </w:tc>
        <w:tc>
          <w:tcPr>
            <w:tcW w:w="2100" w:type="dxa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F06D0A">
              <w:rPr>
                <w:rFonts w:ascii="Times New Roman" w:hAnsi="Times New Roman"/>
              </w:rPr>
              <w:t>распо</w:t>
            </w:r>
            <w:proofErr w:type="spellEnd"/>
            <w:r w:rsidRPr="00F06D0A">
              <w:rPr>
                <w:rFonts w:ascii="Times New Roman" w:hAnsi="Times New Roman"/>
              </w:rPr>
              <w:t>-ложе-</w:t>
            </w:r>
            <w:proofErr w:type="spellStart"/>
            <w:r w:rsidRPr="00F06D0A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01C14" w:rsidRPr="00F06D0A" w:rsidTr="001B43F0">
        <w:trPr>
          <w:trHeight w:val="973"/>
        </w:trPr>
        <w:tc>
          <w:tcPr>
            <w:tcW w:w="2501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Палагина Юлия Николаевна</w:t>
            </w:r>
          </w:p>
        </w:tc>
        <w:tc>
          <w:tcPr>
            <w:tcW w:w="1843" w:type="dxa"/>
            <w:vAlign w:val="center"/>
          </w:tcPr>
          <w:p w:rsidR="00C01C14" w:rsidRPr="00F06D0A" w:rsidRDefault="006E43C3" w:rsidP="001B43F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914488,94</w:t>
            </w:r>
          </w:p>
        </w:tc>
        <w:tc>
          <w:tcPr>
            <w:tcW w:w="1136" w:type="dxa"/>
            <w:vAlign w:val="center"/>
          </w:tcPr>
          <w:p w:rsidR="00C01C14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01C14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доля)</w:t>
            </w:r>
          </w:p>
          <w:p w:rsidR="006E43C3" w:rsidRDefault="006E43C3" w:rsidP="001B43F0">
            <w:pPr>
              <w:spacing w:after="0"/>
              <w:rPr>
                <w:rFonts w:ascii="Times New Roman" w:hAnsi="Times New Roman"/>
              </w:rPr>
            </w:pPr>
          </w:p>
          <w:p w:rsidR="006E43C3" w:rsidRDefault="006E43C3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E43C3" w:rsidRPr="00F06D0A" w:rsidRDefault="006E43C3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132" w:type="dxa"/>
            <w:vAlign w:val="center"/>
          </w:tcPr>
          <w:p w:rsidR="00C01C14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79,8</w:t>
            </w:r>
          </w:p>
          <w:p w:rsidR="006E43C3" w:rsidRDefault="006E43C3" w:rsidP="001B43F0">
            <w:pPr>
              <w:spacing w:after="0"/>
              <w:rPr>
                <w:rFonts w:ascii="Times New Roman" w:hAnsi="Times New Roman"/>
              </w:rPr>
            </w:pPr>
          </w:p>
          <w:p w:rsidR="006E43C3" w:rsidRDefault="006E43C3" w:rsidP="001B43F0">
            <w:pPr>
              <w:spacing w:after="0"/>
              <w:rPr>
                <w:rFonts w:ascii="Times New Roman" w:hAnsi="Times New Roman"/>
              </w:rPr>
            </w:pPr>
          </w:p>
          <w:p w:rsidR="006E43C3" w:rsidRPr="00F06D0A" w:rsidRDefault="006E43C3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928" w:type="dxa"/>
            <w:vAlign w:val="center"/>
          </w:tcPr>
          <w:p w:rsidR="00C01C14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6E43C3" w:rsidRDefault="006E43C3" w:rsidP="001B43F0">
            <w:pPr>
              <w:spacing w:after="0"/>
              <w:rPr>
                <w:rFonts w:ascii="Times New Roman" w:hAnsi="Times New Roman"/>
              </w:rPr>
            </w:pPr>
          </w:p>
          <w:p w:rsidR="006E43C3" w:rsidRDefault="006E43C3" w:rsidP="001B43F0">
            <w:pPr>
              <w:spacing w:after="0"/>
              <w:rPr>
                <w:rFonts w:ascii="Times New Roman" w:hAnsi="Times New Roman"/>
              </w:rPr>
            </w:pPr>
          </w:p>
          <w:p w:rsidR="006E43C3" w:rsidRDefault="006E43C3" w:rsidP="006E43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6E43C3" w:rsidRPr="00F06D0A" w:rsidRDefault="006E43C3" w:rsidP="001B43F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9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1" w:type="dxa"/>
            <w:vAlign w:val="center"/>
          </w:tcPr>
          <w:p w:rsidR="00C01C14" w:rsidRPr="00875E90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C01C14" w:rsidRPr="00875E90" w:rsidRDefault="00C01C14" w:rsidP="001B43F0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00" w:type="dxa"/>
            <w:vAlign w:val="center"/>
          </w:tcPr>
          <w:p w:rsidR="00C01C14" w:rsidRPr="00875E90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C01C14" w:rsidRPr="00F06D0A" w:rsidTr="001B43F0">
        <w:trPr>
          <w:trHeight w:val="973"/>
        </w:trPr>
        <w:tc>
          <w:tcPr>
            <w:tcW w:w="2501" w:type="dxa"/>
            <w:vAlign w:val="center"/>
          </w:tcPr>
          <w:p w:rsidR="00C01C14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C01C14" w:rsidRDefault="006E43C3" w:rsidP="001B43F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693565,39</w:t>
            </w:r>
          </w:p>
        </w:tc>
        <w:tc>
          <w:tcPr>
            <w:tcW w:w="1136" w:type="dxa"/>
            <w:vAlign w:val="center"/>
          </w:tcPr>
          <w:p w:rsidR="00C01C14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01C14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(2/3 доли)</w:t>
            </w:r>
          </w:p>
        </w:tc>
        <w:tc>
          <w:tcPr>
            <w:tcW w:w="1132" w:type="dxa"/>
            <w:vAlign w:val="center"/>
          </w:tcPr>
          <w:p w:rsidR="00C01C14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</w:t>
            </w:r>
          </w:p>
        </w:tc>
        <w:tc>
          <w:tcPr>
            <w:tcW w:w="1928" w:type="dxa"/>
            <w:vAlign w:val="center"/>
          </w:tcPr>
          <w:p w:rsidR="00C01C14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049" w:type="dxa"/>
            <w:vAlign w:val="center"/>
          </w:tcPr>
          <w:p w:rsidR="00C01C14" w:rsidRDefault="00C01C14" w:rsidP="001B43F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Ленд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крузер</w:t>
            </w:r>
            <w:proofErr w:type="spellEnd"/>
            <w:r w:rsidR="006E43C3">
              <w:rPr>
                <w:rFonts w:ascii="Times New Roman" w:hAnsi="Times New Roman"/>
                <w:color w:val="000000"/>
              </w:rPr>
              <w:t>;</w:t>
            </w:r>
          </w:p>
          <w:p w:rsidR="006E43C3" w:rsidRDefault="006E43C3" w:rsidP="001B43F0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6E43C3" w:rsidRDefault="006E43C3" w:rsidP="001B43F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Практик 19271;</w:t>
            </w:r>
          </w:p>
          <w:p w:rsidR="006E43C3" w:rsidRDefault="006E43C3" w:rsidP="001B43F0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C01C14" w:rsidRPr="00F06D0A" w:rsidRDefault="00C01C14" w:rsidP="001B43F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автоприцеп </w:t>
            </w:r>
          </w:p>
        </w:tc>
        <w:tc>
          <w:tcPr>
            <w:tcW w:w="1111" w:type="dxa"/>
            <w:vAlign w:val="center"/>
          </w:tcPr>
          <w:p w:rsidR="00C01C14" w:rsidRPr="00875E90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C01C14" w:rsidRPr="00875E90" w:rsidRDefault="00C01C14" w:rsidP="001B43F0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00" w:type="dxa"/>
            <w:vAlign w:val="center"/>
          </w:tcPr>
          <w:p w:rsidR="00C01C14" w:rsidRPr="00875E90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C01C14" w:rsidRPr="00F06D0A" w:rsidTr="001B43F0">
        <w:trPr>
          <w:trHeight w:val="849"/>
        </w:trPr>
        <w:tc>
          <w:tcPr>
            <w:tcW w:w="2501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136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2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C01C14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доля)</w:t>
            </w:r>
          </w:p>
        </w:tc>
        <w:tc>
          <w:tcPr>
            <w:tcW w:w="900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79,8</w:t>
            </w:r>
          </w:p>
        </w:tc>
        <w:tc>
          <w:tcPr>
            <w:tcW w:w="2100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1C14" w:rsidRPr="00F06D0A" w:rsidTr="001B43F0">
        <w:trPr>
          <w:trHeight w:val="927"/>
        </w:trPr>
        <w:tc>
          <w:tcPr>
            <w:tcW w:w="2501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__________</w:t>
            </w:r>
          </w:p>
        </w:tc>
        <w:tc>
          <w:tcPr>
            <w:tcW w:w="1136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2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C01C14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доля)</w:t>
            </w:r>
          </w:p>
        </w:tc>
        <w:tc>
          <w:tcPr>
            <w:tcW w:w="900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79,8</w:t>
            </w:r>
          </w:p>
        </w:tc>
        <w:tc>
          <w:tcPr>
            <w:tcW w:w="2100" w:type="dxa"/>
            <w:vAlign w:val="center"/>
          </w:tcPr>
          <w:p w:rsidR="00C01C14" w:rsidRPr="00F06D0A" w:rsidRDefault="00C01C14" w:rsidP="001B4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C01C14" w:rsidRPr="00F06D0A" w:rsidRDefault="00C01C14" w:rsidP="001B4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01C14" w:rsidRPr="00B31B59" w:rsidRDefault="00C01C14" w:rsidP="00F472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Pr="00B31B59" w:rsidRDefault="00C01C14" w:rsidP="00C94B0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>Сведения</w:t>
      </w:r>
    </w:p>
    <w:p w:rsidR="00C01C14" w:rsidRPr="00B31B59" w:rsidRDefault="00C01C14" w:rsidP="00C94B0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доходах,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расходах, </w:t>
      </w: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C01C14" w:rsidRPr="00B31B59" w:rsidRDefault="00C01C14" w:rsidP="00C94B0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главного специалиста</w:t>
      </w:r>
    </w:p>
    <w:p w:rsidR="00C01C14" w:rsidRDefault="00C01C14" w:rsidP="00C94B0D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за перио</w:t>
      </w:r>
      <w:r w:rsidR="00A1699B">
        <w:rPr>
          <w:rFonts w:ascii="Times New Roman" w:hAnsi="Times New Roman"/>
          <w:color w:val="333333"/>
          <w:sz w:val="24"/>
          <w:szCs w:val="24"/>
          <w:lang w:eastAsia="ru-RU"/>
        </w:rPr>
        <w:t>д с 01 января по 31 декабря 2020</w:t>
      </w:r>
      <w:r w:rsidRPr="00B31B5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01C14" w:rsidRPr="00B31B59" w:rsidRDefault="00C01C14" w:rsidP="00C94B0D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843"/>
        <w:gridCol w:w="1136"/>
        <w:gridCol w:w="1132"/>
        <w:gridCol w:w="1928"/>
        <w:gridCol w:w="1049"/>
        <w:gridCol w:w="1111"/>
        <w:gridCol w:w="900"/>
        <w:gridCol w:w="2100"/>
        <w:gridCol w:w="2126"/>
      </w:tblGrid>
      <w:tr w:rsidR="00C01C14" w:rsidRPr="00F06D0A" w:rsidTr="00CB7745">
        <w:tc>
          <w:tcPr>
            <w:tcW w:w="2501" w:type="dxa"/>
            <w:vMerge w:val="restart"/>
          </w:tcPr>
          <w:p w:rsidR="00C01C14" w:rsidRPr="00F06D0A" w:rsidRDefault="00C01C14" w:rsidP="00CB7745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C01C14" w:rsidRPr="00F06D0A" w:rsidRDefault="00C01C14" w:rsidP="00CB7745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C01C14" w:rsidRPr="00F06D0A" w:rsidRDefault="00C01C14" w:rsidP="00CB7745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C01C14" w:rsidRPr="00F06D0A" w:rsidRDefault="00C01C14" w:rsidP="00CB7745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C01C14" w:rsidRPr="00F06D0A" w:rsidRDefault="00C01C14" w:rsidP="00CB7745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C01C14" w:rsidRPr="00F06D0A" w:rsidTr="00CB7745">
        <w:tc>
          <w:tcPr>
            <w:tcW w:w="2501" w:type="dxa"/>
            <w:vMerge/>
          </w:tcPr>
          <w:p w:rsidR="00C01C14" w:rsidRPr="00F06D0A" w:rsidRDefault="00C01C14" w:rsidP="00CB7745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01C14" w:rsidRPr="00F06D0A" w:rsidRDefault="00C01C14" w:rsidP="00CB7745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C01C14" w:rsidRPr="00F06D0A" w:rsidRDefault="00C01C14" w:rsidP="00CB7745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Вид объектов </w:t>
            </w:r>
            <w:proofErr w:type="spellStart"/>
            <w:proofErr w:type="gramStart"/>
            <w:r w:rsidRPr="00F06D0A">
              <w:rPr>
                <w:rFonts w:ascii="Times New Roman" w:hAnsi="Times New Roman"/>
              </w:rPr>
              <w:t>недвижи</w:t>
            </w:r>
            <w:proofErr w:type="spellEnd"/>
            <w:r w:rsidRPr="00F06D0A">
              <w:rPr>
                <w:rFonts w:ascii="Times New Roman" w:hAnsi="Times New Roman"/>
              </w:rPr>
              <w:t>-мости</w:t>
            </w:r>
            <w:proofErr w:type="gramEnd"/>
            <w:r w:rsidRPr="00F06D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2" w:type="dxa"/>
          </w:tcPr>
          <w:p w:rsidR="00C01C14" w:rsidRPr="00F06D0A" w:rsidRDefault="00C01C14" w:rsidP="00CB774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06D0A">
              <w:rPr>
                <w:rFonts w:ascii="Times New Roman" w:hAnsi="Times New Roman"/>
              </w:rPr>
              <w:t>Пло-щадь</w:t>
            </w:r>
            <w:proofErr w:type="spellEnd"/>
            <w:r w:rsidRPr="00F06D0A">
              <w:rPr>
                <w:rFonts w:ascii="Times New Roman" w:hAnsi="Times New Roman"/>
              </w:rPr>
              <w:t xml:space="preserve"> (</w:t>
            </w:r>
            <w:proofErr w:type="spellStart"/>
            <w:r w:rsidRPr="00F06D0A">
              <w:rPr>
                <w:rFonts w:ascii="Times New Roman" w:hAnsi="Times New Roman"/>
              </w:rPr>
              <w:t>кв</w:t>
            </w:r>
            <w:proofErr w:type="gramStart"/>
            <w:r w:rsidRPr="00F06D0A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F06D0A">
              <w:rPr>
                <w:rFonts w:ascii="Times New Roman" w:hAnsi="Times New Roman"/>
              </w:rPr>
              <w:t>)</w:t>
            </w:r>
          </w:p>
        </w:tc>
        <w:tc>
          <w:tcPr>
            <w:tcW w:w="1928" w:type="dxa"/>
          </w:tcPr>
          <w:p w:rsidR="00C01C14" w:rsidRPr="00F06D0A" w:rsidRDefault="00C01C14" w:rsidP="00CB774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06D0A">
              <w:rPr>
                <w:rFonts w:ascii="Times New Roman" w:hAnsi="Times New Roman"/>
              </w:rPr>
              <w:t>Стра</w:t>
            </w:r>
            <w:proofErr w:type="spellEnd"/>
            <w:r w:rsidRPr="00F06D0A">
              <w:rPr>
                <w:rFonts w:ascii="Times New Roman" w:hAnsi="Times New Roman"/>
              </w:rPr>
              <w:t>-</w:t>
            </w:r>
          </w:p>
          <w:p w:rsidR="00C01C14" w:rsidRPr="00F06D0A" w:rsidRDefault="00C01C14" w:rsidP="00CB7745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на </w:t>
            </w:r>
            <w:proofErr w:type="spellStart"/>
            <w:r w:rsidRPr="00F06D0A">
              <w:rPr>
                <w:rFonts w:ascii="Times New Roman" w:hAnsi="Times New Roman"/>
              </w:rPr>
              <w:t>распо</w:t>
            </w:r>
            <w:proofErr w:type="spellEnd"/>
            <w:r w:rsidRPr="00F06D0A">
              <w:rPr>
                <w:rFonts w:ascii="Times New Roman" w:hAnsi="Times New Roman"/>
              </w:rPr>
              <w:t>-ложе-</w:t>
            </w:r>
            <w:proofErr w:type="spellStart"/>
            <w:r w:rsidRPr="00F06D0A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049" w:type="dxa"/>
          </w:tcPr>
          <w:p w:rsidR="00C01C14" w:rsidRPr="00F06D0A" w:rsidRDefault="00C01C14" w:rsidP="00CB7745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06D0A">
              <w:rPr>
                <w:rFonts w:ascii="Times New Roman" w:hAnsi="Times New Roman"/>
              </w:rPr>
              <w:t>Транс-портные</w:t>
            </w:r>
            <w:proofErr w:type="gramEnd"/>
            <w:r w:rsidRPr="00F06D0A">
              <w:rPr>
                <w:rFonts w:ascii="Times New Roman" w:hAnsi="Times New Roman"/>
              </w:rPr>
              <w:t xml:space="preserve"> средства (вид, марка)</w:t>
            </w:r>
          </w:p>
        </w:tc>
        <w:tc>
          <w:tcPr>
            <w:tcW w:w="1111" w:type="dxa"/>
          </w:tcPr>
          <w:p w:rsidR="00C01C14" w:rsidRPr="00F06D0A" w:rsidRDefault="00C01C14" w:rsidP="00CB7745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Вид объектов </w:t>
            </w:r>
            <w:proofErr w:type="spellStart"/>
            <w:proofErr w:type="gramStart"/>
            <w:r w:rsidRPr="00F06D0A">
              <w:rPr>
                <w:rFonts w:ascii="Times New Roman" w:hAnsi="Times New Roman"/>
              </w:rPr>
              <w:t>недви-жимости</w:t>
            </w:r>
            <w:proofErr w:type="spellEnd"/>
            <w:proofErr w:type="gramEnd"/>
          </w:p>
        </w:tc>
        <w:tc>
          <w:tcPr>
            <w:tcW w:w="900" w:type="dxa"/>
          </w:tcPr>
          <w:p w:rsidR="00C01C14" w:rsidRPr="00F06D0A" w:rsidRDefault="00C01C14" w:rsidP="00CB774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06D0A">
              <w:rPr>
                <w:rFonts w:ascii="Times New Roman" w:hAnsi="Times New Roman"/>
              </w:rPr>
              <w:t>Пло-щадь</w:t>
            </w:r>
            <w:proofErr w:type="spellEnd"/>
            <w:r w:rsidRPr="00F06D0A">
              <w:rPr>
                <w:rFonts w:ascii="Times New Roman" w:hAnsi="Times New Roman"/>
              </w:rPr>
              <w:t xml:space="preserve"> (</w:t>
            </w:r>
            <w:proofErr w:type="spellStart"/>
            <w:r w:rsidRPr="00F06D0A">
              <w:rPr>
                <w:rFonts w:ascii="Times New Roman" w:hAnsi="Times New Roman"/>
              </w:rPr>
              <w:t>кв</w:t>
            </w:r>
            <w:proofErr w:type="gramStart"/>
            <w:r w:rsidRPr="00F06D0A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F06D0A">
              <w:rPr>
                <w:rFonts w:ascii="Times New Roman" w:hAnsi="Times New Roman"/>
              </w:rPr>
              <w:t>)</w:t>
            </w:r>
          </w:p>
        </w:tc>
        <w:tc>
          <w:tcPr>
            <w:tcW w:w="2100" w:type="dxa"/>
          </w:tcPr>
          <w:p w:rsidR="00C01C14" w:rsidRPr="00F06D0A" w:rsidRDefault="00C01C14" w:rsidP="00CB7745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F06D0A">
              <w:rPr>
                <w:rFonts w:ascii="Times New Roman" w:hAnsi="Times New Roman"/>
              </w:rPr>
              <w:t>распо</w:t>
            </w:r>
            <w:proofErr w:type="spellEnd"/>
            <w:r w:rsidRPr="00F06D0A">
              <w:rPr>
                <w:rFonts w:ascii="Times New Roman" w:hAnsi="Times New Roman"/>
              </w:rPr>
              <w:t>-ложе-</w:t>
            </w:r>
            <w:proofErr w:type="spellStart"/>
            <w:r w:rsidRPr="00F06D0A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C01C14" w:rsidRPr="00F06D0A" w:rsidRDefault="00C01C14" w:rsidP="00CB77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01C14" w:rsidRPr="00F06D0A" w:rsidTr="00CB7745">
        <w:trPr>
          <w:trHeight w:val="973"/>
        </w:trPr>
        <w:tc>
          <w:tcPr>
            <w:tcW w:w="2501" w:type="dxa"/>
            <w:vAlign w:val="center"/>
          </w:tcPr>
          <w:p w:rsidR="00C01C14" w:rsidRPr="00F06D0A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Гидора Олеся Юрьевна</w:t>
            </w:r>
          </w:p>
        </w:tc>
        <w:tc>
          <w:tcPr>
            <w:tcW w:w="1843" w:type="dxa"/>
            <w:vAlign w:val="center"/>
          </w:tcPr>
          <w:p w:rsidR="00C01C14" w:rsidRPr="00F06D0A" w:rsidRDefault="00A1699B" w:rsidP="00CB77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835461,10</w:t>
            </w:r>
          </w:p>
        </w:tc>
        <w:tc>
          <w:tcPr>
            <w:tcW w:w="1136" w:type="dxa"/>
            <w:vAlign w:val="center"/>
          </w:tcPr>
          <w:p w:rsidR="00C01C14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01C14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доля)</w:t>
            </w:r>
          </w:p>
          <w:p w:rsidR="00C01C14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01C14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C01C14" w:rsidRPr="00F06D0A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(индивидуальная)</w:t>
            </w:r>
          </w:p>
        </w:tc>
        <w:tc>
          <w:tcPr>
            <w:tcW w:w="1132" w:type="dxa"/>
            <w:vAlign w:val="center"/>
          </w:tcPr>
          <w:p w:rsidR="00C01C14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83,1</w:t>
            </w:r>
          </w:p>
          <w:p w:rsidR="00C01C14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</w:t>
            </w:r>
          </w:p>
          <w:p w:rsidR="00C01C14" w:rsidRDefault="00C01C14" w:rsidP="00CB7745">
            <w:pPr>
              <w:spacing w:after="0"/>
              <w:rPr>
                <w:rFonts w:ascii="Times New Roman" w:hAnsi="Times New Roman"/>
              </w:rPr>
            </w:pPr>
          </w:p>
          <w:p w:rsidR="00C01C14" w:rsidRDefault="00C01C14" w:rsidP="00CB7745">
            <w:pPr>
              <w:spacing w:after="0"/>
              <w:rPr>
                <w:rFonts w:ascii="Times New Roman" w:hAnsi="Times New Roman"/>
              </w:rPr>
            </w:pPr>
          </w:p>
          <w:p w:rsidR="00C01C14" w:rsidRPr="00F06D0A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</w:t>
            </w:r>
          </w:p>
        </w:tc>
        <w:tc>
          <w:tcPr>
            <w:tcW w:w="1928" w:type="dxa"/>
            <w:vAlign w:val="center"/>
          </w:tcPr>
          <w:p w:rsidR="00C01C14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 Российская Федерация</w:t>
            </w:r>
          </w:p>
          <w:p w:rsidR="00C01C14" w:rsidRPr="00F06D0A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049" w:type="dxa"/>
            <w:vAlign w:val="center"/>
          </w:tcPr>
          <w:p w:rsidR="00C01C14" w:rsidRPr="00F06D0A" w:rsidRDefault="00C01C14" w:rsidP="00CB77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ВАЗ 21110</w:t>
            </w:r>
          </w:p>
        </w:tc>
        <w:tc>
          <w:tcPr>
            <w:tcW w:w="1111" w:type="dxa"/>
            <w:vAlign w:val="center"/>
          </w:tcPr>
          <w:p w:rsidR="00C01C14" w:rsidRPr="00875E90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½ доли</w:t>
            </w:r>
          </w:p>
        </w:tc>
        <w:tc>
          <w:tcPr>
            <w:tcW w:w="900" w:type="dxa"/>
            <w:vAlign w:val="center"/>
          </w:tcPr>
          <w:p w:rsidR="00C01C14" w:rsidRPr="00875E90" w:rsidRDefault="00C01C14" w:rsidP="00CB7745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83,1</w:t>
            </w:r>
          </w:p>
        </w:tc>
        <w:tc>
          <w:tcPr>
            <w:tcW w:w="2100" w:type="dxa"/>
            <w:vAlign w:val="center"/>
          </w:tcPr>
          <w:p w:rsidR="00C01C14" w:rsidRPr="00875E90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C01C14" w:rsidRPr="00F06D0A" w:rsidRDefault="00C01C14" w:rsidP="00CB7745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C01C14" w:rsidRPr="00F06D0A" w:rsidTr="00CB7745">
        <w:trPr>
          <w:trHeight w:val="973"/>
        </w:trPr>
        <w:tc>
          <w:tcPr>
            <w:tcW w:w="2501" w:type="dxa"/>
            <w:vAlign w:val="center"/>
          </w:tcPr>
          <w:p w:rsidR="00C01C14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843" w:type="dxa"/>
            <w:vAlign w:val="center"/>
          </w:tcPr>
          <w:p w:rsidR="00C01C14" w:rsidRDefault="00A1699B" w:rsidP="00CB77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1023464,61</w:t>
            </w:r>
          </w:p>
        </w:tc>
        <w:tc>
          <w:tcPr>
            <w:tcW w:w="1136" w:type="dxa"/>
            <w:vAlign w:val="center"/>
          </w:tcPr>
          <w:p w:rsidR="00C01C14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2" w:type="dxa"/>
            <w:vAlign w:val="center"/>
          </w:tcPr>
          <w:p w:rsidR="00C01C14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vAlign w:val="center"/>
          </w:tcPr>
          <w:p w:rsidR="00C01C14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vAlign w:val="center"/>
          </w:tcPr>
          <w:p w:rsidR="00C01C14" w:rsidRPr="00F06D0A" w:rsidRDefault="00C01C14" w:rsidP="00CB77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ХОНДА аккорд </w:t>
            </w:r>
          </w:p>
        </w:tc>
        <w:tc>
          <w:tcPr>
            <w:tcW w:w="1111" w:type="dxa"/>
            <w:vAlign w:val="center"/>
          </w:tcPr>
          <w:p w:rsidR="00C01C14" w:rsidRPr="00875E90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½ доли</w:t>
            </w:r>
          </w:p>
        </w:tc>
        <w:tc>
          <w:tcPr>
            <w:tcW w:w="900" w:type="dxa"/>
            <w:vAlign w:val="center"/>
          </w:tcPr>
          <w:p w:rsidR="00C01C14" w:rsidRPr="00875E90" w:rsidRDefault="00C01C14" w:rsidP="00CB7745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83,1</w:t>
            </w:r>
          </w:p>
        </w:tc>
        <w:tc>
          <w:tcPr>
            <w:tcW w:w="2100" w:type="dxa"/>
            <w:vAlign w:val="center"/>
          </w:tcPr>
          <w:p w:rsidR="00C01C14" w:rsidRPr="00875E90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C01C14" w:rsidRPr="00F06D0A" w:rsidRDefault="00C01C14" w:rsidP="00CB7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C01C14" w:rsidRPr="00F06D0A" w:rsidTr="00CB7745">
        <w:trPr>
          <w:trHeight w:val="849"/>
        </w:trPr>
        <w:tc>
          <w:tcPr>
            <w:tcW w:w="2501" w:type="dxa"/>
            <w:vAlign w:val="center"/>
          </w:tcPr>
          <w:p w:rsidR="00C01C14" w:rsidRPr="00F06D0A" w:rsidRDefault="00C01C14" w:rsidP="00CB7745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01C14" w:rsidRPr="00F06D0A" w:rsidRDefault="00C01C14" w:rsidP="00CB7745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136" w:type="dxa"/>
            <w:vAlign w:val="center"/>
          </w:tcPr>
          <w:p w:rsidR="00C01C14" w:rsidRPr="00F06D0A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2" w:type="dxa"/>
            <w:vAlign w:val="center"/>
          </w:tcPr>
          <w:p w:rsidR="00C01C14" w:rsidRPr="00F06D0A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vAlign w:val="center"/>
          </w:tcPr>
          <w:p w:rsidR="00C01C14" w:rsidRPr="00F06D0A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vAlign w:val="center"/>
          </w:tcPr>
          <w:p w:rsidR="00C01C14" w:rsidRPr="00F06D0A" w:rsidRDefault="00C01C14" w:rsidP="00CB77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C01C14" w:rsidRPr="00875E90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½ доли</w:t>
            </w:r>
          </w:p>
        </w:tc>
        <w:tc>
          <w:tcPr>
            <w:tcW w:w="900" w:type="dxa"/>
            <w:vAlign w:val="center"/>
          </w:tcPr>
          <w:p w:rsidR="00C01C14" w:rsidRPr="00875E90" w:rsidRDefault="00C01C14" w:rsidP="00CB7745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83,1</w:t>
            </w:r>
          </w:p>
        </w:tc>
        <w:tc>
          <w:tcPr>
            <w:tcW w:w="2100" w:type="dxa"/>
            <w:vAlign w:val="center"/>
          </w:tcPr>
          <w:p w:rsidR="00C01C14" w:rsidRPr="00875E90" w:rsidRDefault="00C01C14" w:rsidP="00CB77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C01C14" w:rsidRPr="00F06D0A" w:rsidRDefault="00C01C14" w:rsidP="00CB7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01C14" w:rsidRDefault="00C01C14" w:rsidP="00DD459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699B" w:rsidRDefault="00A1699B" w:rsidP="00DD459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699B" w:rsidRPr="00A1699B" w:rsidRDefault="00A1699B" w:rsidP="00A169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699B">
        <w:rPr>
          <w:rFonts w:ascii="Times New Roman" w:hAnsi="Times New Roman"/>
          <w:color w:val="000000"/>
          <w:sz w:val="24"/>
          <w:szCs w:val="24"/>
          <w:lang w:eastAsia="ru-RU"/>
        </w:rPr>
        <w:t>Сведения</w:t>
      </w:r>
    </w:p>
    <w:p w:rsidR="00A1699B" w:rsidRPr="00A1699B" w:rsidRDefault="00A1699B" w:rsidP="00A169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69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A1699B" w:rsidRPr="00A1699B" w:rsidRDefault="00A1699B" w:rsidP="00A169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A1699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главного специалиста</w:t>
      </w:r>
    </w:p>
    <w:p w:rsidR="00A1699B" w:rsidRPr="00A1699B" w:rsidRDefault="00A1699B" w:rsidP="00A169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699B">
        <w:rPr>
          <w:rFonts w:ascii="Times New Roman" w:hAnsi="Times New Roman"/>
          <w:color w:val="000000"/>
          <w:sz w:val="24"/>
          <w:szCs w:val="24"/>
          <w:lang w:eastAsia="ru-RU"/>
        </w:rPr>
        <w:t>за период с 01 января по 31 декабря 2020 года</w:t>
      </w:r>
    </w:p>
    <w:p w:rsidR="00A1699B" w:rsidRPr="00A1699B" w:rsidRDefault="00A1699B" w:rsidP="00A169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843"/>
        <w:gridCol w:w="1136"/>
        <w:gridCol w:w="1132"/>
        <w:gridCol w:w="1928"/>
        <w:gridCol w:w="1049"/>
        <w:gridCol w:w="1111"/>
        <w:gridCol w:w="900"/>
        <w:gridCol w:w="2100"/>
        <w:gridCol w:w="2126"/>
      </w:tblGrid>
      <w:tr w:rsidR="00A1699B" w:rsidRPr="00A1699B" w:rsidTr="00B70CF2">
        <w:tc>
          <w:tcPr>
            <w:tcW w:w="2501" w:type="dxa"/>
            <w:vMerge w:val="restart"/>
          </w:tcPr>
          <w:p w:rsidR="00A1699B" w:rsidRPr="00A1699B" w:rsidRDefault="00A1699B" w:rsidP="00A16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A1699B" w:rsidRPr="00A1699B" w:rsidRDefault="00A1699B" w:rsidP="00A16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A1699B" w:rsidRPr="00A1699B" w:rsidRDefault="00A1699B" w:rsidP="00A16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A1699B" w:rsidRPr="00A1699B" w:rsidRDefault="00A1699B" w:rsidP="00A16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A1699B" w:rsidRPr="00A1699B" w:rsidRDefault="00A1699B" w:rsidP="00A16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A1699B" w:rsidRPr="00A1699B" w:rsidTr="00B70CF2">
        <w:tc>
          <w:tcPr>
            <w:tcW w:w="2501" w:type="dxa"/>
            <w:vMerge/>
          </w:tcPr>
          <w:p w:rsidR="00A1699B" w:rsidRPr="00A1699B" w:rsidRDefault="00A1699B" w:rsidP="00A16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1699B" w:rsidRPr="00A1699B" w:rsidRDefault="00A1699B" w:rsidP="00A16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A1699B" w:rsidRPr="00A1699B" w:rsidRDefault="00A1699B" w:rsidP="00A16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недвижи</w:t>
            </w:r>
            <w:proofErr w:type="spellEnd"/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-мости</w:t>
            </w:r>
            <w:proofErr w:type="gramEnd"/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</w:tcPr>
          <w:p w:rsidR="00A1699B" w:rsidRPr="00A1699B" w:rsidRDefault="00A1699B" w:rsidP="00A16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Пло-щадь</w:t>
            </w:r>
            <w:proofErr w:type="spellEnd"/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8" w:type="dxa"/>
          </w:tcPr>
          <w:p w:rsidR="00A1699B" w:rsidRPr="00A1699B" w:rsidRDefault="00A1699B" w:rsidP="00A16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</w:t>
            </w:r>
            <w:proofErr w:type="spellEnd"/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1699B" w:rsidRPr="00A1699B" w:rsidRDefault="00A1699B" w:rsidP="00A16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-ложе-</w:t>
            </w:r>
            <w:proofErr w:type="spellStart"/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049" w:type="dxa"/>
          </w:tcPr>
          <w:p w:rsidR="00A1699B" w:rsidRPr="00A1699B" w:rsidRDefault="00A1699B" w:rsidP="00A16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Транс-портные</w:t>
            </w:r>
            <w:proofErr w:type="gramEnd"/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средства (вид, марка)</w:t>
            </w:r>
          </w:p>
        </w:tc>
        <w:tc>
          <w:tcPr>
            <w:tcW w:w="1111" w:type="dxa"/>
          </w:tcPr>
          <w:p w:rsidR="00A1699B" w:rsidRPr="00A1699B" w:rsidRDefault="00A1699B" w:rsidP="00A16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недви-жимости</w:t>
            </w:r>
            <w:proofErr w:type="spellEnd"/>
            <w:proofErr w:type="gramEnd"/>
          </w:p>
        </w:tc>
        <w:tc>
          <w:tcPr>
            <w:tcW w:w="900" w:type="dxa"/>
          </w:tcPr>
          <w:p w:rsidR="00A1699B" w:rsidRPr="00A1699B" w:rsidRDefault="00A1699B" w:rsidP="00A16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Пло-щадь</w:t>
            </w:r>
            <w:proofErr w:type="spellEnd"/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0" w:type="dxa"/>
          </w:tcPr>
          <w:p w:rsidR="00A1699B" w:rsidRPr="00A1699B" w:rsidRDefault="00A1699B" w:rsidP="00A16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-ложе-</w:t>
            </w:r>
            <w:proofErr w:type="spellStart"/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A1699B" w:rsidRPr="00A1699B" w:rsidRDefault="00A1699B" w:rsidP="00A16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99B" w:rsidRPr="00A1699B" w:rsidTr="00B70CF2">
        <w:trPr>
          <w:trHeight w:val="973"/>
        </w:trPr>
        <w:tc>
          <w:tcPr>
            <w:tcW w:w="2501" w:type="dxa"/>
            <w:vAlign w:val="center"/>
          </w:tcPr>
          <w:p w:rsidR="00A1699B" w:rsidRPr="00A1699B" w:rsidRDefault="00B70CF2" w:rsidP="00A16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Смоленцева Татьяна С</w:t>
            </w:r>
            <w:r w:rsid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ергеевна</w:t>
            </w:r>
          </w:p>
        </w:tc>
        <w:tc>
          <w:tcPr>
            <w:tcW w:w="1843" w:type="dxa"/>
            <w:vAlign w:val="center"/>
          </w:tcPr>
          <w:p w:rsidR="00A1699B" w:rsidRPr="00A1699B" w:rsidRDefault="00B70CF2" w:rsidP="00A16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427222,15</w:t>
            </w:r>
          </w:p>
        </w:tc>
        <w:tc>
          <w:tcPr>
            <w:tcW w:w="1136" w:type="dxa"/>
            <w:vAlign w:val="center"/>
          </w:tcPr>
          <w:p w:rsidR="00A1699B" w:rsidRPr="00A1699B" w:rsidRDefault="00A1699B" w:rsidP="00A16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A1699B" w:rsidRPr="00A1699B" w:rsidRDefault="00A1699B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2" w:type="dxa"/>
            <w:vAlign w:val="center"/>
          </w:tcPr>
          <w:p w:rsidR="00A1699B" w:rsidRPr="00A1699B" w:rsidRDefault="00B70CF2" w:rsidP="00A16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928" w:type="dxa"/>
            <w:vAlign w:val="center"/>
          </w:tcPr>
          <w:p w:rsidR="00B70CF2" w:rsidRPr="00A1699B" w:rsidRDefault="00A1699B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 </w:t>
            </w:r>
          </w:p>
          <w:p w:rsidR="00A1699B" w:rsidRPr="00A1699B" w:rsidRDefault="00A1699B" w:rsidP="00A16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A1699B" w:rsidRPr="00A1699B" w:rsidRDefault="00B70CF2" w:rsidP="00A16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vAlign w:val="center"/>
          </w:tcPr>
          <w:p w:rsidR="00A1699B" w:rsidRPr="00A1699B" w:rsidRDefault="00B70CF2" w:rsidP="00A16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A1699B" w:rsidRPr="00A1699B" w:rsidRDefault="00B70CF2" w:rsidP="00A16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vAlign w:val="center"/>
          </w:tcPr>
          <w:p w:rsidR="00A1699B" w:rsidRPr="00A1699B" w:rsidRDefault="00B70CF2" w:rsidP="00A16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A1699B" w:rsidRPr="00A1699B" w:rsidRDefault="00A1699B" w:rsidP="00A16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 сделок не совершалось</w:t>
            </w:r>
          </w:p>
        </w:tc>
      </w:tr>
      <w:tr w:rsidR="00B70CF2" w:rsidRPr="00A1699B" w:rsidTr="00B70CF2">
        <w:trPr>
          <w:trHeight w:val="849"/>
        </w:trPr>
        <w:tc>
          <w:tcPr>
            <w:tcW w:w="2501" w:type="dxa"/>
            <w:vAlign w:val="center"/>
          </w:tcPr>
          <w:p w:rsidR="00B70CF2" w:rsidRPr="00A1699B" w:rsidRDefault="00B70CF2" w:rsidP="00A16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B70CF2" w:rsidRPr="00A1699B" w:rsidRDefault="00B70CF2" w:rsidP="00A16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vAlign w:val="center"/>
          </w:tcPr>
          <w:p w:rsidR="00B70CF2" w:rsidRPr="00A1699B" w:rsidRDefault="00B70CF2" w:rsidP="00A16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vAlign w:val="center"/>
          </w:tcPr>
          <w:p w:rsidR="00B70CF2" w:rsidRPr="00A1699B" w:rsidRDefault="00B70CF2" w:rsidP="00A16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  <w:vAlign w:val="center"/>
          </w:tcPr>
          <w:p w:rsidR="00B70CF2" w:rsidRPr="00A1699B" w:rsidRDefault="00B70CF2" w:rsidP="00A16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B70CF2" w:rsidRPr="00A1699B" w:rsidRDefault="00B70CF2" w:rsidP="00A16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vAlign w:val="center"/>
          </w:tcPr>
          <w:p w:rsidR="00B70CF2" w:rsidRPr="00A1699B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B70CF2" w:rsidRPr="00A1699B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900" w:type="dxa"/>
            <w:vAlign w:val="center"/>
          </w:tcPr>
          <w:p w:rsidR="00B70CF2" w:rsidRPr="00A1699B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2100" w:type="dxa"/>
            <w:vAlign w:val="center"/>
          </w:tcPr>
          <w:p w:rsidR="00B70CF2" w:rsidRPr="00A1699B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 </w:t>
            </w:r>
          </w:p>
          <w:p w:rsidR="00B70CF2" w:rsidRPr="00A1699B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70CF2" w:rsidRPr="00A1699B" w:rsidRDefault="00B70CF2" w:rsidP="00A16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отчетный период сделок не совершалось </w:t>
            </w:r>
          </w:p>
        </w:tc>
      </w:tr>
    </w:tbl>
    <w:p w:rsidR="00A1699B" w:rsidRDefault="00A1699B" w:rsidP="00DD459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0CF2" w:rsidRDefault="00B70CF2" w:rsidP="00DD459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0CF2" w:rsidRPr="00B70CF2" w:rsidRDefault="00B70CF2" w:rsidP="00B70CF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0CF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</w:t>
      </w:r>
    </w:p>
    <w:p w:rsidR="00B70CF2" w:rsidRPr="00B70CF2" w:rsidRDefault="00B70CF2" w:rsidP="00B70CF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0C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B70CF2" w:rsidRPr="00B70CF2" w:rsidRDefault="00B70CF2" w:rsidP="00B70CF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B70CF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главного специалиста</w:t>
      </w:r>
    </w:p>
    <w:p w:rsidR="00B70CF2" w:rsidRPr="00B70CF2" w:rsidRDefault="00B70CF2" w:rsidP="00B70CF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0CF2">
        <w:rPr>
          <w:rFonts w:ascii="Times New Roman" w:hAnsi="Times New Roman"/>
          <w:color w:val="000000"/>
          <w:sz w:val="24"/>
          <w:szCs w:val="24"/>
          <w:lang w:eastAsia="ru-RU"/>
        </w:rPr>
        <w:t>за период с 01 января по 31 декабря 2020 года</w:t>
      </w:r>
    </w:p>
    <w:p w:rsidR="00B70CF2" w:rsidRPr="00B70CF2" w:rsidRDefault="00B70CF2" w:rsidP="00B70CF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843"/>
        <w:gridCol w:w="1276"/>
        <w:gridCol w:w="992"/>
        <w:gridCol w:w="1928"/>
        <w:gridCol w:w="1049"/>
        <w:gridCol w:w="1111"/>
        <w:gridCol w:w="900"/>
        <w:gridCol w:w="2100"/>
        <w:gridCol w:w="2126"/>
      </w:tblGrid>
      <w:tr w:rsidR="00B70CF2" w:rsidRPr="00B70CF2" w:rsidTr="00B70CF2">
        <w:tc>
          <w:tcPr>
            <w:tcW w:w="2501" w:type="dxa"/>
            <w:vMerge w:val="restart"/>
          </w:tcPr>
          <w:p w:rsidR="00B70CF2" w:rsidRP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B70CF2" w:rsidRP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B70CF2" w:rsidRP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B70CF2" w:rsidRP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B70CF2" w:rsidRP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B70CF2" w:rsidRPr="00B70CF2" w:rsidTr="00B70CF2">
        <w:tc>
          <w:tcPr>
            <w:tcW w:w="2501" w:type="dxa"/>
            <w:vMerge/>
          </w:tcPr>
          <w:p w:rsidR="00B70CF2" w:rsidRP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70CF2" w:rsidRP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0CF2" w:rsidRP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недвижи</w:t>
            </w:r>
            <w:proofErr w:type="spellEnd"/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-мости</w:t>
            </w:r>
            <w:proofErr w:type="gramEnd"/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70CF2" w:rsidRP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Пло-щадь</w:t>
            </w:r>
            <w:proofErr w:type="spellEnd"/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8" w:type="dxa"/>
          </w:tcPr>
          <w:p w:rsidR="00B70CF2" w:rsidRP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</w:t>
            </w:r>
            <w:proofErr w:type="spellEnd"/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70CF2" w:rsidRP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-ложе-</w:t>
            </w:r>
            <w:proofErr w:type="spellStart"/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049" w:type="dxa"/>
          </w:tcPr>
          <w:p w:rsidR="00B70CF2" w:rsidRP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Транс-портные</w:t>
            </w:r>
            <w:proofErr w:type="gramEnd"/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средства (вид, марка)</w:t>
            </w:r>
          </w:p>
        </w:tc>
        <w:tc>
          <w:tcPr>
            <w:tcW w:w="1111" w:type="dxa"/>
          </w:tcPr>
          <w:p w:rsidR="00B70CF2" w:rsidRP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недви-жимости</w:t>
            </w:r>
            <w:proofErr w:type="spellEnd"/>
            <w:proofErr w:type="gramEnd"/>
          </w:p>
        </w:tc>
        <w:tc>
          <w:tcPr>
            <w:tcW w:w="900" w:type="dxa"/>
          </w:tcPr>
          <w:p w:rsidR="00B70CF2" w:rsidRP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Пло-щадь</w:t>
            </w:r>
            <w:proofErr w:type="spellEnd"/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0" w:type="dxa"/>
          </w:tcPr>
          <w:p w:rsidR="00B70CF2" w:rsidRP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-ложе-</w:t>
            </w:r>
            <w:proofErr w:type="spellStart"/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B70CF2" w:rsidRP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CF2" w:rsidRPr="00B70CF2" w:rsidTr="00B70CF2">
        <w:trPr>
          <w:trHeight w:val="973"/>
        </w:trPr>
        <w:tc>
          <w:tcPr>
            <w:tcW w:w="2501" w:type="dxa"/>
            <w:vAlign w:val="center"/>
          </w:tcPr>
          <w:p w:rsidR="00B70CF2" w:rsidRP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Воеводина Елена Валерьевна</w:t>
            </w:r>
          </w:p>
        </w:tc>
        <w:tc>
          <w:tcPr>
            <w:tcW w:w="1843" w:type="dxa"/>
            <w:vAlign w:val="center"/>
          </w:tcPr>
          <w:p w:rsidR="00B70CF2" w:rsidRP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1456869,91</w:t>
            </w:r>
          </w:p>
        </w:tc>
        <w:tc>
          <w:tcPr>
            <w:tcW w:w="1276" w:type="dxa"/>
            <w:vAlign w:val="center"/>
          </w:tcPr>
          <w:p w:rsidR="00B70CF2" w:rsidRP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(индивидуальный</w:t>
            </w:r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(индивидуальный</w:t>
            </w:r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B70CF2" w:rsidRP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980</w:t>
            </w:r>
          </w:p>
          <w:p w:rsid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96,6</w:t>
            </w:r>
          </w:p>
          <w:p w:rsid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0CF2" w:rsidRP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928" w:type="dxa"/>
            <w:vAlign w:val="center"/>
          </w:tcPr>
          <w:p w:rsidR="00B70CF2" w:rsidRP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 </w:t>
            </w:r>
          </w:p>
          <w:p w:rsid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0CF2" w:rsidRP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 </w:t>
            </w:r>
          </w:p>
          <w:p w:rsid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  <w:p w:rsidR="00B70CF2" w:rsidRPr="00B70CF2" w:rsidRDefault="00B70CF2" w:rsidP="00B70C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B70CF2" w:rsidRP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Reno Renault Duster</w:t>
            </w:r>
          </w:p>
        </w:tc>
        <w:tc>
          <w:tcPr>
            <w:tcW w:w="1111" w:type="dxa"/>
            <w:vAlign w:val="center"/>
          </w:tcPr>
          <w:p w:rsidR="00B70CF2" w:rsidRP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B70CF2" w:rsidRP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vAlign w:val="center"/>
          </w:tcPr>
          <w:p w:rsidR="00B70CF2" w:rsidRP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B70CF2" w:rsidRPr="00B70CF2" w:rsidRDefault="00B70CF2" w:rsidP="00B70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0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 сделок не совершалось</w:t>
            </w:r>
          </w:p>
        </w:tc>
      </w:tr>
    </w:tbl>
    <w:p w:rsidR="00B70CF2" w:rsidRDefault="00B70CF2" w:rsidP="00DD459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0CF2" w:rsidRDefault="00B70CF2" w:rsidP="00DD459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1C14" w:rsidRPr="00B31B59" w:rsidRDefault="00C01C14" w:rsidP="00DD459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>Сведения</w:t>
      </w:r>
    </w:p>
    <w:p w:rsidR="00C01C14" w:rsidRPr="00B31B59" w:rsidRDefault="00C01C14" w:rsidP="00DD459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доходах,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расходах, </w:t>
      </w: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C01C14" w:rsidRPr="00B31B59" w:rsidRDefault="00C01C14" w:rsidP="00DD459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специалиста 1 категории</w:t>
      </w:r>
    </w:p>
    <w:p w:rsidR="00C01C14" w:rsidRDefault="00C01C14" w:rsidP="00DD459E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за перио</w:t>
      </w:r>
      <w:r w:rsidR="00B70CF2">
        <w:rPr>
          <w:rFonts w:ascii="Times New Roman" w:hAnsi="Times New Roman"/>
          <w:color w:val="333333"/>
          <w:sz w:val="24"/>
          <w:szCs w:val="24"/>
          <w:lang w:eastAsia="ru-RU"/>
        </w:rPr>
        <w:t>д с 01 января по 31 декабря 2020</w:t>
      </w:r>
      <w:r w:rsidRPr="00B31B5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01C14" w:rsidRPr="00B31B59" w:rsidRDefault="00C01C14" w:rsidP="00DD459E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843"/>
        <w:gridCol w:w="1136"/>
        <w:gridCol w:w="1132"/>
        <w:gridCol w:w="1928"/>
        <w:gridCol w:w="1049"/>
        <w:gridCol w:w="1111"/>
        <w:gridCol w:w="900"/>
        <w:gridCol w:w="2100"/>
        <w:gridCol w:w="2126"/>
      </w:tblGrid>
      <w:tr w:rsidR="00C01C14" w:rsidRPr="00F06D0A" w:rsidTr="00E56E54">
        <w:tc>
          <w:tcPr>
            <w:tcW w:w="2501" w:type="dxa"/>
            <w:vMerge w:val="restart"/>
          </w:tcPr>
          <w:p w:rsidR="00C01C14" w:rsidRPr="00F06D0A" w:rsidRDefault="00C01C14" w:rsidP="00E56E54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C01C14" w:rsidRPr="00F06D0A" w:rsidRDefault="00C01C14" w:rsidP="00E56E54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C01C14" w:rsidRPr="00F06D0A" w:rsidRDefault="00C01C14" w:rsidP="00E56E54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C01C14" w:rsidRPr="00F06D0A" w:rsidRDefault="00C01C14" w:rsidP="00E56E54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C01C14" w:rsidRPr="00F06D0A" w:rsidRDefault="00C01C14" w:rsidP="00E56E54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C01C14" w:rsidRPr="00F06D0A" w:rsidTr="00E56E54">
        <w:tc>
          <w:tcPr>
            <w:tcW w:w="2501" w:type="dxa"/>
            <w:vMerge/>
          </w:tcPr>
          <w:p w:rsidR="00C01C14" w:rsidRPr="00F06D0A" w:rsidRDefault="00C01C14" w:rsidP="00E56E54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01C14" w:rsidRPr="00F06D0A" w:rsidRDefault="00C01C14" w:rsidP="00E56E54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C01C14" w:rsidRPr="00F06D0A" w:rsidRDefault="00C01C14" w:rsidP="00E56E54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Вид объектов </w:t>
            </w:r>
            <w:proofErr w:type="spellStart"/>
            <w:proofErr w:type="gramStart"/>
            <w:r w:rsidRPr="00F06D0A">
              <w:rPr>
                <w:rFonts w:ascii="Times New Roman" w:hAnsi="Times New Roman"/>
              </w:rPr>
              <w:t>недвижи</w:t>
            </w:r>
            <w:proofErr w:type="spellEnd"/>
            <w:r w:rsidRPr="00F06D0A">
              <w:rPr>
                <w:rFonts w:ascii="Times New Roman" w:hAnsi="Times New Roman"/>
              </w:rPr>
              <w:t>-мости</w:t>
            </w:r>
            <w:proofErr w:type="gramEnd"/>
            <w:r w:rsidRPr="00F06D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2" w:type="dxa"/>
          </w:tcPr>
          <w:p w:rsidR="00C01C14" w:rsidRPr="00F06D0A" w:rsidRDefault="00C01C14" w:rsidP="00E56E5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06D0A">
              <w:rPr>
                <w:rFonts w:ascii="Times New Roman" w:hAnsi="Times New Roman"/>
              </w:rPr>
              <w:t>Пло-щадь</w:t>
            </w:r>
            <w:proofErr w:type="spellEnd"/>
            <w:r w:rsidRPr="00F06D0A">
              <w:rPr>
                <w:rFonts w:ascii="Times New Roman" w:hAnsi="Times New Roman"/>
              </w:rPr>
              <w:t xml:space="preserve"> (</w:t>
            </w:r>
            <w:proofErr w:type="spellStart"/>
            <w:r w:rsidRPr="00F06D0A">
              <w:rPr>
                <w:rFonts w:ascii="Times New Roman" w:hAnsi="Times New Roman"/>
              </w:rPr>
              <w:t>кв</w:t>
            </w:r>
            <w:proofErr w:type="gramStart"/>
            <w:r w:rsidRPr="00F06D0A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F06D0A">
              <w:rPr>
                <w:rFonts w:ascii="Times New Roman" w:hAnsi="Times New Roman"/>
              </w:rPr>
              <w:t>)</w:t>
            </w:r>
          </w:p>
        </w:tc>
        <w:tc>
          <w:tcPr>
            <w:tcW w:w="1928" w:type="dxa"/>
          </w:tcPr>
          <w:p w:rsidR="00C01C14" w:rsidRPr="00F06D0A" w:rsidRDefault="00C01C14" w:rsidP="00E56E5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06D0A">
              <w:rPr>
                <w:rFonts w:ascii="Times New Roman" w:hAnsi="Times New Roman"/>
              </w:rPr>
              <w:t>Стра</w:t>
            </w:r>
            <w:proofErr w:type="spellEnd"/>
            <w:r w:rsidRPr="00F06D0A">
              <w:rPr>
                <w:rFonts w:ascii="Times New Roman" w:hAnsi="Times New Roman"/>
              </w:rPr>
              <w:t>-</w:t>
            </w:r>
          </w:p>
          <w:p w:rsidR="00C01C14" w:rsidRPr="00F06D0A" w:rsidRDefault="00C01C14" w:rsidP="00E56E54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на </w:t>
            </w:r>
            <w:proofErr w:type="spellStart"/>
            <w:r w:rsidRPr="00F06D0A">
              <w:rPr>
                <w:rFonts w:ascii="Times New Roman" w:hAnsi="Times New Roman"/>
              </w:rPr>
              <w:t>распо</w:t>
            </w:r>
            <w:proofErr w:type="spellEnd"/>
            <w:r w:rsidRPr="00F06D0A">
              <w:rPr>
                <w:rFonts w:ascii="Times New Roman" w:hAnsi="Times New Roman"/>
              </w:rPr>
              <w:t>-ложе-</w:t>
            </w:r>
            <w:proofErr w:type="spellStart"/>
            <w:r w:rsidRPr="00F06D0A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049" w:type="dxa"/>
          </w:tcPr>
          <w:p w:rsidR="00C01C14" w:rsidRPr="00F06D0A" w:rsidRDefault="00C01C14" w:rsidP="00E56E5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06D0A">
              <w:rPr>
                <w:rFonts w:ascii="Times New Roman" w:hAnsi="Times New Roman"/>
              </w:rPr>
              <w:t>Транс-портные</w:t>
            </w:r>
            <w:proofErr w:type="gramEnd"/>
            <w:r w:rsidRPr="00F06D0A">
              <w:rPr>
                <w:rFonts w:ascii="Times New Roman" w:hAnsi="Times New Roman"/>
              </w:rPr>
              <w:t xml:space="preserve"> средства (вид, марка)</w:t>
            </w:r>
          </w:p>
        </w:tc>
        <w:tc>
          <w:tcPr>
            <w:tcW w:w="1111" w:type="dxa"/>
          </w:tcPr>
          <w:p w:rsidR="00C01C14" w:rsidRPr="00F06D0A" w:rsidRDefault="00C01C14" w:rsidP="00E56E54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Вид объектов </w:t>
            </w:r>
            <w:proofErr w:type="spellStart"/>
            <w:proofErr w:type="gramStart"/>
            <w:r w:rsidRPr="00F06D0A">
              <w:rPr>
                <w:rFonts w:ascii="Times New Roman" w:hAnsi="Times New Roman"/>
              </w:rPr>
              <w:t>недви-жимости</w:t>
            </w:r>
            <w:proofErr w:type="spellEnd"/>
            <w:proofErr w:type="gramEnd"/>
          </w:p>
        </w:tc>
        <w:tc>
          <w:tcPr>
            <w:tcW w:w="900" w:type="dxa"/>
          </w:tcPr>
          <w:p w:rsidR="00C01C14" w:rsidRPr="00F06D0A" w:rsidRDefault="00C01C14" w:rsidP="00E56E5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06D0A">
              <w:rPr>
                <w:rFonts w:ascii="Times New Roman" w:hAnsi="Times New Roman"/>
              </w:rPr>
              <w:t>Пло-щадь</w:t>
            </w:r>
            <w:proofErr w:type="spellEnd"/>
            <w:r w:rsidRPr="00F06D0A">
              <w:rPr>
                <w:rFonts w:ascii="Times New Roman" w:hAnsi="Times New Roman"/>
              </w:rPr>
              <w:t xml:space="preserve"> (</w:t>
            </w:r>
            <w:proofErr w:type="spellStart"/>
            <w:r w:rsidRPr="00F06D0A">
              <w:rPr>
                <w:rFonts w:ascii="Times New Roman" w:hAnsi="Times New Roman"/>
              </w:rPr>
              <w:t>кв</w:t>
            </w:r>
            <w:proofErr w:type="gramStart"/>
            <w:r w:rsidRPr="00F06D0A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F06D0A">
              <w:rPr>
                <w:rFonts w:ascii="Times New Roman" w:hAnsi="Times New Roman"/>
              </w:rPr>
              <w:t>)</w:t>
            </w:r>
          </w:p>
        </w:tc>
        <w:tc>
          <w:tcPr>
            <w:tcW w:w="2100" w:type="dxa"/>
          </w:tcPr>
          <w:p w:rsidR="00C01C14" w:rsidRPr="00F06D0A" w:rsidRDefault="00C01C14" w:rsidP="00E56E54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F06D0A">
              <w:rPr>
                <w:rFonts w:ascii="Times New Roman" w:hAnsi="Times New Roman"/>
              </w:rPr>
              <w:t>распо</w:t>
            </w:r>
            <w:proofErr w:type="spellEnd"/>
            <w:r w:rsidRPr="00F06D0A">
              <w:rPr>
                <w:rFonts w:ascii="Times New Roman" w:hAnsi="Times New Roman"/>
              </w:rPr>
              <w:t>-ложе-</w:t>
            </w:r>
            <w:proofErr w:type="spellStart"/>
            <w:r w:rsidRPr="00F06D0A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C01C14" w:rsidRPr="00F06D0A" w:rsidRDefault="00C01C14" w:rsidP="00E56E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01C14" w:rsidRPr="00F06D0A" w:rsidTr="00E56E54">
        <w:trPr>
          <w:trHeight w:val="973"/>
        </w:trPr>
        <w:tc>
          <w:tcPr>
            <w:tcW w:w="2501" w:type="dxa"/>
            <w:vAlign w:val="center"/>
          </w:tcPr>
          <w:p w:rsidR="00C01C14" w:rsidRPr="00F06D0A" w:rsidRDefault="00C01C14" w:rsidP="00E56E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Каракчиева Татьяна Валериевна</w:t>
            </w:r>
          </w:p>
        </w:tc>
        <w:tc>
          <w:tcPr>
            <w:tcW w:w="1843" w:type="dxa"/>
            <w:vAlign w:val="center"/>
          </w:tcPr>
          <w:p w:rsidR="00C01C14" w:rsidRPr="00654A29" w:rsidRDefault="00654A29" w:rsidP="00E56E5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982800.37</w:t>
            </w:r>
          </w:p>
        </w:tc>
        <w:tc>
          <w:tcPr>
            <w:tcW w:w="1136" w:type="dxa"/>
            <w:vAlign w:val="center"/>
          </w:tcPr>
          <w:p w:rsidR="00C01C14" w:rsidRDefault="00C01C14" w:rsidP="00E56E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54A29" w:rsidRPr="00E52076" w:rsidRDefault="00654A29" w:rsidP="00E56E54">
            <w:pPr>
              <w:spacing w:after="0"/>
              <w:rPr>
                <w:rFonts w:ascii="Times New Roman" w:hAnsi="Times New Roman"/>
              </w:rPr>
            </w:pPr>
          </w:p>
          <w:p w:rsidR="00654A29" w:rsidRPr="00E52076" w:rsidRDefault="00654A29" w:rsidP="00E56E54">
            <w:pPr>
              <w:spacing w:after="0"/>
              <w:rPr>
                <w:rFonts w:ascii="Times New Roman" w:hAnsi="Times New Roman"/>
              </w:rPr>
            </w:pPr>
          </w:p>
          <w:p w:rsidR="00C01C14" w:rsidRDefault="00C01C14" w:rsidP="00E56E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54A29" w:rsidRPr="00E52076" w:rsidRDefault="00654A29" w:rsidP="00E56E54">
            <w:pPr>
              <w:spacing w:after="0"/>
              <w:rPr>
                <w:rFonts w:ascii="Times New Roman" w:hAnsi="Times New Roman"/>
              </w:rPr>
            </w:pPr>
          </w:p>
          <w:p w:rsidR="00C01C14" w:rsidRDefault="00C01C14" w:rsidP="00E56E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01C14" w:rsidRDefault="00C01C14" w:rsidP="00E56E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  <w:p w:rsidR="00C01C14" w:rsidRPr="00F06D0A" w:rsidRDefault="00C01C14" w:rsidP="00E56E5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2" w:type="dxa"/>
            <w:vAlign w:val="center"/>
          </w:tcPr>
          <w:p w:rsidR="00C01C14" w:rsidRDefault="00C01C14" w:rsidP="00E56E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  <w:p w:rsidR="00C01C14" w:rsidRDefault="00C01C14" w:rsidP="00E56E5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654A29" w:rsidRPr="00654A29" w:rsidRDefault="00654A29" w:rsidP="00E56E5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C01C14" w:rsidRDefault="00C01C14" w:rsidP="00E56E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1157,0</w:t>
            </w:r>
          </w:p>
          <w:p w:rsidR="00C01C14" w:rsidRDefault="00C01C14" w:rsidP="00E56E5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654A29" w:rsidRDefault="00654A29" w:rsidP="00E56E5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654A29" w:rsidRPr="00654A29" w:rsidRDefault="00654A29" w:rsidP="00E56E5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C01C14" w:rsidRPr="00F06D0A" w:rsidRDefault="00C01C14" w:rsidP="00E56E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</w:tc>
        <w:tc>
          <w:tcPr>
            <w:tcW w:w="1928" w:type="dxa"/>
            <w:vAlign w:val="center"/>
          </w:tcPr>
          <w:p w:rsidR="00C01C14" w:rsidRDefault="00C01C14" w:rsidP="00E56E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654A29" w:rsidRPr="00E52076" w:rsidRDefault="00654A29" w:rsidP="00E56E54">
            <w:pPr>
              <w:spacing w:after="0"/>
              <w:rPr>
                <w:rFonts w:ascii="Times New Roman" w:hAnsi="Times New Roman"/>
              </w:rPr>
            </w:pPr>
          </w:p>
          <w:p w:rsidR="00654A29" w:rsidRPr="00E52076" w:rsidRDefault="00654A29" w:rsidP="00E56E54">
            <w:pPr>
              <w:spacing w:after="0"/>
              <w:rPr>
                <w:rFonts w:ascii="Times New Roman" w:hAnsi="Times New Roman"/>
              </w:rPr>
            </w:pPr>
          </w:p>
          <w:p w:rsidR="00C01C14" w:rsidRDefault="00C01C14" w:rsidP="00E56E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654A29" w:rsidRPr="00E52076" w:rsidRDefault="00654A29" w:rsidP="00E56E54">
            <w:pPr>
              <w:spacing w:after="0"/>
              <w:rPr>
                <w:rFonts w:ascii="Times New Roman" w:hAnsi="Times New Roman"/>
              </w:rPr>
            </w:pPr>
          </w:p>
          <w:p w:rsidR="00654A29" w:rsidRPr="00E52076" w:rsidRDefault="00654A29" w:rsidP="00E56E54">
            <w:pPr>
              <w:spacing w:after="0"/>
              <w:rPr>
                <w:rFonts w:ascii="Times New Roman" w:hAnsi="Times New Roman"/>
              </w:rPr>
            </w:pPr>
          </w:p>
          <w:p w:rsidR="00C01C14" w:rsidRPr="00F06D0A" w:rsidRDefault="00C01C14" w:rsidP="00E56E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049" w:type="dxa"/>
            <w:vAlign w:val="center"/>
          </w:tcPr>
          <w:p w:rsidR="00C01C14" w:rsidRPr="00F06D0A" w:rsidRDefault="00C01C14" w:rsidP="00E56E5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1" w:type="dxa"/>
            <w:vAlign w:val="center"/>
          </w:tcPr>
          <w:p w:rsidR="00C01C14" w:rsidRPr="00875E90" w:rsidRDefault="00C01C14" w:rsidP="00E56E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C01C14" w:rsidRPr="00875E90" w:rsidRDefault="00C01C14" w:rsidP="00E56E54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00" w:type="dxa"/>
            <w:vAlign w:val="center"/>
          </w:tcPr>
          <w:p w:rsidR="00C01C14" w:rsidRPr="00875E90" w:rsidRDefault="00C01C14" w:rsidP="00E56E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C01C14" w:rsidRPr="00F06D0A" w:rsidRDefault="00C01C14" w:rsidP="00E56E54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C01C14" w:rsidRPr="00F06D0A" w:rsidTr="00E56E54">
        <w:trPr>
          <w:trHeight w:val="973"/>
        </w:trPr>
        <w:tc>
          <w:tcPr>
            <w:tcW w:w="2501" w:type="dxa"/>
            <w:vAlign w:val="center"/>
          </w:tcPr>
          <w:p w:rsidR="00C01C14" w:rsidRDefault="00C01C14" w:rsidP="00E56E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C01C14" w:rsidRPr="00654A29" w:rsidRDefault="00654A29" w:rsidP="00E56E5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767813.25</w:t>
            </w:r>
          </w:p>
        </w:tc>
        <w:tc>
          <w:tcPr>
            <w:tcW w:w="1136" w:type="dxa"/>
            <w:vAlign w:val="center"/>
          </w:tcPr>
          <w:p w:rsidR="00C01C14" w:rsidRDefault="00C01C14" w:rsidP="00DD45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01C14" w:rsidRDefault="00C01C14" w:rsidP="00DD45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  <w:p w:rsidR="00C01C14" w:rsidRDefault="00C01C14" w:rsidP="00E56E5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2" w:type="dxa"/>
            <w:vAlign w:val="center"/>
          </w:tcPr>
          <w:p w:rsidR="00C01C14" w:rsidRDefault="00C01C14" w:rsidP="00E56E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</w:tc>
        <w:tc>
          <w:tcPr>
            <w:tcW w:w="1928" w:type="dxa"/>
            <w:vAlign w:val="center"/>
          </w:tcPr>
          <w:p w:rsidR="00C01C14" w:rsidRDefault="00C01C14" w:rsidP="00E56E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049" w:type="dxa"/>
            <w:vAlign w:val="center"/>
          </w:tcPr>
          <w:p w:rsidR="00C01C14" w:rsidRPr="00F06D0A" w:rsidRDefault="00C01C14" w:rsidP="00E56E54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шевроле </w:t>
            </w:r>
            <w:r>
              <w:rPr>
                <w:rFonts w:ascii="Times New Roman" w:hAnsi="Times New Roman"/>
                <w:color w:val="000000"/>
                <w:lang w:val="en-US"/>
              </w:rPr>
              <w:t>NIVA 212300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11" w:type="dxa"/>
            <w:vAlign w:val="center"/>
          </w:tcPr>
          <w:p w:rsidR="00C01C14" w:rsidRDefault="00C01C14" w:rsidP="00DD45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01C14" w:rsidRPr="00875E90" w:rsidRDefault="00C01C14" w:rsidP="00DD45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C01C14" w:rsidRDefault="00C01C14" w:rsidP="00DD45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  <w:p w:rsidR="00C01C14" w:rsidRDefault="00C01C14" w:rsidP="00DD459E">
            <w:pPr>
              <w:spacing w:after="0"/>
              <w:rPr>
                <w:rFonts w:ascii="Times New Roman" w:hAnsi="Times New Roman"/>
              </w:rPr>
            </w:pPr>
          </w:p>
          <w:p w:rsidR="00C01C14" w:rsidRDefault="00C01C14" w:rsidP="00DD45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1157,0</w:t>
            </w:r>
          </w:p>
          <w:p w:rsidR="00C01C14" w:rsidRPr="00875E90" w:rsidRDefault="00C01C14" w:rsidP="00E56E54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center"/>
          </w:tcPr>
          <w:p w:rsidR="00C01C14" w:rsidRDefault="00C01C14" w:rsidP="00DD45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C01C14" w:rsidRDefault="00C01C14" w:rsidP="00DD45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C01C14" w:rsidRPr="00875E90" w:rsidRDefault="00C01C14" w:rsidP="00E56E5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01C14" w:rsidRPr="00F06D0A" w:rsidRDefault="00C01C14" w:rsidP="00E56E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</w:tbl>
    <w:p w:rsidR="00C01C14" w:rsidRPr="00E10BB0" w:rsidRDefault="00C01C14" w:rsidP="00F47255"/>
    <w:p w:rsidR="00C01C14" w:rsidRPr="00B31B59" w:rsidRDefault="00C01C14" w:rsidP="00F472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01C14" w:rsidRPr="00E10BB0" w:rsidRDefault="00C01C14" w:rsidP="00336D5C">
      <w:r>
        <w:t xml:space="preserve"> </w:t>
      </w:r>
    </w:p>
    <w:sectPr w:rsidR="00C01C14" w:rsidRPr="00E10BB0" w:rsidSect="00097835">
      <w:pgSz w:w="16838" w:h="11906" w:orient="landscape"/>
      <w:pgMar w:top="1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FA82F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3821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A63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2A8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0A12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467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0A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0C8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346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FA7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59"/>
    <w:rsid w:val="0000654C"/>
    <w:rsid w:val="00023FCB"/>
    <w:rsid w:val="000507A6"/>
    <w:rsid w:val="00095115"/>
    <w:rsid w:val="00097835"/>
    <w:rsid w:val="000A3DDC"/>
    <w:rsid w:val="000B788E"/>
    <w:rsid w:val="000C4D66"/>
    <w:rsid w:val="000C5875"/>
    <w:rsid w:val="000E4029"/>
    <w:rsid w:val="00107491"/>
    <w:rsid w:val="001277FC"/>
    <w:rsid w:val="00133852"/>
    <w:rsid w:val="001B43F0"/>
    <w:rsid w:val="001D6A72"/>
    <w:rsid w:val="001F5EB1"/>
    <w:rsid w:val="00212BB9"/>
    <w:rsid w:val="00222835"/>
    <w:rsid w:val="00244BA2"/>
    <w:rsid w:val="0025376D"/>
    <w:rsid w:val="00260830"/>
    <w:rsid w:val="00265780"/>
    <w:rsid w:val="00290AE5"/>
    <w:rsid w:val="002A54F2"/>
    <w:rsid w:val="002C0E65"/>
    <w:rsid w:val="002C7AC2"/>
    <w:rsid w:val="002F366A"/>
    <w:rsid w:val="00305D17"/>
    <w:rsid w:val="00322996"/>
    <w:rsid w:val="00336D5C"/>
    <w:rsid w:val="00337477"/>
    <w:rsid w:val="00342BC9"/>
    <w:rsid w:val="00383ACC"/>
    <w:rsid w:val="003A4F6F"/>
    <w:rsid w:val="003D6D7E"/>
    <w:rsid w:val="004261E6"/>
    <w:rsid w:val="00444902"/>
    <w:rsid w:val="00451ADA"/>
    <w:rsid w:val="004625E0"/>
    <w:rsid w:val="004C0519"/>
    <w:rsid w:val="004C0CCF"/>
    <w:rsid w:val="004D1CEC"/>
    <w:rsid w:val="004F6915"/>
    <w:rsid w:val="00510C09"/>
    <w:rsid w:val="00537E44"/>
    <w:rsid w:val="006152C7"/>
    <w:rsid w:val="00620976"/>
    <w:rsid w:val="00631084"/>
    <w:rsid w:val="006411D7"/>
    <w:rsid w:val="00654A29"/>
    <w:rsid w:val="00687EA5"/>
    <w:rsid w:val="0069483A"/>
    <w:rsid w:val="006D52F4"/>
    <w:rsid w:val="006E43C3"/>
    <w:rsid w:val="00700407"/>
    <w:rsid w:val="007108E0"/>
    <w:rsid w:val="0071764B"/>
    <w:rsid w:val="00737F88"/>
    <w:rsid w:val="00772E1D"/>
    <w:rsid w:val="00783CF1"/>
    <w:rsid w:val="007F094D"/>
    <w:rsid w:val="008165B7"/>
    <w:rsid w:val="0082123C"/>
    <w:rsid w:val="00824439"/>
    <w:rsid w:val="00832679"/>
    <w:rsid w:val="00875E90"/>
    <w:rsid w:val="008A79FD"/>
    <w:rsid w:val="008D232F"/>
    <w:rsid w:val="00905645"/>
    <w:rsid w:val="00937382"/>
    <w:rsid w:val="00995695"/>
    <w:rsid w:val="009E4FF2"/>
    <w:rsid w:val="009F240F"/>
    <w:rsid w:val="00A115BD"/>
    <w:rsid w:val="00A1699B"/>
    <w:rsid w:val="00A17CE4"/>
    <w:rsid w:val="00A34720"/>
    <w:rsid w:val="00A57D90"/>
    <w:rsid w:val="00A7659B"/>
    <w:rsid w:val="00A857AC"/>
    <w:rsid w:val="00A96FC5"/>
    <w:rsid w:val="00B22E12"/>
    <w:rsid w:val="00B22FED"/>
    <w:rsid w:val="00B27E42"/>
    <w:rsid w:val="00B31B59"/>
    <w:rsid w:val="00B330DA"/>
    <w:rsid w:val="00B4194A"/>
    <w:rsid w:val="00B46ACF"/>
    <w:rsid w:val="00B47EE0"/>
    <w:rsid w:val="00B64F99"/>
    <w:rsid w:val="00B70CF2"/>
    <w:rsid w:val="00B7275D"/>
    <w:rsid w:val="00B76452"/>
    <w:rsid w:val="00BB3DEB"/>
    <w:rsid w:val="00BB6B29"/>
    <w:rsid w:val="00BE2AC4"/>
    <w:rsid w:val="00C01C14"/>
    <w:rsid w:val="00C13C75"/>
    <w:rsid w:val="00C2161C"/>
    <w:rsid w:val="00C40D05"/>
    <w:rsid w:val="00C639B5"/>
    <w:rsid w:val="00C94B0D"/>
    <w:rsid w:val="00CB7745"/>
    <w:rsid w:val="00CE4ACC"/>
    <w:rsid w:val="00D03903"/>
    <w:rsid w:val="00D5203A"/>
    <w:rsid w:val="00D6192A"/>
    <w:rsid w:val="00D95940"/>
    <w:rsid w:val="00D95CA4"/>
    <w:rsid w:val="00DD459E"/>
    <w:rsid w:val="00DD6074"/>
    <w:rsid w:val="00DD6F86"/>
    <w:rsid w:val="00E026E8"/>
    <w:rsid w:val="00E10BB0"/>
    <w:rsid w:val="00E41FAA"/>
    <w:rsid w:val="00E52076"/>
    <w:rsid w:val="00E56E54"/>
    <w:rsid w:val="00E65566"/>
    <w:rsid w:val="00E748BB"/>
    <w:rsid w:val="00EC126F"/>
    <w:rsid w:val="00ED7DAE"/>
    <w:rsid w:val="00F06D0A"/>
    <w:rsid w:val="00F47255"/>
    <w:rsid w:val="00F958AB"/>
    <w:rsid w:val="00FA41EE"/>
    <w:rsid w:val="00FE4397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B31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1D6A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B31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1D6A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1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СС</dc:creator>
  <cp:lastModifiedBy>admin</cp:lastModifiedBy>
  <cp:revision>3</cp:revision>
  <dcterms:created xsi:type="dcterms:W3CDTF">2021-04-29T09:44:00Z</dcterms:created>
  <dcterms:modified xsi:type="dcterms:W3CDTF">2021-04-29T11:27:00Z</dcterms:modified>
</cp:coreProperties>
</file>