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7" w:rsidRPr="00C91757" w:rsidRDefault="00C91757" w:rsidP="00C91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1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Сведения </w:t>
      </w:r>
    </w:p>
    <w:p w:rsidR="00C91757" w:rsidRPr="00C91757" w:rsidRDefault="00C91757" w:rsidP="00C91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1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 доходах,  расходах, об имуществе и обязательствах имущественного </w:t>
      </w:r>
      <w:proofErr w:type="gramStart"/>
      <w:r w:rsidRPr="00C91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характера директоров казенных учреждений подведомственных администрации сельского поселения</w:t>
      </w:r>
      <w:proofErr w:type="gramEnd"/>
      <w:r w:rsidRPr="00C91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Ларьяк,</w:t>
      </w:r>
      <w:r w:rsidRPr="00C91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91757" w:rsidRPr="00C91757" w:rsidRDefault="00C91757" w:rsidP="00C91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1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период с 1 января по 31 декабря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C91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C91757" w:rsidRPr="00C91757" w:rsidRDefault="00C91757" w:rsidP="00C91757">
      <w:pPr>
        <w:spacing w:after="0"/>
        <w:rPr>
          <w:rFonts w:ascii="Times New Roman" w:eastAsia="Calibri" w:hAnsi="Times New Roman" w:cs="Times New Roman"/>
        </w:rPr>
      </w:pPr>
    </w:p>
    <w:p w:rsidR="00C91757" w:rsidRPr="00C91757" w:rsidRDefault="00C91757" w:rsidP="00C917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Сведения</w:t>
      </w:r>
    </w:p>
    <w:p w:rsidR="00C91757" w:rsidRPr="00C91757" w:rsidRDefault="00C91757" w:rsidP="00C917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C91757" w:rsidRPr="00C91757" w:rsidRDefault="00C91757" w:rsidP="00C917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директора МКУ «</w:t>
      </w:r>
      <w:proofErr w:type="spellStart"/>
      <w:r w:rsidRPr="00C91757">
        <w:rPr>
          <w:rFonts w:ascii="Times New Roman" w:eastAsia="Calibri" w:hAnsi="Times New Roman" w:cs="Times New Roman"/>
        </w:rPr>
        <w:t>Сотрудничесво</w:t>
      </w:r>
      <w:proofErr w:type="spellEnd"/>
      <w:r w:rsidRPr="00C91757">
        <w:rPr>
          <w:rFonts w:ascii="Times New Roman" w:eastAsia="Calibri" w:hAnsi="Times New Roman" w:cs="Times New Roman"/>
        </w:rPr>
        <w:t>»</w:t>
      </w:r>
    </w:p>
    <w:p w:rsidR="00C91757" w:rsidRPr="00C91757" w:rsidRDefault="00C91757" w:rsidP="00C917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(полное наименование должности)</w:t>
      </w:r>
    </w:p>
    <w:p w:rsidR="00C91757" w:rsidRPr="00C91757" w:rsidRDefault="00C91757" w:rsidP="00C917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за период с 1 января по 31 декабря 202</w:t>
      </w:r>
      <w:r>
        <w:rPr>
          <w:rFonts w:ascii="Times New Roman" w:eastAsia="Calibri" w:hAnsi="Times New Roman" w:cs="Times New Roman"/>
        </w:rPr>
        <w:t>1</w:t>
      </w:r>
      <w:r w:rsidRPr="00C91757">
        <w:rPr>
          <w:rFonts w:ascii="Times New Roman" w:eastAsia="Calibri" w:hAnsi="Times New Roman" w:cs="Times New Roman"/>
        </w:rPr>
        <w:t xml:space="preserve"> года</w:t>
      </w:r>
    </w:p>
    <w:p w:rsidR="00C91757" w:rsidRPr="00C91757" w:rsidRDefault="00C91757" w:rsidP="00C917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843"/>
        <w:gridCol w:w="1418"/>
        <w:gridCol w:w="850"/>
        <w:gridCol w:w="1748"/>
        <w:gridCol w:w="1229"/>
        <w:gridCol w:w="1111"/>
        <w:gridCol w:w="900"/>
        <w:gridCol w:w="2100"/>
        <w:gridCol w:w="2126"/>
      </w:tblGrid>
      <w:tr w:rsidR="00C91757" w:rsidRPr="00C9175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7" w:rsidRPr="00C91757" w:rsidRDefault="00C91757" w:rsidP="00C9175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91757" w:rsidRPr="00C9175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-мости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Стра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Транс-портные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757" w:rsidRPr="00C91757">
        <w:trPr>
          <w:trHeight w:val="99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Бунакова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8469FE" w:rsidP="00C917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1 025 227,45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1320</w:t>
            </w:r>
            <w:r w:rsidR="008469F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  <w:r w:rsidR="008469F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ind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91757" w:rsidRPr="00C91757">
        <w:trPr>
          <w:trHeight w:val="268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8469FE" w:rsidP="00C91757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1 044 318,86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8469FE" w:rsidRDefault="008469FE" w:rsidP="00C917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814,</w:t>
            </w:r>
            <w:r w:rsidR="00C91757" w:rsidRPr="008469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</w:rPr>
            </w:pPr>
            <w:r w:rsidRPr="00C91757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E" w:rsidRDefault="00C91757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lang w:val="en-US"/>
              </w:rPr>
              <w:t>HUNDAI</w:t>
            </w: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91757">
              <w:rPr>
                <w:rFonts w:ascii="Times New Roman" w:eastAsia="Calibri" w:hAnsi="Times New Roman" w:cs="Times New Roman"/>
                <w:color w:val="000000"/>
                <w:lang w:val="en-US"/>
              </w:rPr>
              <w:t>Santafe</w:t>
            </w:r>
            <w:proofErr w:type="spellEnd"/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8469FE" w:rsidRDefault="00C91757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Лодка </w:t>
            </w:r>
            <w:r w:rsidR="001D5821">
              <w:rPr>
                <w:rFonts w:ascii="Times New Roman" w:eastAsia="Calibri" w:hAnsi="Times New Roman" w:cs="Times New Roman"/>
                <w:color w:val="000000"/>
              </w:rPr>
              <w:t xml:space="preserve">моторная </w:t>
            </w: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«Крым»; </w:t>
            </w:r>
          </w:p>
          <w:p w:rsidR="008469FE" w:rsidRDefault="00C91757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</w:rPr>
              <w:t>Снегоход «</w:t>
            </w:r>
            <w:r w:rsidRPr="00C91757">
              <w:rPr>
                <w:rFonts w:ascii="Times New Roman" w:eastAsia="Calibri" w:hAnsi="Times New Roman" w:cs="Times New Roman"/>
                <w:color w:val="000000"/>
                <w:lang w:val="en-US"/>
              </w:rPr>
              <w:t>YETI</w:t>
            </w: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91757">
              <w:rPr>
                <w:rFonts w:ascii="Times New Roman" w:eastAsia="Calibri" w:hAnsi="Times New Roman" w:cs="Times New Roman"/>
                <w:color w:val="000000"/>
                <w:lang w:val="en-US"/>
              </w:rPr>
              <w:t>PRO</w:t>
            </w: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91757">
              <w:rPr>
                <w:rFonts w:ascii="Times New Roman" w:eastAsia="Calibri" w:hAnsi="Times New Roman" w:cs="Times New Roman"/>
                <w:color w:val="000000"/>
                <w:lang w:val="en-US"/>
              </w:rPr>
              <w:t>V</w:t>
            </w:r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-800»; 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</w:rPr>
              <w:t>Автомобильный прицеп Курганский</w:t>
            </w:r>
          </w:p>
          <w:p w:rsidR="00C91757" w:rsidRPr="00C91757" w:rsidRDefault="008469FE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C91757" w:rsidRPr="00C91757">
              <w:rPr>
                <w:rFonts w:ascii="Times New Roman" w:eastAsia="Calibri" w:hAnsi="Times New Roman" w:cs="Times New Roman"/>
                <w:color w:val="000000"/>
              </w:rPr>
              <w:t>втомобильный прицеп МЗСА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color w:val="000000"/>
              </w:rPr>
              <w:t>Минитрактор</w:t>
            </w:r>
            <w:proofErr w:type="spellEnd"/>
            <w:r w:rsidRPr="00C91757">
              <w:rPr>
                <w:rFonts w:ascii="Times New Roman" w:eastAsia="Calibri" w:hAnsi="Times New Roman" w:cs="Times New Roman"/>
                <w:color w:val="000000"/>
              </w:rPr>
              <w:t xml:space="preserve"> КМЗ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1320</w:t>
            </w:r>
            <w:r w:rsidR="001D58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  <w:r w:rsidR="001D582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1D5821" w:rsidRPr="00C91757" w:rsidRDefault="001D5821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C91757" w:rsidRPr="00C91757" w:rsidRDefault="00C91757" w:rsidP="00C9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7" w:rsidRPr="00C91757" w:rsidRDefault="00C91757" w:rsidP="00C917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91757" w:rsidRPr="00C91757" w:rsidRDefault="00C91757" w:rsidP="00C917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557" w:rsidRDefault="00682557" w:rsidP="00C91757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557" w:rsidRDefault="00682557" w:rsidP="00C91757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557" w:rsidRDefault="00682557" w:rsidP="00C91757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557" w:rsidRPr="00C91757" w:rsidRDefault="00682557" w:rsidP="006825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Сведения</w:t>
      </w:r>
    </w:p>
    <w:p w:rsidR="00682557" w:rsidRPr="00C91757" w:rsidRDefault="00682557" w:rsidP="006825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682557" w:rsidRPr="00C91757" w:rsidRDefault="00682557" w:rsidP="006825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директора МКУ «</w:t>
      </w:r>
      <w:r>
        <w:rPr>
          <w:rFonts w:ascii="Times New Roman" w:eastAsia="Calibri" w:hAnsi="Times New Roman" w:cs="Times New Roman"/>
        </w:rPr>
        <w:t>Музей-усадьба купца П.А. Кайдалова</w:t>
      </w:r>
      <w:r w:rsidRPr="00C91757">
        <w:rPr>
          <w:rFonts w:ascii="Times New Roman" w:eastAsia="Calibri" w:hAnsi="Times New Roman" w:cs="Times New Roman"/>
        </w:rPr>
        <w:t>»</w:t>
      </w:r>
    </w:p>
    <w:p w:rsidR="00682557" w:rsidRPr="00C91757" w:rsidRDefault="00682557" w:rsidP="006825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(полное наименование должности)</w:t>
      </w:r>
    </w:p>
    <w:p w:rsidR="00682557" w:rsidRPr="00C91757" w:rsidRDefault="00682557" w:rsidP="00682557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за период с 1 января по 31 декабря 202</w:t>
      </w:r>
      <w:r>
        <w:rPr>
          <w:rFonts w:ascii="Times New Roman" w:eastAsia="Calibri" w:hAnsi="Times New Roman" w:cs="Times New Roman"/>
        </w:rPr>
        <w:t>1</w:t>
      </w:r>
      <w:r w:rsidRPr="00C91757">
        <w:rPr>
          <w:rFonts w:ascii="Times New Roman" w:eastAsia="Calibri" w:hAnsi="Times New Roman" w:cs="Times New Roman"/>
        </w:rPr>
        <w:t xml:space="preserve"> года</w:t>
      </w:r>
    </w:p>
    <w:p w:rsidR="00682557" w:rsidRPr="00C91757" w:rsidRDefault="00682557" w:rsidP="006825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843"/>
        <w:gridCol w:w="1418"/>
        <w:gridCol w:w="850"/>
        <w:gridCol w:w="1748"/>
        <w:gridCol w:w="1229"/>
        <w:gridCol w:w="1111"/>
        <w:gridCol w:w="900"/>
        <w:gridCol w:w="2100"/>
        <w:gridCol w:w="2126"/>
      </w:tblGrid>
      <w:tr w:rsidR="00682557" w:rsidRPr="00C91757" w:rsidTr="0068255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7" w:rsidRPr="00C91757" w:rsidRDefault="00682557" w:rsidP="0053740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682557" w:rsidRPr="00C91757" w:rsidTr="00682557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-мости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Стра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Транс-портные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557" w:rsidRPr="00C91757" w:rsidTr="00682557">
        <w:trPr>
          <w:trHeight w:val="9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Юсковец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963 053,25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в жилом доме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537402">
            <w:pPr>
              <w:ind w:right="-13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57" w:rsidRPr="00C91757" w:rsidRDefault="00682557" w:rsidP="006825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682557" w:rsidRPr="00C91757" w:rsidRDefault="00682557" w:rsidP="0053740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57" w:rsidRPr="00C91757" w:rsidRDefault="00682557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682557" w:rsidRPr="00C91757" w:rsidRDefault="00682557" w:rsidP="006825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1914" w:rsidRPr="00C91757" w:rsidRDefault="00682557" w:rsidP="00B31914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  <w:r w:rsidR="00B31914" w:rsidRPr="00C91757">
        <w:rPr>
          <w:rFonts w:ascii="Times New Roman" w:eastAsia="Calibri" w:hAnsi="Times New Roman" w:cs="Times New Roman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B31914" w:rsidRPr="00C91757" w:rsidRDefault="00B31914" w:rsidP="00B31914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директора МКУ «</w:t>
      </w:r>
      <w:r w:rsidR="0061440E">
        <w:rPr>
          <w:rFonts w:ascii="Times New Roman" w:eastAsia="Calibri" w:hAnsi="Times New Roman" w:cs="Times New Roman"/>
        </w:rPr>
        <w:t>Культурно-досуговый центр</w:t>
      </w:r>
      <w:r w:rsidRPr="00C91757">
        <w:rPr>
          <w:rFonts w:ascii="Times New Roman" w:eastAsia="Calibri" w:hAnsi="Times New Roman" w:cs="Times New Roman"/>
        </w:rPr>
        <w:t>»</w:t>
      </w:r>
    </w:p>
    <w:p w:rsidR="00B31914" w:rsidRPr="00C91757" w:rsidRDefault="00B31914" w:rsidP="00B31914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(полное наименование должности)</w:t>
      </w:r>
    </w:p>
    <w:p w:rsidR="00B31914" w:rsidRPr="00C91757" w:rsidRDefault="00B31914" w:rsidP="00B31914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91757">
        <w:rPr>
          <w:rFonts w:ascii="Times New Roman" w:eastAsia="Calibri" w:hAnsi="Times New Roman" w:cs="Times New Roman"/>
        </w:rPr>
        <w:t>за период с 1 января по 31 декабря 202</w:t>
      </w:r>
      <w:r>
        <w:rPr>
          <w:rFonts w:ascii="Times New Roman" w:eastAsia="Calibri" w:hAnsi="Times New Roman" w:cs="Times New Roman"/>
        </w:rPr>
        <w:t>1</w:t>
      </w:r>
      <w:r w:rsidRPr="00C91757">
        <w:rPr>
          <w:rFonts w:ascii="Times New Roman" w:eastAsia="Calibri" w:hAnsi="Times New Roman" w:cs="Times New Roman"/>
        </w:rPr>
        <w:t xml:space="preserve"> года</w:t>
      </w:r>
    </w:p>
    <w:p w:rsidR="00B31914" w:rsidRPr="00C91757" w:rsidRDefault="00B31914" w:rsidP="00B319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843"/>
        <w:gridCol w:w="1418"/>
        <w:gridCol w:w="850"/>
        <w:gridCol w:w="1748"/>
        <w:gridCol w:w="1229"/>
        <w:gridCol w:w="1111"/>
        <w:gridCol w:w="900"/>
        <w:gridCol w:w="2100"/>
        <w:gridCol w:w="2126"/>
      </w:tblGrid>
      <w:tr w:rsidR="00B31914" w:rsidRPr="00C91757" w:rsidTr="0053740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14" w:rsidRPr="00C91757" w:rsidRDefault="00B31914" w:rsidP="0053740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B31914" w:rsidRPr="00C91757" w:rsidTr="00537402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91757" w:rsidRDefault="00B31914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91757" w:rsidRDefault="00B31914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-мости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Стра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31914" w:rsidRPr="00C91757" w:rsidRDefault="00B31914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Транс-портные</w:t>
            </w:r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4" w:rsidRPr="00C91757" w:rsidRDefault="00B31914" w:rsidP="005374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C91757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91757" w:rsidRDefault="00B31914" w:rsidP="00537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1914" w:rsidRPr="00C91757" w:rsidTr="00537402">
        <w:trPr>
          <w:trHeight w:val="9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138C5" w:rsidRDefault="00B31914" w:rsidP="005374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3E39">
              <w:rPr>
                <w:rFonts w:ascii="Times New Roman" w:eastAsia="Calibri" w:hAnsi="Times New Roman" w:cs="Times New Roman"/>
              </w:rPr>
              <w:t>Теренина Татьяна Николаевна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138C5" w:rsidRDefault="00B31914" w:rsidP="00537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  <w:color w:val="333333"/>
              </w:rPr>
              <w:t>1 861 101,07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C5" w:rsidRPr="00C138C5" w:rsidRDefault="00A8232A" w:rsidP="00537402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138C5" w:rsidRPr="00C138C5" w:rsidRDefault="00C138C5" w:rsidP="00537402">
            <w:pPr>
              <w:rPr>
                <w:rFonts w:ascii="Times New Roman" w:eastAsia="Calibri" w:hAnsi="Times New Roman" w:cs="Times New Roman"/>
              </w:rPr>
            </w:pPr>
          </w:p>
          <w:p w:rsidR="00B31914" w:rsidRPr="00C138C5" w:rsidRDefault="00A8232A" w:rsidP="00537402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Квартира</w:t>
            </w:r>
          </w:p>
          <w:p w:rsidR="00A8232A" w:rsidRPr="00C138C5" w:rsidRDefault="00A8232A" w:rsidP="00537402">
            <w:pPr>
              <w:rPr>
                <w:rFonts w:ascii="Times New Roman" w:eastAsia="Calibri" w:hAnsi="Times New Roman" w:cs="Times New Roman"/>
              </w:rPr>
            </w:pPr>
          </w:p>
          <w:p w:rsidR="00B31914" w:rsidRPr="00C138C5" w:rsidRDefault="00A8232A" w:rsidP="00537402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4" w:rsidRPr="00C138C5" w:rsidRDefault="00C138C5" w:rsidP="00C138C5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C5" w:rsidRPr="00C138C5" w:rsidRDefault="00C138C5" w:rsidP="00537402">
            <w:pPr>
              <w:rPr>
                <w:rFonts w:ascii="Times New Roman" w:eastAsia="Calibri" w:hAnsi="Times New Roman" w:cs="Times New Roman"/>
              </w:rPr>
            </w:pPr>
          </w:p>
          <w:p w:rsidR="00C138C5" w:rsidRPr="00C138C5" w:rsidRDefault="00C138C5" w:rsidP="00537402">
            <w:pPr>
              <w:rPr>
                <w:rFonts w:ascii="Times New Roman" w:eastAsia="Calibri" w:hAnsi="Times New Roman" w:cs="Times New Roman"/>
              </w:rPr>
            </w:pPr>
          </w:p>
          <w:p w:rsidR="00B31914" w:rsidRPr="00C138C5" w:rsidRDefault="00B31914" w:rsidP="00537402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31914" w:rsidRPr="00C138C5" w:rsidRDefault="00C138C5" w:rsidP="00537402">
            <w:pPr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138C5" w:rsidRDefault="00B31914" w:rsidP="005374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138C5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138C5" w:rsidRDefault="00C138C5" w:rsidP="0053740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138C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4" w:rsidRPr="00C138C5" w:rsidRDefault="00C138C5" w:rsidP="00537402">
            <w:pPr>
              <w:ind w:right="-13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138C5">
              <w:rPr>
                <w:rFonts w:ascii="Times New Roman" w:eastAsia="Calibri" w:hAnsi="Times New Roman" w:cs="Times New Roman"/>
              </w:rPr>
              <w:t>72,3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C5" w:rsidRPr="00C138C5" w:rsidRDefault="00C138C5" w:rsidP="005374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1914" w:rsidRPr="00C138C5" w:rsidRDefault="00B31914" w:rsidP="00537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31914" w:rsidRPr="00C138C5" w:rsidRDefault="00B31914" w:rsidP="0053740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2A" w:rsidRPr="00C138C5" w:rsidRDefault="00A8232A" w:rsidP="00A823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 xml:space="preserve">Ипотечный кредитный договор на приобретение  квартиры, ПАО Банк «ФК Открытие» </w:t>
            </w:r>
          </w:p>
          <w:p w:rsidR="00A8232A" w:rsidRPr="00C138C5" w:rsidRDefault="00A8232A" w:rsidP="00A823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 xml:space="preserve">от 19.10.2021 года </w:t>
            </w:r>
          </w:p>
          <w:p w:rsidR="00A8232A" w:rsidRPr="00C138C5" w:rsidRDefault="00A8232A" w:rsidP="00C138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№ 1274530, процентная ставка 7,9 %, с использованием средств Материнского (семейн</w:t>
            </w:r>
            <w:r w:rsidR="00C138C5" w:rsidRPr="00C138C5">
              <w:rPr>
                <w:rFonts w:ascii="Times New Roman" w:eastAsia="Calibri" w:hAnsi="Times New Roman" w:cs="Times New Roman"/>
              </w:rPr>
              <w:t>ого</w:t>
            </w:r>
            <w:r w:rsidRPr="00C138C5">
              <w:rPr>
                <w:rFonts w:ascii="Times New Roman" w:eastAsia="Calibri" w:hAnsi="Times New Roman" w:cs="Times New Roman"/>
              </w:rPr>
              <w:t>)</w:t>
            </w:r>
            <w:r w:rsidR="00C138C5" w:rsidRPr="00C138C5">
              <w:rPr>
                <w:rFonts w:ascii="Times New Roman" w:eastAsia="Calibri" w:hAnsi="Times New Roman" w:cs="Times New Roman"/>
              </w:rPr>
              <w:t xml:space="preserve"> </w:t>
            </w:r>
            <w:r w:rsidRPr="00C138C5">
              <w:rPr>
                <w:rFonts w:ascii="Times New Roman" w:eastAsia="Calibri" w:hAnsi="Times New Roman" w:cs="Times New Roman"/>
              </w:rPr>
              <w:t>капитала</w:t>
            </w:r>
          </w:p>
        </w:tc>
      </w:tr>
      <w:tr w:rsidR="00A072A8" w:rsidRPr="00C91757" w:rsidTr="00537402">
        <w:trPr>
          <w:trHeight w:val="9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</w:t>
            </w:r>
            <w:r w:rsidRPr="00C138C5">
              <w:rPr>
                <w:rFonts w:ascii="Times New Roman" w:eastAsia="Calibri" w:hAnsi="Times New Roman" w:cs="Times New Roman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C138C5">
              <w:rPr>
                <w:rFonts w:ascii="Times New Roman" w:eastAsia="Calibri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138C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ind w:right="-13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138C5">
              <w:rPr>
                <w:rFonts w:ascii="Times New Roman" w:eastAsia="Calibri" w:hAnsi="Times New Roman" w:cs="Times New Roman"/>
              </w:rPr>
              <w:t>72,3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8" w:rsidRPr="00C138C5" w:rsidRDefault="00A072A8" w:rsidP="005374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2A8" w:rsidRPr="00C138C5" w:rsidRDefault="00A072A8" w:rsidP="00537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A072A8" w:rsidRPr="00C138C5" w:rsidRDefault="00A072A8" w:rsidP="0053740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8" w:rsidRPr="00C138C5" w:rsidRDefault="00A072A8" w:rsidP="005374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138C5">
              <w:rPr>
                <w:rFonts w:ascii="Times New Roman" w:eastAsia="Calibri" w:hAnsi="Times New Roman" w:cs="Times New Roman"/>
              </w:rPr>
              <w:t>За отчетный период сделок не совершалось</w:t>
            </w:r>
          </w:p>
        </w:tc>
      </w:tr>
    </w:tbl>
    <w:p w:rsidR="00B31914" w:rsidRPr="00C91757" w:rsidRDefault="00B31914" w:rsidP="00B319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1914" w:rsidRDefault="00B31914" w:rsidP="00682557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A759A" w:rsidRDefault="00C91757" w:rsidP="00C91757">
      <w:r w:rsidRPr="00C917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4A759A" w:rsidSect="00C91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6"/>
    <w:rsid w:val="001D5821"/>
    <w:rsid w:val="004A759A"/>
    <w:rsid w:val="0061440E"/>
    <w:rsid w:val="00682557"/>
    <w:rsid w:val="008469FE"/>
    <w:rsid w:val="00A072A8"/>
    <w:rsid w:val="00A8232A"/>
    <w:rsid w:val="00B31914"/>
    <w:rsid w:val="00BF7B06"/>
    <w:rsid w:val="00C138C5"/>
    <w:rsid w:val="00C91757"/>
    <w:rsid w:val="00F03E39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2022-05-05T09:09:00Z</dcterms:created>
  <dcterms:modified xsi:type="dcterms:W3CDTF">2022-05-06T06:40:00Z</dcterms:modified>
</cp:coreProperties>
</file>