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6" w:rsidRPr="0048200B" w:rsidRDefault="00B424D6" w:rsidP="00B424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B424D6" w:rsidRPr="0048200B" w:rsidRDefault="00B424D6" w:rsidP="00B424D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424D6" w:rsidRPr="0048200B" w:rsidRDefault="00B424D6" w:rsidP="00B42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Публичные  слушания назначены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0B">
        <w:rPr>
          <w:rFonts w:ascii="Times New Roman" w:hAnsi="Times New Roman" w:cs="Times New Roman"/>
          <w:sz w:val="28"/>
          <w:szCs w:val="28"/>
        </w:rPr>
        <w:t xml:space="preserve">от </w:t>
      </w:r>
      <w:r w:rsidR="005C1D77">
        <w:rPr>
          <w:rFonts w:ascii="Times New Roman" w:hAnsi="Times New Roman"/>
          <w:sz w:val="28"/>
          <w:szCs w:val="28"/>
        </w:rPr>
        <w:t xml:space="preserve">15.11.2016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C1D77">
        <w:rPr>
          <w:rFonts w:ascii="Times New Roman" w:hAnsi="Times New Roman" w:cs="Times New Roman"/>
          <w:sz w:val="28"/>
          <w:szCs w:val="28"/>
        </w:rPr>
        <w:t>145</w:t>
      </w:r>
    </w:p>
    <w:p w:rsidR="00B424D6" w:rsidRPr="0048200B" w:rsidRDefault="00B424D6" w:rsidP="00B42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B424D6" w:rsidRPr="007F68EB" w:rsidRDefault="00B424D6" w:rsidP="005C1D77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>Рассмотрение проекта решения Совета поселения «</w:t>
      </w:r>
      <w:r w:rsidR="005C1D77" w:rsidRPr="00DF11C1">
        <w:rPr>
          <w:sz w:val="28"/>
          <w:szCs w:val="28"/>
        </w:rPr>
        <w:t xml:space="preserve">О бюджете сельского поселения </w:t>
      </w:r>
      <w:proofErr w:type="spellStart"/>
      <w:r w:rsidR="005C1D77" w:rsidRPr="00DF11C1">
        <w:rPr>
          <w:sz w:val="28"/>
          <w:szCs w:val="28"/>
        </w:rPr>
        <w:t>Ларьяк</w:t>
      </w:r>
      <w:proofErr w:type="spellEnd"/>
      <w:r w:rsidR="005C1D77" w:rsidRPr="00DF11C1">
        <w:rPr>
          <w:sz w:val="28"/>
          <w:szCs w:val="28"/>
        </w:rPr>
        <w:t xml:space="preserve"> на 2017 год и плановый период на 2018-2019 годы</w:t>
      </w:r>
      <w:r w:rsidR="005C1D77">
        <w:rPr>
          <w:sz w:val="28"/>
          <w:szCs w:val="28"/>
        </w:rPr>
        <w:t>»</w:t>
      </w:r>
    </w:p>
    <w:p w:rsidR="00B424D6" w:rsidRDefault="00B424D6" w:rsidP="00B42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1D7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C1D7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424D6" w:rsidRDefault="00B424D6" w:rsidP="00B42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24D6" w:rsidRPr="0048200B" w:rsidRDefault="00B424D6" w:rsidP="00B424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B424D6" w:rsidTr="000B37C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N пункта (части, статьи) проекта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6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Дата  внесения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, кем внесены (Ф.И.О., место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житель-ства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(части, статьи) проекта муниципального правового</w:t>
            </w:r>
          </w:p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B424D6" w:rsidTr="000B37CC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4D6" w:rsidRPr="00C60E58" w:rsidRDefault="00B424D6" w:rsidP="000B3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B424D6" w:rsidRDefault="00B424D6" w:rsidP="00B424D6">
      <w:pPr>
        <w:pStyle w:val="ConsPlusNonformat"/>
        <w:widowControl/>
      </w:pPr>
    </w:p>
    <w:p w:rsidR="00B424D6" w:rsidRDefault="00B424D6" w:rsidP="00B424D6">
      <w:pPr>
        <w:pStyle w:val="ConsPlusNonformat"/>
        <w:widowControl/>
      </w:pPr>
    </w:p>
    <w:p w:rsidR="00B424D6" w:rsidRDefault="00B424D6" w:rsidP="00B424D6">
      <w:pPr>
        <w:pStyle w:val="ConsPlusNonformat"/>
        <w:widowControl/>
      </w:pPr>
    </w:p>
    <w:p w:rsidR="00B424D6" w:rsidRDefault="00B424D6" w:rsidP="00B424D6">
      <w:pPr>
        <w:pStyle w:val="ConsPlusNonformat"/>
        <w:widowControl/>
      </w:pPr>
    </w:p>
    <w:p w:rsidR="00B424D6" w:rsidRDefault="00B424D6" w:rsidP="00B424D6">
      <w:pPr>
        <w:pStyle w:val="ConsPlusNonformat"/>
        <w:widowControl/>
      </w:pPr>
    </w:p>
    <w:p w:rsidR="00B424D6" w:rsidRPr="000D4B9D" w:rsidRDefault="00B424D6" w:rsidP="00B424D6">
      <w:pPr>
        <w:pStyle w:val="ConsPlusNonformat"/>
        <w:widowControl/>
      </w:pPr>
    </w:p>
    <w:p w:rsidR="00B424D6" w:rsidRPr="0048200B" w:rsidRDefault="00B424D6" w:rsidP="00B424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B424D6" w:rsidRDefault="00B424D6" w:rsidP="00B424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24D6" w:rsidRDefault="00B424D6" w:rsidP="00B424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24D6" w:rsidRDefault="00B424D6" w:rsidP="005C1D77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1D77">
        <w:rPr>
          <w:rFonts w:ascii="Times New Roman" w:hAnsi="Times New Roman" w:cs="Times New Roman"/>
          <w:sz w:val="28"/>
          <w:szCs w:val="28"/>
        </w:rPr>
        <w:t>Т.С.</w:t>
      </w:r>
      <w:r w:rsidR="005C1D77">
        <w:rPr>
          <w:rFonts w:ascii="Times New Roman" w:hAnsi="Times New Roman"/>
          <w:sz w:val="28"/>
          <w:szCs w:val="28"/>
        </w:rPr>
        <w:t>Смоленцева</w:t>
      </w:r>
    </w:p>
    <w:p w:rsidR="00B424D6" w:rsidRDefault="00B424D6" w:rsidP="00B424D6"/>
    <w:p w:rsidR="00B424D6" w:rsidRDefault="00B424D6" w:rsidP="00B424D6"/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D6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574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6780D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33BE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D77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4D6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95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17E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297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24D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3</cp:revision>
  <dcterms:created xsi:type="dcterms:W3CDTF">2016-11-29T05:01:00Z</dcterms:created>
  <dcterms:modified xsi:type="dcterms:W3CDTF">2016-11-29T05:07:00Z</dcterms:modified>
</cp:coreProperties>
</file>