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B6" w:rsidRDefault="00A505B6" w:rsidP="00A505B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A505B6" w:rsidRDefault="00A505B6" w:rsidP="00A505B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505B6" w:rsidRDefault="00A505B6" w:rsidP="00A15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 слушания назначены решением Совета депутатов сельского поселения Ларьяк от </w:t>
      </w:r>
      <w:r>
        <w:rPr>
          <w:sz w:val="28"/>
        </w:rPr>
        <w:t>от 30.0</w:t>
      </w:r>
      <w:r w:rsidR="00341485">
        <w:rPr>
          <w:sz w:val="28"/>
        </w:rPr>
        <w:t>7</w:t>
      </w:r>
      <w:r>
        <w:rPr>
          <w:sz w:val="28"/>
        </w:rPr>
        <w:t xml:space="preserve">.2015 № </w:t>
      </w:r>
      <w:r w:rsidR="00341485">
        <w:rPr>
          <w:sz w:val="28"/>
        </w:rPr>
        <w:t>9</w:t>
      </w:r>
      <w:r>
        <w:rPr>
          <w:sz w:val="28"/>
        </w:rPr>
        <w:t>0 «</w:t>
      </w:r>
      <w:r>
        <w:rPr>
          <w:sz w:val="28"/>
          <w:szCs w:val="28"/>
        </w:rPr>
        <w:t>Об утверждении проекта решения Совета депутатов сельского поселения Ларьяк «О внесении изменений и дополнений в Устав сельского поселения Ларьяк» и назначении публичных слушаний по проекту решения»</w:t>
      </w:r>
    </w:p>
    <w:p w:rsidR="00A505B6" w:rsidRDefault="00A505B6" w:rsidP="00A1525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A505B6" w:rsidRDefault="00A505B6" w:rsidP="00A1525C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проекта решения Совета депутатов сельского поселения Ларьяк «О внесении изменений и дополнений в Устав сельского поселения Ларьяк».</w:t>
      </w:r>
    </w:p>
    <w:p w:rsidR="00A505B6" w:rsidRDefault="00A505B6" w:rsidP="00A1525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1485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1485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2015г.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501"/>
        <w:gridCol w:w="1710"/>
        <w:gridCol w:w="1418"/>
        <w:gridCol w:w="2202"/>
        <w:gridCol w:w="1276"/>
        <w:gridCol w:w="1418"/>
      </w:tblGrid>
      <w:tr w:rsidR="00A505B6" w:rsidTr="009F2C3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5B6" w:rsidRDefault="00A505B6" w:rsidP="009F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5B6" w:rsidRDefault="00A505B6" w:rsidP="009F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пункта (части, статьи) проекта муниципального правового акта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5B6" w:rsidRDefault="00A505B6" w:rsidP="009F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5B6" w:rsidRDefault="00A505B6" w:rsidP="009F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внесения предложений, кем внесены (Ф.И.О., место жительства)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5B6" w:rsidRDefault="00A505B6" w:rsidP="009F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по пункту (части, статьи) проекта муниципального правового</w:t>
            </w:r>
          </w:p>
          <w:p w:rsidR="00A505B6" w:rsidRDefault="00A505B6" w:rsidP="009F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5B6" w:rsidRDefault="00A505B6" w:rsidP="009F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рассмотрения предложения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5B6" w:rsidRDefault="00A505B6" w:rsidP="009F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принятого решения</w:t>
            </w:r>
          </w:p>
        </w:tc>
      </w:tr>
      <w:tr w:rsidR="00A505B6" w:rsidTr="009F2C38">
        <w:trPr>
          <w:cantSplit/>
          <w:trHeight w:val="24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5B6" w:rsidRDefault="00A505B6" w:rsidP="009F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</w:tr>
    </w:tbl>
    <w:p w:rsidR="00A505B6" w:rsidRDefault="00A505B6" w:rsidP="00A505B6">
      <w:pPr>
        <w:pStyle w:val="ConsPlusNonformat"/>
        <w:widowControl/>
      </w:pPr>
    </w:p>
    <w:p w:rsidR="00A505B6" w:rsidRDefault="00A505B6" w:rsidP="00A505B6">
      <w:pPr>
        <w:pStyle w:val="ConsPlusNonformat"/>
        <w:widowControl/>
      </w:pPr>
    </w:p>
    <w:p w:rsidR="00A505B6" w:rsidRDefault="00A505B6" w:rsidP="00A505B6">
      <w:pPr>
        <w:pStyle w:val="ConsPlusNonformat"/>
        <w:widowControl/>
      </w:pPr>
    </w:p>
    <w:p w:rsidR="00A505B6" w:rsidRDefault="00A505B6" w:rsidP="00A505B6">
      <w:pPr>
        <w:pStyle w:val="ConsPlusNonformat"/>
        <w:widowControl/>
      </w:pPr>
    </w:p>
    <w:p w:rsidR="00A505B6" w:rsidRDefault="00A505B6" w:rsidP="00A505B6">
      <w:pPr>
        <w:pStyle w:val="ConsPlusNonformat"/>
        <w:widowControl/>
      </w:pPr>
    </w:p>
    <w:p w:rsidR="00A505B6" w:rsidRDefault="00A505B6" w:rsidP="00A505B6">
      <w:pPr>
        <w:pStyle w:val="ConsPlusNonformat"/>
        <w:widowControl/>
      </w:pPr>
    </w:p>
    <w:p w:rsidR="00A505B6" w:rsidRDefault="00A505B6" w:rsidP="00A505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6909">
        <w:rPr>
          <w:rFonts w:ascii="Times New Roman" w:hAnsi="Times New Roman" w:cs="Times New Roman"/>
          <w:sz w:val="28"/>
          <w:szCs w:val="28"/>
        </w:rPr>
        <w:t>Е.Э.Звезда</w:t>
      </w:r>
    </w:p>
    <w:p w:rsidR="00A505B6" w:rsidRDefault="00A505B6" w:rsidP="00A505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05B6" w:rsidRDefault="00A505B6" w:rsidP="00A505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05B6" w:rsidRDefault="00A505B6" w:rsidP="00A505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А.А.Кузьмина</w:t>
      </w:r>
    </w:p>
    <w:p w:rsidR="00A505B6" w:rsidRDefault="00A505B6" w:rsidP="00A505B6">
      <w:pPr>
        <w:jc w:val="both"/>
        <w:rPr>
          <w:b/>
        </w:rPr>
      </w:pPr>
    </w:p>
    <w:p w:rsidR="00A505B6" w:rsidRDefault="00A505B6" w:rsidP="00A505B6"/>
    <w:sectPr w:rsidR="00A505B6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5B6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1485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6CBF"/>
    <w:rsid w:val="003670EA"/>
    <w:rsid w:val="00370620"/>
    <w:rsid w:val="003712DA"/>
    <w:rsid w:val="0037322A"/>
    <w:rsid w:val="00373FCA"/>
    <w:rsid w:val="00375FF0"/>
    <w:rsid w:val="00376165"/>
    <w:rsid w:val="00376909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86128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25C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05B6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2A1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3673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5B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05B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148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2015-04-22T10:10:00Z</dcterms:created>
  <dcterms:modified xsi:type="dcterms:W3CDTF">2015-08-19T05:46:00Z</dcterms:modified>
</cp:coreProperties>
</file>