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E03CD9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E03CD9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декабря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91190" w:rsidRPr="006E39B1">
        <w:rPr>
          <w:rFonts w:ascii="Times New Roman" w:hAnsi="Times New Roman"/>
          <w:b/>
          <w:sz w:val="32"/>
          <w:szCs w:val="32"/>
        </w:rPr>
        <w:t>8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1A533E" w:rsidP="003171F6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E03CD9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Default="003171F6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приложение к решению Совета депутатов от 15.04.2013 № 226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Ларьяк»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P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>Докладывает: заместитель главы сельского поселения Ларьяк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О.В. Змановская</w:t>
      </w:r>
    </w:p>
    <w:p w:rsidR="003171F6" w:rsidRPr="003171F6" w:rsidRDefault="003171F6" w:rsidP="003171F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2C2F" w:rsidRPr="00E03CD9" w:rsidRDefault="00E03CD9" w:rsidP="003171F6">
      <w:pPr>
        <w:pStyle w:val="aa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3CD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сельского поселения Ларьяк от 06.12.2016г. №148 «Об утверждении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Ларьяк»</w:t>
      </w: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39B1" w:rsidRDefault="0036633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39B1"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 администрации с.п. Ларьяк</w:t>
      </w:r>
    </w:p>
    <w:p w:rsidR="006E39B1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А.Ш. Агафонова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209A" w:rsidRPr="001E209A" w:rsidRDefault="001E209A" w:rsidP="001E209A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209A">
        <w:rPr>
          <w:rFonts w:ascii="Times New Roman" w:hAnsi="Times New Roman"/>
          <w:b/>
          <w:color w:val="000000" w:themeColor="text1"/>
          <w:sz w:val="28"/>
          <w:szCs w:val="28"/>
        </w:rPr>
        <w:t>О бюджете сельского поселения Ларьяк на 2019 год и плановый период 2020- 2021 годов.</w:t>
      </w:r>
    </w:p>
    <w:p w:rsidR="001E209A" w:rsidRPr="001E209A" w:rsidRDefault="001E209A" w:rsidP="001E209A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209A" w:rsidRDefault="001E209A" w:rsidP="001E209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</w:t>
      </w:r>
    </w:p>
    <w:p w:rsidR="001E209A" w:rsidRDefault="001E209A" w:rsidP="001E209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Т.С. Смоленцева</w:t>
      </w:r>
    </w:p>
    <w:p w:rsidR="001E209A" w:rsidRDefault="001E209A" w:rsidP="001E209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3CD9" w:rsidRPr="00E03CD9" w:rsidRDefault="00E03CD9" w:rsidP="001E209A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3CD9">
        <w:rPr>
          <w:rFonts w:ascii="Times New Roman" w:hAnsi="Times New Roman"/>
          <w:b/>
          <w:sz w:val="28"/>
          <w:szCs w:val="28"/>
        </w:rPr>
        <w:t>О признании утратившими силу некоторых решений Совета  депутатов сельского поселения Ларьяк</w:t>
      </w: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</w:t>
      </w: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Т.С. Смоленцева</w:t>
      </w:r>
    </w:p>
    <w:p w:rsidR="00E03CD9" w:rsidRPr="00E03CD9" w:rsidRDefault="00E03CD9" w:rsidP="003171F6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171F6" w:rsidRPr="003171F6" w:rsidRDefault="00E03CD9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b/>
          <w:sz w:val="28"/>
          <w:szCs w:val="28"/>
        </w:rPr>
        <w:t>Об утверждении Положения о социальной защищенности работников муниципальных учреждений сельского поселения Ларьяк</w:t>
      </w:r>
    </w:p>
    <w:p w:rsidR="003171F6" w:rsidRPr="003171F6" w:rsidRDefault="003171F6" w:rsidP="003171F6">
      <w:pPr>
        <w:pStyle w:val="aa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Т.С. Смоленцева</w:t>
      </w:r>
    </w:p>
    <w:p w:rsidR="003171F6" w:rsidRPr="001245DA" w:rsidRDefault="003171F6" w:rsidP="003171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1F6" w:rsidRPr="003171F6" w:rsidRDefault="003171F6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b/>
          <w:sz w:val="28"/>
          <w:szCs w:val="28"/>
        </w:rPr>
        <w:lastRenderedPageBreak/>
        <w:t>О дополнительных гарантиях осуществления полномочий лиц, замещающих</w:t>
      </w:r>
      <w:r w:rsidR="001E209A">
        <w:rPr>
          <w:rFonts w:ascii="Times New Roman" w:hAnsi="Times New Roman"/>
          <w:b/>
          <w:sz w:val="28"/>
          <w:szCs w:val="28"/>
        </w:rPr>
        <w:t xml:space="preserve"> </w:t>
      </w:r>
      <w:r w:rsidRPr="003171F6">
        <w:rPr>
          <w:rFonts w:ascii="Times New Roman" w:hAnsi="Times New Roman"/>
          <w:b/>
          <w:sz w:val="28"/>
          <w:szCs w:val="28"/>
        </w:rPr>
        <w:t>муниципальные</w:t>
      </w:r>
      <w:r w:rsidR="001E209A">
        <w:rPr>
          <w:rFonts w:ascii="Times New Roman" w:hAnsi="Times New Roman"/>
          <w:b/>
          <w:sz w:val="28"/>
          <w:szCs w:val="28"/>
        </w:rPr>
        <w:t xml:space="preserve"> </w:t>
      </w:r>
      <w:r w:rsidRPr="003171F6">
        <w:rPr>
          <w:rFonts w:ascii="Times New Roman" w:hAnsi="Times New Roman"/>
          <w:b/>
          <w:sz w:val="28"/>
          <w:szCs w:val="28"/>
        </w:rPr>
        <w:t>должности в муниципальном образовании сельское поселение Ларьяк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</w:t>
      </w:r>
    </w:p>
    <w:p w:rsidR="001E209A" w:rsidRDefault="003171F6" w:rsidP="001E20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Т.С. Смоленцева</w:t>
      </w:r>
    </w:p>
    <w:p w:rsidR="003171F6" w:rsidRPr="001E209A" w:rsidRDefault="003171F6" w:rsidP="001E209A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209A">
        <w:rPr>
          <w:rFonts w:ascii="Times New Roman" w:hAnsi="Times New Roman"/>
          <w:b/>
          <w:sz w:val="28"/>
          <w:szCs w:val="28"/>
        </w:rPr>
        <w:t>О дополнительных гарантиях и компенсациях для лиц, замещающих должности муниципальной службы в муниципальном образовании сельское поселение Ларьяк</w:t>
      </w:r>
    </w:p>
    <w:p w:rsidR="003171F6" w:rsidRPr="003171F6" w:rsidRDefault="003171F6" w:rsidP="003171F6">
      <w:pPr>
        <w:pStyle w:val="aa"/>
        <w:ind w:left="360"/>
        <w:rPr>
          <w:rFonts w:ascii="Times New Roman" w:hAnsi="Times New Roman"/>
          <w:b/>
          <w:sz w:val="28"/>
          <w:szCs w:val="28"/>
        </w:rPr>
      </w:pPr>
    </w:p>
    <w:p w:rsidR="003171F6" w:rsidRPr="003171F6" w:rsidRDefault="003171F6" w:rsidP="001E209A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>Докладывает: главный специалист отдела экономики и финансов</w:t>
      </w:r>
    </w:p>
    <w:p w:rsidR="003171F6" w:rsidRDefault="003171F6" w:rsidP="001E20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Т.С. Смоленцева</w:t>
      </w:r>
    </w:p>
    <w:p w:rsidR="00366333" w:rsidRPr="003171F6" w:rsidRDefault="00366333" w:rsidP="003171F6">
      <w:pPr>
        <w:pStyle w:val="aa"/>
        <w:tabs>
          <w:tab w:val="left" w:pos="426"/>
          <w:tab w:val="left" w:pos="567"/>
        </w:tabs>
        <w:ind w:left="0" w:right="-1"/>
        <w:jc w:val="both"/>
        <w:rPr>
          <w:rFonts w:ascii="Times New Roman" w:hAnsi="Times New Roman"/>
          <w:sz w:val="28"/>
          <w:szCs w:val="28"/>
        </w:rPr>
      </w:pPr>
    </w:p>
    <w:sectPr w:rsidR="00366333" w:rsidRPr="003171F6" w:rsidSect="00DB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CE" w:rsidRDefault="000B45CE" w:rsidP="00364CE5">
      <w:pPr>
        <w:spacing w:after="0" w:line="240" w:lineRule="auto"/>
      </w:pPr>
      <w:r>
        <w:separator/>
      </w:r>
    </w:p>
  </w:endnote>
  <w:endnote w:type="continuationSeparator" w:id="1">
    <w:p w:rsidR="000B45CE" w:rsidRDefault="000B45CE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CE" w:rsidRDefault="000B45CE" w:rsidP="00364CE5">
      <w:pPr>
        <w:spacing w:after="0" w:line="240" w:lineRule="auto"/>
      </w:pPr>
      <w:r>
        <w:separator/>
      </w:r>
    </w:p>
  </w:footnote>
  <w:footnote w:type="continuationSeparator" w:id="1">
    <w:p w:rsidR="000B45CE" w:rsidRDefault="000B45CE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3E" w:rsidRDefault="001A533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80DB4"/>
    <w:rsid w:val="002B5F0A"/>
    <w:rsid w:val="002D4D47"/>
    <w:rsid w:val="002E2076"/>
    <w:rsid w:val="003171F6"/>
    <w:rsid w:val="0035038C"/>
    <w:rsid w:val="00364CE5"/>
    <w:rsid w:val="00366333"/>
    <w:rsid w:val="003C1E59"/>
    <w:rsid w:val="004D2AAA"/>
    <w:rsid w:val="004D2FE6"/>
    <w:rsid w:val="004F61FB"/>
    <w:rsid w:val="00530FE3"/>
    <w:rsid w:val="00584AC4"/>
    <w:rsid w:val="00655C39"/>
    <w:rsid w:val="006E39B1"/>
    <w:rsid w:val="007124D9"/>
    <w:rsid w:val="00720296"/>
    <w:rsid w:val="0074680B"/>
    <w:rsid w:val="00791190"/>
    <w:rsid w:val="007E1295"/>
    <w:rsid w:val="00864759"/>
    <w:rsid w:val="008D4445"/>
    <w:rsid w:val="008F2C2F"/>
    <w:rsid w:val="009740FB"/>
    <w:rsid w:val="009C7B01"/>
    <w:rsid w:val="009D6762"/>
    <w:rsid w:val="009E5232"/>
    <w:rsid w:val="00A60609"/>
    <w:rsid w:val="00A86AB0"/>
    <w:rsid w:val="00A86FD3"/>
    <w:rsid w:val="00AF2B66"/>
    <w:rsid w:val="00B10ED9"/>
    <w:rsid w:val="00B3497E"/>
    <w:rsid w:val="00B41DA3"/>
    <w:rsid w:val="00B552A0"/>
    <w:rsid w:val="00B66FAA"/>
    <w:rsid w:val="00BA5109"/>
    <w:rsid w:val="00BE5C3B"/>
    <w:rsid w:val="00C079D3"/>
    <w:rsid w:val="00D3671A"/>
    <w:rsid w:val="00DB40B9"/>
    <w:rsid w:val="00DB452E"/>
    <w:rsid w:val="00DD54FD"/>
    <w:rsid w:val="00DE51D5"/>
    <w:rsid w:val="00E03CD9"/>
    <w:rsid w:val="00E211D2"/>
    <w:rsid w:val="00E725B4"/>
    <w:rsid w:val="00ED1260"/>
    <w:rsid w:val="00F31AFD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16</cp:revision>
  <cp:lastPrinted>2018-11-26T12:41:00Z</cp:lastPrinted>
  <dcterms:created xsi:type="dcterms:W3CDTF">2018-10-23T07:30:00Z</dcterms:created>
  <dcterms:modified xsi:type="dcterms:W3CDTF">2018-12-18T06:32:00Z</dcterms:modified>
</cp:coreProperties>
</file>