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D" w:rsidRDefault="00A115BD" w:rsidP="001E6492">
      <w:pPr>
        <w:ind w:firstLine="709"/>
        <w:jc w:val="center"/>
        <w:rPr>
          <w:rFonts w:ascii="Times New Roman" w:hAnsi="Times New Roman" w:cs="Times New Roman"/>
        </w:rPr>
      </w:pPr>
    </w:p>
    <w:p w:rsidR="001E6492" w:rsidRPr="00A115BD" w:rsidRDefault="001E6492" w:rsidP="001E6492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1E6492" w:rsidRPr="00A115BD" w:rsidRDefault="001E6492" w:rsidP="001E6492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1E6492" w:rsidRPr="00A115BD" w:rsidRDefault="00BE0D10" w:rsidP="001E6492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директора МКУ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центра</w:t>
      </w:r>
      <w:r w:rsidR="00446C8A">
        <w:rPr>
          <w:rFonts w:ascii="Times New Roman" w:hAnsi="Times New Roman" w:cs="Times New Roman"/>
          <w:sz w:val="22"/>
          <w:szCs w:val="22"/>
        </w:rPr>
        <w:t xml:space="preserve"> сельского поселения Ларьяк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1E6492" w:rsidRPr="00A115BD" w:rsidRDefault="001E6492" w:rsidP="001E6492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1E6492" w:rsidRPr="00A115BD" w:rsidRDefault="001E6492" w:rsidP="001E6492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566A4A"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E6492" w:rsidRPr="00133852" w:rsidRDefault="001E6492" w:rsidP="001E649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55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0"/>
        <w:gridCol w:w="2160"/>
        <w:gridCol w:w="1200"/>
        <w:gridCol w:w="750"/>
        <w:gridCol w:w="851"/>
        <w:gridCol w:w="1843"/>
        <w:gridCol w:w="1842"/>
        <w:gridCol w:w="1418"/>
        <w:gridCol w:w="1134"/>
      </w:tblGrid>
      <w:tr w:rsidR="00F92ED2" w:rsidRPr="00A115BD" w:rsidTr="00F92ED2">
        <w:tc>
          <w:tcPr>
            <w:tcW w:w="2360" w:type="dxa"/>
            <w:vMerge w:val="restart"/>
          </w:tcPr>
          <w:p w:rsidR="00F92ED2" w:rsidRPr="00A115BD" w:rsidRDefault="00F92ED2" w:rsidP="00DA39E3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F92ED2" w:rsidRPr="00A115BD" w:rsidRDefault="00F92ED2" w:rsidP="00DA39E3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F92ED2" w:rsidRPr="00A115BD" w:rsidRDefault="00F92ED2" w:rsidP="00DA39E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394" w:type="dxa"/>
            <w:gridSpan w:val="3"/>
          </w:tcPr>
          <w:p w:rsidR="00F92ED2" w:rsidRPr="00A115BD" w:rsidRDefault="00F92ED2" w:rsidP="00DA39E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92ED2" w:rsidRPr="00A115BD" w:rsidTr="00F92ED2">
        <w:tc>
          <w:tcPr>
            <w:tcW w:w="2360" w:type="dxa"/>
            <w:vMerge/>
          </w:tcPr>
          <w:p w:rsidR="00F92ED2" w:rsidRPr="00A115BD" w:rsidRDefault="00F92ED2" w:rsidP="00DA39E3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92ED2" w:rsidRPr="00A115BD" w:rsidRDefault="00F92ED2" w:rsidP="00DA39E3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2ED2" w:rsidRPr="00A115BD" w:rsidRDefault="00F92ED2" w:rsidP="00DA3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</w:tcPr>
          <w:p w:rsidR="00F92ED2" w:rsidRPr="00A115BD" w:rsidRDefault="00F92ED2" w:rsidP="00DA39E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(кв.</w:t>
            </w: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92ED2" w:rsidRPr="00A115BD" w:rsidRDefault="00F92ED2" w:rsidP="00DA3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92ED2" w:rsidRPr="00A115BD" w:rsidRDefault="00F92ED2" w:rsidP="00DA3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843" w:type="dxa"/>
          </w:tcPr>
          <w:p w:rsidR="00F92ED2" w:rsidRPr="00A115BD" w:rsidRDefault="00F92ED2" w:rsidP="00DA3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842" w:type="dxa"/>
          </w:tcPr>
          <w:p w:rsidR="00F92ED2" w:rsidRPr="00A115BD" w:rsidRDefault="00F92ED2" w:rsidP="00DA39E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1418" w:type="dxa"/>
          </w:tcPr>
          <w:p w:rsidR="00F92ED2" w:rsidRPr="00A115BD" w:rsidRDefault="00F92ED2" w:rsidP="00DA39E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92ED2" w:rsidRPr="00A115BD" w:rsidRDefault="00F92ED2" w:rsidP="00DA39E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</w:tr>
      <w:tr w:rsidR="00F92ED2" w:rsidRPr="00A115BD" w:rsidTr="00F92ED2">
        <w:trPr>
          <w:trHeight w:val="1181"/>
        </w:trPr>
        <w:tc>
          <w:tcPr>
            <w:tcW w:w="2360" w:type="dxa"/>
            <w:vAlign w:val="center"/>
          </w:tcPr>
          <w:p w:rsidR="00F92ED2" w:rsidRPr="00A115BD" w:rsidRDefault="00F92ED2" w:rsidP="002F3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Малышева Александра Владимировна</w:t>
            </w:r>
          </w:p>
        </w:tc>
        <w:tc>
          <w:tcPr>
            <w:tcW w:w="2160" w:type="dxa"/>
            <w:vAlign w:val="center"/>
          </w:tcPr>
          <w:p w:rsidR="00F92ED2" w:rsidRPr="00A115BD" w:rsidRDefault="00F92ED2" w:rsidP="00446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331271,11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2ED2" w:rsidRPr="00A115BD" w:rsidRDefault="002E1E85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Pr="007764D2" w:rsidRDefault="002E1E85" w:rsidP="007764D2">
            <w:pPr>
              <w:ind w:right="-13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ED2" w:rsidRPr="00A115BD" w:rsidRDefault="002E1E85" w:rsidP="007764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92ED2" w:rsidRPr="00A115BD" w:rsidTr="00F92ED2">
        <w:trPr>
          <w:trHeight w:val="880"/>
        </w:trPr>
        <w:tc>
          <w:tcPr>
            <w:tcW w:w="2360" w:type="dxa"/>
            <w:vAlign w:val="center"/>
          </w:tcPr>
          <w:p w:rsidR="00F92ED2" w:rsidRPr="00A115BD" w:rsidRDefault="00F92ED2" w:rsidP="002F3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vAlign w:val="center"/>
          </w:tcPr>
          <w:p w:rsidR="00F92ED2" w:rsidRPr="00A115BD" w:rsidRDefault="00F92ED2" w:rsidP="00446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00" w:type="dxa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50" w:type="dxa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ED2" w:rsidRPr="00A115BD" w:rsidRDefault="00F92ED2" w:rsidP="00446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2" w:rsidRPr="00A115BD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2ED2" w:rsidRPr="00A115BD" w:rsidRDefault="00F92ED2" w:rsidP="00A115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Pr="00A115BD" w:rsidRDefault="00F92ED2" w:rsidP="007764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ED2" w:rsidRPr="00A115BD" w:rsidRDefault="00F92ED2" w:rsidP="007764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  <w:tr w:rsidR="00F92ED2" w:rsidRPr="00A115BD" w:rsidTr="00F92ED2">
        <w:trPr>
          <w:trHeight w:val="880"/>
        </w:trPr>
        <w:tc>
          <w:tcPr>
            <w:tcW w:w="2360" w:type="dxa"/>
            <w:vAlign w:val="center"/>
          </w:tcPr>
          <w:p w:rsidR="00F92ED2" w:rsidRDefault="00F92ED2" w:rsidP="002F366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60" w:type="dxa"/>
            <w:vAlign w:val="center"/>
          </w:tcPr>
          <w:p w:rsidR="00F92ED2" w:rsidRDefault="00F92ED2" w:rsidP="00446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00" w:type="dxa"/>
            <w:vAlign w:val="center"/>
          </w:tcPr>
          <w:p w:rsidR="00F92ED2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50" w:type="dxa"/>
            <w:vAlign w:val="center"/>
          </w:tcPr>
          <w:p w:rsidR="00F92ED2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ED2" w:rsidRDefault="00F92ED2" w:rsidP="00446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2" w:rsidRDefault="00F92ED2" w:rsidP="00973F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2ED2" w:rsidRDefault="00F92ED2" w:rsidP="00A115B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Default="00F92ED2" w:rsidP="007764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ED2" w:rsidRDefault="00F92ED2" w:rsidP="007764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</w:tbl>
    <w:p w:rsidR="00A115BD" w:rsidRPr="00A115BD" w:rsidRDefault="00A115BD" w:rsidP="00A115BD">
      <w:pPr>
        <w:ind w:firstLine="0"/>
        <w:rPr>
          <w:rFonts w:ascii="Times New Roman" w:hAnsi="Times New Roman" w:cs="Times New Roman"/>
          <w:bCs/>
          <w:sz w:val="22"/>
          <w:szCs w:val="22"/>
        </w:rPr>
        <w:sectPr w:rsidR="00A115BD" w:rsidRPr="00A115BD" w:rsidSect="00E76DFD">
          <w:pgSz w:w="16838" w:h="11906" w:orient="landscape"/>
          <w:pgMar w:top="899" w:right="1134" w:bottom="540" w:left="1259" w:header="709" w:footer="709" w:gutter="0"/>
          <w:cols w:space="708"/>
          <w:docGrid w:linePitch="360"/>
        </w:sectPr>
      </w:pP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450B47" w:rsidRPr="00A115BD" w:rsidRDefault="00BE0D10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директора МКУ «Сотрудничество»</w:t>
      </w:r>
      <w:r w:rsidR="00450B47">
        <w:rPr>
          <w:rFonts w:ascii="Times New Roman" w:hAnsi="Times New Roman" w:cs="Times New Roman"/>
          <w:sz w:val="22"/>
          <w:szCs w:val="22"/>
        </w:rPr>
        <w:t xml:space="preserve"> сельского поселения Ларьяк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566A4A"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0B47" w:rsidRPr="00133852" w:rsidRDefault="00450B47" w:rsidP="00450B4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7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</w:tblGrid>
      <w:tr w:rsidR="00F92ED2" w:rsidRPr="00A115BD" w:rsidTr="00F92ED2">
        <w:tc>
          <w:tcPr>
            <w:tcW w:w="2501" w:type="dxa"/>
            <w:vMerge w:val="restart"/>
          </w:tcPr>
          <w:p w:rsidR="00F92ED2" w:rsidRPr="00A115BD" w:rsidRDefault="00F92ED2" w:rsidP="00C2083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92ED2" w:rsidRPr="00A115BD" w:rsidRDefault="00F92ED2" w:rsidP="00C2083A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F92ED2" w:rsidRPr="00A115BD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F92ED2" w:rsidRPr="00A115BD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92ED2" w:rsidRPr="00A115BD" w:rsidTr="00F92ED2">
        <w:tc>
          <w:tcPr>
            <w:tcW w:w="2501" w:type="dxa"/>
            <w:vMerge/>
          </w:tcPr>
          <w:p w:rsidR="00F92ED2" w:rsidRPr="00A115BD" w:rsidRDefault="00F92ED2" w:rsidP="00C2083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92ED2" w:rsidRPr="00A115BD" w:rsidRDefault="00F92ED2" w:rsidP="00C2083A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92ED2" w:rsidRPr="00A115BD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2126" w:type="dxa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59" w:type="dxa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1418" w:type="dxa"/>
          </w:tcPr>
          <w:p w:rsidR="00F92ED2" w:rsidRPr="00A115BD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92ED2" w:rsidRPr="00A115BD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</w:tr>
      <w:tr w:rsidR="00F92ED2" w:rsidRPr="00A115BD" w:rsidTr="00F92ED2">
        <w:trPr>
          <w:trHeight w:val="1181"/>
        </w:trPr>
        <w:tc>
          <w:tcPr>
            <w:tcW w:w="2501" w:type="dxa"/>
            <w:vAlign w:val="center"/>
          </w:tcPr>
          <w:p w:rsidR="00F92ED2" w:rsidRPr="00A115BD" w:rsidRDefault="00F92ED2" w:rsidP="00C208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Бунакова Татьяна Юрьевна</w:t>
            </w:r>
          </w:p>
        </w:tc>
        <w:tc>
          <w:tcPr>
            <w:tcW w:w="1843" w:type="dxa"/>
            <w:vAlign w:val="center"/>
          </w:tcPr>
          <w:p w:rsidR="00F92ED2" w:rsidRPr="00A115BD" w:rsidRDefault="00F92ED2" w:rsidP="00566A4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805745,41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Pr="00A115BD" w:rsidRDefault="00F92ED2" w:rsidP="007764D2">
            <w:pPr>
              <w:ind w:right="-136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64D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ED2" w:rsidRPr="00A115BD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F92ED2" w:rsidRPr="00BE0D10" w:rsidTr="00F92ED2">
        <w:trPr>
          <w:trHeight w:val="565"/>
        </w:trPr>
        <w:tc>
          <w:tcPr>
            <w:tcW w:w="2501" w:type="dxa"/>
            <w:vAlign w:val="center"/>
          </w:tcPr>
          <w:p w:rsidR="00F92ED2" w:rsidRDefault="00F92ED2" w:rsidP="00C208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F92ED2" w:rsidRDefault="00F92ED2" w:rsidP="00C2083A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1085222,09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HUNDAI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Santafe</w:t>
            </w:r>
            <w:proofErr w:type="spellEnd"/>
          </w:p>
          <w:p w:rsidR="00F92ED2" w:rsidRPr="00BE0D10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КМЗ</w:t>
            </w:r>
            <w:r w:rsidRPr="00BE0D1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-012-01</w:t>
            </w:r>
          </w:p>
          <w:p w:rsidR="00F92ED2" w:rsidRPr="002F366A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Лодка</w:t>
            </w:r>
            <w:r w:rsidRPr="002F366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Крым</w:t>
            </w:r>
            <w:r w:rsidRPr="002F366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»</w:t>
            </w:r>
          </w:p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Лодочный мотор «Меркурий-40» </w:t>
            </w:r>
          </w:p>
          <w:p w:rsidR="00F92ED2" w:rsidRDefault="00F92ED2" w:rsidP="00C2083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YETI</w:t>
            </w:r>
            <w:r w:rsidRPr="002F3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2F3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2F3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F92ED2" w:rsidRPr="00BE0D10" w:rsidRDefault="00F92ED2" w:rsidP="00566A4A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Автомобильный прицеп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ED2" w:rsidRPr="00BE0D10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ED2" w:rsidRPr="00BE0D10" w:rsidRDefault="00F92ED2" w:rsidP="007764D2">
            <w:pPr>
              <w:ind w:right="-136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64D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ED2" w:rsidRPr="00BE0D10" w:rsidRDefault="00F92ED2" w:rsidP="00C208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</w:t>
            </w:r>
          </w:p>
        </w:tc>
      </w:tr>
    </w:tbl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2F366A" w:rsidRDefault="002F366A" w:rsidP="002F366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C3E07" w:rsidRDefault="009C3E07" w:rsidP="00A115BD">
      <w:pPr>
        <w:ind w:firstLine="0"/>
      </w:pPr>
    </w:p>
    <w:sectPr w:rsidR="009C3E07" w:rsidSect="002F366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92"/>
    <w:rsid w:val="001638B9"/>
    <w:rsid w:val="001E6492"/>
    <w:rsid w:val="002E1E85"/>
    <w:rsid w:val="002F366A"/>
    <w:rsid w:val="00446C8A"/>
    <w:rsid w:val="00450B47"/>
    <w:rsid w:val="00480228"/>
    <w:rsid w:val="00566A4A"/>
    <w:rsid w:val="005859FB"/>
    <w:rsid w:val="00595E8F"/>
    <w:rsid w:val="006B1A9A"/>
    <w:rsid w:val="007764D2"/>
    <w:rsid w:val="00836486"/>
    <w:rsid w:val="008A4722"/>
    <w:rsid w:val="00925E70"/>
    <w:rsid w:val="00973FFA"/>
    <w:rsid w:val="009C3E07"/>
    <w:rsid w:val="00A115BD"/>
    <w:rsid w:val="00A60E08"/>
    <w:rsid w:val="00BE0D10"/>
    <w:rsid w:val="00C358F8"/>
    <w:rsid w:val="00E76E24"/>
    <w:rsid w:val="00ED37C8"/>
    <w:rsid w:val="00F9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9</cp:revision>
  <dcterms:created xsi:type="dcterms:W3CDTF">2015-04-23T05:04:00Z</dcterms:created>
  <dcterms:modified xsi:type="dcterms:W3CDTF">2015-05-22T09:42:00Z</dcterms:modified>
</cp:coreProperties>
</file>