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35" w:rsidRDefault="00645935" w:rsidP="00B24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45935" w:rsidRDefault="00645935" w:rsidP="00B24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</w:t>
      </w:r>
    </w:p>
    <w:p w:rsidR="00645935" w:rsidRDefault="00EE3DB3" w:rsidP="00B24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45935">
        <w:rPr>
          <w:rFonts w:ascii="Times New Roman" w:hAnsi="Times New Roman" w:cs="Times New Roman"/>
          <w:b/>
          <w:sz w:val="28"/>
          <w:szCs w:val="28"/>
        </w:rPr>
        <w:t xml:space="preserve">овета по вопросам ЖКХ </w:t>
      </w:r>
    </w:p>
    <w:p w:rsidR="00645935" w:rsidRDefault="00EE3DB3" w:rsidP="00B24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45935">
        <w:rPr>
          <w:rFonts w:ascii="Times New Roman" w:hAnsi="Times New Roman" w:cs="Times New Roman"/>
          <w:b/>
          <w:sz w:val="28"/>
          <w:szCs w:val="28"/>
        </w:rPr>
        <w:t>ельского поселения Ларьяк</w:t>
      </w:r>
    </w:p>
    <w:p w:rsidR="00645935" w:rsidRDefault="00645935" w:rsidP="00B24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 Е.Ю.Межуева</w:t>
      </w:r>
    </w:p>
    <w:p w:rsidR="00B2455A" w:rsidRDefault="00B2455A" w:rsidP="00B24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6209" w:rsidRPr="00645935" w:rsidRDefault="00645935" w:rsidP="00B24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3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45935" w:rsidRPr="00645935" w:rsidRDefault="00645935" w:rsidP="00B24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35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вопросам ЖКХ </w:t>
      </w:r>
    </w:p>
    <w:p w:rsidR="00B2455A" w:rsidRDefault="00645935" w:rsidP="00B24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35">
        <w:rPr>
          <w:rFonts w:ascii="Times New Roman" w:hAnsi="Times New Roman" w:cs="Times New Roman"/>
          <w:b/>
          <w:sz w:val="28"/>
          <w:szCs w:val="28"/>
        </w:rPr>
        <w:t>се</w:t>
      </w:r>
      <w:r w:rsidR="00EE3DB3">
        <w:rPr>
          <w:rFonts w:ascii="Times New Roman" w:hAnsi="Times New Roman" w:cs="Times New Roman"/>
          <w:b/>
          <w:sz w:val="28"/>
          <w:szCs w:val="28"/>
        </w:rPr>
        <w:t>льского поселения Ларьяк на 2016</w:t>
      </w:r>
      <w:r w:rsidRPr="00645935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0881" w:type="dxa"/>
        <w:tblLook w:val="04A0"/>
      </w:tblPr>
      <w:tblGrid>
        <w:gridCol w:w="1526"/>
        <w:gridCol w:w="7087"/>
        <w:gridCol w:w="2268"/>
      </w:tblGrid>
      <w:tr w:rsidR="00645935" w:rsidTr="00BD4F8A">
        <w:tc>
          <w:tcPr>
            <w:tcW w:w="1526" w:type="dxa"/>
          </w:tcPr>
          <w:p w:rsidR="00645935" w:rsidRDefault="00645935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645935" w:rsidRDefault="00645935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заседания, вопросы</w:t>
            </w:r>
          </w:p>
        </w:tc>
        <w:tc>
          <w:tcPr>
            <w:tcW w:w="2268" w:type="dxa"/>
          </w:tcPr>
          <w:p w:rsidR="00645935" w:rsidRDefault="00645935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периодичность заседаний</w:t>
            </w:r>
          </w:p>
        </w:tc>
      </w:tr>
      <w:tr w:rsidR="002224C6" w:rsidTr="00BD4F8A">
        <w:tc>
          <w:tcPr>
            <w:tcW w:w="1526" w:type="dxa"/>
          </w:tcPr>
          <w:p w:rsidR="002224C6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224C6" w:rsidRDefault="002224C6" w:rsidP="005A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анализ изменений законодательства в сфере ЖКХ</w:t>
            </w:r>
          </w:p>
        </w:tc>
        <w:tc>
          <w:tcPr>
            <w:tcW w:w="2268" w:type="dxa"/>
          </w:tcPr>
          <w:p w:rsidR="002224C6" w:rsidRDefault="002224C6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224C6" w:rsidTr="00BD4F8A">
        <w:tc>
          <w:tcPr>
            <w:tcW w:w="1526" w:type="dxa"/>
          </w:tcPr>
          <w:p w:rsidR="002224C6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224C6" w:rsidRDefault="002224C6" w:rsidP="005A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вопроса о тарифах и платежах по общедомовым нуждам (ОДН)</w:t>
            </w:r>
          </w:p>
        </w:tc>
        <w:tc>
          <w:tcPr>
            <w:tcW w:w="2268" w:type="dxa"/>
          </w:tcPr>
          <w:p w:rsidR="002224C6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01.2016</w:t>
            </w:r>
            <w:r w:rsidR="005A6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E3DB3" w:rsidTr="00BD4F8A">
        <w:tc>
          <w:tcPr>
            <w:tcW w:w="1526" w:type="dxa"/>
          </w:tcPr>
          <w:p w:rsidR="00EE3DB3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E3DB3" w:rsidRDefault="00EE3DB3" w:rsidP="0006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нормативов по очистке территории поселения от снега.</w:t>
            </w:r>
            <w:r w:rsidRPr="004117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EE3DB3" w:rsidRDefault="00EE3DB3" w:rsidP="0006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02.2016г</w:t>
            </w:r>
          </w:p>
        </w:tc>
      </w:tr>
      <w:tr w:rsidR="002224C6" w:rsidTr="00BD4F8A">
        <w:tc>
          <w:tcPr>
            <w:tcW w:w="1526" w:type="dxa"/>
          </w:tcPr>
          <w:p w:rsidR="002224C6" w:rsidRDefault="005A656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224C6" w:rsidRDefault="002224C6" w:rsidP="005A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Югорского Фонда капитального ремонта, размере взносов н</w:t>
            </w:r>
            <w:r w:rsidR="005A6563">
              <w:rPr>
                <w:rFonts w:ascii="Times New Roman" w:hAnsi="Times New Roman" w:cs="Times New Roman"/>
                <w:sz w:val="28"/>
                <w:szCs w:val="28"/>
              </w:rPr>
              <w:t>а капитальный ремонт, порядок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оплаты</w:t>
            </w:r>
          </w:p>
        </w:tc>
        <w:tc>
          <w:tcPr>
            <w:tcW w:w="2268" w:type="dxa"/>
          </w:tcPr>
          <w:p w:rsidR="002224C6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03.2016</w:t>
            </w:r>
            <w:r w:rsidR="001C40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70564" w:rsidTr="00BD4F8A">
        <w:tc>
          <w:tcPr>
            <w:tcW w:w="1526" w:type="dxa"/>
          </w:tcPr>
          <w:p w:rsidR="00070564" w:rsidRPr="00EE3DB3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070564" w:rsidRPr="00EE3DB3" w:rsidRDefault="00070564" w:rsidP="00B2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B3">
              <w:rPr>
                <w:rFonts w:ascii="Times New Roman" w:hAnsi="Times New Roman" w:cs="Times New Roman"/>
                <w:sz w:val="28"/>
                <w:szCs w:val="28"/>
              </w:rPr>
              <w:t>Анализ состояния дел по очистке территорий в границах сельского поселения Ларьяк от снега, предусмотренных объемов финансирования, обоснованности расчета стоимости указанных видов работ.</w:t>
            </w:r>
          </w:p>
        </w:tc>
        <w:tc>
          <w:tcPr>
            <w:tcW w:w="2268" w:type="dxa"/>
          </w:tcPr>
          <w:p w:rsidR="00070564" w:rsidRPr="00EE3DB3" w:rsidRDefault="00EE3DB3" w:rsidP="00E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D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70564" w:rsidRPr="00EE3D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E3D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564" w:rsidRPr="00EE3D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70564" w:rsidTr="00BD4F8A">
        <w:tc>
          <w:tcPr>
            <w:tcW w:w="1526" w:type="dxa"/>
          </w:tcPr>
          <w:p w:rsidR="00070564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070564" w:rsidRDefault="005A6563" w:rsidP="001C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вопросах в сфере сбора, вывоза, утилизации и переработки бытовых и промышленных отходов</w:t>
            </w:r>
          </w:p>
        </w:tc>
        <w:tc>
          <w:tcPr>
            <w:tcW w:w="2268" w:type="dxa"/>
          </w:tcPr>
          <w:p w:rsidR="00070564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05.2016</w:t>
            </w:r>
            <w:r w:rsidR="001C40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70564" w:rsidTr="00BD4F8A">
        <w:trPr>
          <w:trHeight w:val="1404"/>
        </w:trPr>
        <w:tc>
          <w:tcPr>
            <w:tcW w:w="1526" w:type="dxa"/>
          </w:tcPr>
          <w:p w:rsidR="00070564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070564" w:rsidRDefault="00070564" w:rsidP="005A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по вопросам ЖКХ</w:t>
            </w:r>
          </w:p>
        </w:tc>
        <w:tc>
          <w:tcPr>
            <w:tcW w:w="2268" w:type="dxa"/>
          </w:tcPr>
          <w:p w:rsidR="00070564" w:rsidRDefault="00070564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поступления, но не реже одного раза в квартал</w:t>
            </w:r>
          </w:p>
        </w:tc>
      </w:tr>
      <w:tr w:rsidR="00070564" w:rsidTr="00BD4F8A">
        <w:tc>
          <w:tcPr>
            <w:tcW w:w="1526" w:type="dxa"/>
          </w:tcPr>
          <w:p w:rsidR="00070564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070564" w:rsidRDefault="00070564" w:rsidP="005A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 граждан-собственников жилых помещений многоквартирных домов с руководителем управляющей организации МУП «СЖКХ»</w:t>
            </w:r>
          </w:p>
        </w:tc>
        <w:tc>
          <w:tcPr>
            <w:tcW w:w="2268" w:type="dxa"/>
          </w:tcPr>
          <w:p w:rsidR="00070564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декабрь  2016</w:t>
            </w:r>
            <w:r w:rsidR="000705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70564" w:rsidTr="00BD4F8A">
        <w:tc>
          <w:tcPr>
            <w:tcW w:w="1526" w:type="dxa"/>
          </w:tcPr>
          <w:p w:rsidR="00070564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070564" w:rsidRPr="005A6563" w:rsidRDefault="005A6563" w:rsidP="005A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изменениях размера платы за коммунальные услуги </w:t>
            </w:r>
          </w:p>
        </w:tc>
        <w:tc>
          <w:tcPr>
            <w:tcW w:w="2268" w:type="dxa"/>
          </w:tcPr>
          <w:p w:rsidR="00070564" w:rsidRDefault="001C409F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A6563" w:rsidTr="00BD4F8A">
        <w:tc>
          <w:tcPr>
            <w:tcW w:w="1526" w:type="dxa"/>
          </w:tcPr>
          <w:p w:rsidR="005A6563" w:rsidRDefault="001C409F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D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5A6563" w:rsidRPr="005A6563" w:rsidRDefault="001C409F" w:rsidP="005A65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подготовке жилищного фонда к ра</w:t>
            </w:r>
            <w:r w:rsidR="00EE3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боте в осенне-зимний период 2016-2017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годов </w:t>
            </w:r>
          </w:p>
        </w:tc>
        <w:tc>
          <w:tcPr>
            <w:tcW w:w="2268" w:type="dxa"/>
          </w:tcPr>
          <w:p w:rsidR="005A6563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08.2016</w:t>
            </w:r>
            <w:r w:rsidR="00B245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C409F" w:rsidTr="00BD4F8A">
        <w:tc>
          <w:tcPr>
            <w:tcW w:w="1526" w:type="dxa"/>
          </w:tcPr>
          <w:p w:rsidR="001C409F" w:rsidRDefault="001C409F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D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C409F" w:rsidRDefault="001C409F" w:rsidP="005A65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подготовке к работе в осенне-зимний период 2015-2016 годов </w:t>
            </w:r>
            <w:r w:rsidR="00B24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энергоснабжающей организацией МУП «СЖКХ»</w:t>
            </w:r>
          </w:p>
        </w:tc>
        <w:tc>
          <w:tcPr>
            <w:tcW w:w="2268" w:type="dxa"/>
          </w:tcPr>
          <w:p w:rsidR="001C409F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09.2016</w:t>
            </w:r>
            <w:r w:rsidR="00B245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E3DB3" w:rsidTr="00BD4F8A">
        <w:tc>
          <w:tcPr>
            <w:tcW w:w="1526" w:type="dxa"/>
          </w:tcPr>
          <w:p w:rsidR="00EE3DB3" w:rsidRDefault="00EE3DB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3622E3" w:rsidRDefault="00EE3DB3" w:rsidP="00BD4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 работы Общественного совета на 2017 год</w:t>
            </w:r>
          </w:p>
        </w:tc>
        <w:tc>
          <w:tcPr>
            <w:tcW w:w="2268" w:type="dxa"/>
          </w:tcPr>
          <w:p w:rsidR="00EE3DB3" w:rsidRDefault="00EE3DB3" w:rsidP="0006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12.2016г</w:t>
            </w:r>
          </w:p>
        </w:tc>
      </w:tr>
      <w:tr w:rsidR="003622E3" w:rsidTr="00BD4F8A">
        <w:tc>
          <w:tcPr>
            <w:tcW w:w="1526" w:type="dxa"/>
          </w:tcPr>
          <w:p w:rsidR="003622E3" w:rsidRDefault="003622E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3622E3" w:rsidRDefault="003622E3" w:rsidP="00064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с неплательщиками ЖКУ и взносов за капремонт совместно с их работодателями</w:t>
            </w:r>
          </w:p>
        </w:tc>
        <w:tc>
          <w:tcPr>
            <w:tcW w:w="2268" w:type="dxa"/>
          </w:tcPr>
          <w:p w:rsidR="003622E3" w:rsidRDefault="003622E3" w:rsidP="0006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каждом заседании</w:t>
            </w:r>
          </w:p>
        </w:tc>
      </w:tr>
    </w:tbl>
    <w:p w:rsidR="00645935" w:rsidRPr="00645935" w:rsidRDefault="00645935" w:rsidP="006459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5935" w:rsidRPr="00645935" w:rsidSect="00645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DEB"/>
    <w:multiLevelType w:val="hybridMultilevel"/>
    <w:tmpl w:val="336E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F2DF7"/>
    <w:rsid w:val="00070564"/>
    <w:rsid w:val="00106F61"/>
    <w:rsid w:val="0017340C"/>
    <w:rsid w:val="001B3AAC"/>
    <w:rsid w:val="001C409F"/>
    <w:rsid w:val="002224C6"/>
    <w:rsid w:val="003244D0"/>
    <w:rsid w:val="003622E3"/>
    <w:rsid w:val="00472373"/>
    <w:rsid w:val="00485952"/>
    <w:rsid w:val="004D4D9E"/>
    <w:rsid w:val="0053714C"/>
    <w:rsid w:val="005A6563"/>
    <w:rsid w:val="00645935"/>
    <w:rsid w:val="008418B3"/>
    <w:rsid w:val="008F1A41"/>
    <w:rsid w:val="009C0C73"/>
    <w:rsid w:val="009C6209"/>
    <w:rsid w:val="00B2455A"/>
    <w:rsid w:val="00BD4F8A"/>
    <w:rsid w:val="00BE3A26"/>
    <w:rsid w:val="00BF2C0F"/>
    <w:rsid w:val="00BF31CD"/>
    <w:rsid w:val="00C50F48"/>
    <w:rsid w:val="00CA7DC8"/>
    <w:rsid w:val="00CF2DF7"/>
    <w:rsid w:val="00CF7595"/>
    <w:rsid w:val="00D003BC"/>
    <w:rsid w:val="00DF3EEA"/>
    <w:rsid w:val="00E93F63"/>
    <w:rsid w:val="00EE3DB3"/>
    <w:rsid w:val="00F1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Анна</cp:lastModifiedBy>
  <cp:revision>18</cp:revision>
  <cp:lastPrinted>2015-12-14T07:02:00Z</cp:lastPrinted>
  <dcterms:created xsi:type="dcterms:W3CDTF">2015-02-02T12:07:00Z</dcterms:created>
  <dcterms:modified xsi:type="dcterms:W3CDTF">2015-12-14T11:11:00Z</dcterms:modified>
</cp:coreProperties>
</file>