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8E" w:rsidRPr="00FE318E" w:rsidRDefault="00FE318E" w:rsidP="00FE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3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E318E" w:rsidRPr="00FE318E" w:rsidRDefault="00FE318E" w:rsidP="00FE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31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ЛАРЬЯК</w:t>
      </w:r>
    </w:p>
    <w:p w:rsidR="00FE318E" w:rsidRPr="00FE318E" w:rsidRDefault="00FE318E" w:rsidP="00FE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 района</w:t>
      </w:r>
    </w:p>
    <w:p w:rsidR="00FE318E" w:rsidRPr="00FE318E" w:rsidRDefault="00FE318E" w:rsidP="00FE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Мансийского автономного округа – Югры</w:t>
      </w:r>
    </w:p>
    <w:p w:rsidR="00FE318E" w:rsidRPr="00FE318E" w:rsidRDefault="00FE318E" w:rsidP="00FE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31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E318E" w:rsidRPr="00FE318E" w:rsidRDefault="00FE318E" w:rsidP="00FE318E">
      <w:pPr>
        <w:spacing w:after="0"/>
        <w:ind w:left="2880" w:hanging="28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54"/>
      </w:tblGrid>
      <w:tr w:rsidR="00FE318E" w:rsidRPr="00FE318E" w:rsidTr="00C91B1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E318E" w:rsidRPr="00FE318E" w:rsidRDefault="00FE318E" w:rsidP="00FE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9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25.11.2019</w:t>
            </w:r>
          </w:p>
          <w:p w:rsidR="00FE318E" w:rsidRPr="00FE318E" w:rsidRDefault="00FE318E" w:rsidP="00FE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FE318E" w:rsidRPr="00FE318E" w:rsidRDefault="00FE318E" w:rsidP="00FE318E">
            <w:pPr>
              <w:tabs>
                <w:tab w:val="left" w:pos="3123"/>
                <w:tab w:val="left" w:pos="3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C9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№ 205-п</w:t>
            </w:r>
          </w:p>
          <w:p w:rsidR="00FE318E" w:rsidRPr="00FE318E" w:rsidRDefault="00FE318E" w:rsidP="00FE318E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6C4" w:rsidRDefault="009416C4" w:rsidP="00FE318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D0463" w:rsidRDefault="00FE318E" w:rsidP="00FE318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Ларьяк от 21.03.2012 № 32-п «</w:t>
      </w:r>
      <w:r w:rsidRPr="00FE318E">
        <w:rPr>
          <w:rFonts w:ascii="Times New Roman" w:hAnsi="Times New Roman" w:cs="Times New Roman"/>
          <w:sz w:val="28"/>
          <w:szCs w:val="28"/>
        </w:rPr>
        <w:t>Об утверждении Положения об оказании поддержки социально ориентированным некоммерческим организациям на территории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318E" w:rsidRDefault="00FE318E" w:rsidP="00FE31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318E" w:rsidRDefault="00FE318E" w:rsidP="00FE31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318E" w:rsidRDefault="00FE318E" w:rsidP="00FE31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318E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федеральному законодательству, на основании 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(в ред. от 05</w:t>
      </w:r>
      <w:r w:rsidRPr="00FE31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318E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15-ФЗ):</w:t>
      </w:r>
    </w:p>
    <w:p w:rsidR="00FE318E" w:rsidRDefault="00FE318E" w:rsidP="00FE31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318E" w:rsidRDefault="00FE318E" w:rsidP="00FE318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Ларьяк от 21.03.2012 № 32-п «</w:t>
      </w:r>
      <w:r w:rsidRPr="00FE318E">
        <w:rPr>
          <w:rFonts w:ascii="Times New Roman" w:hAnsi="Times New Roman" w:cs="Times New Roman"/>
          <w:sz w:val="28"/>
          <w:szCs w:val="28"/>
        </w:rPr>
        <w:t>Об утверждении Положения об оказании поддержки социально ориентированным некоммерческим организациям на территории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E318E" w:rsidRDefault="00FE318E" w:rsidP="00941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8 пункта 1 раздела 2 приложения к постановлению слова «содействия благотворительности и добровольчества» заменить словами «организации и поддержки благотворительности и добровольчества (волонтерства)»</w:t>
      </w:r>
      <w:r w:rsidR="009416C4">
        <w:rPr>
          <w:rFonts w:ascii="Times New Roman" w:hAnsi="Times New Roman" w:cs="Times New Roman"/>
          <w:sz w:val="28"/>
          <w:szCs w:val="28"/>
        </w:rPr>
        <w:t>.</w:t>
      </w:r>
    </w:p>
    <w:p w:rsidR="009416C4" w:rsidRPr="009416C4" w:rsidRDefault="009416C4" w:rsidP="00941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41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Т.А. Весниной внести информационную справку в оригинал постановления и опубликовать (обнародовать) на веб-сайте администрации сельского поселения Ларьяк (</w:t>
      </w:r>
      <w:hyperlink r:id="rId6" w:history="1">
        <w:r w:rsidRPr="009416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http://admlariak.ru/</w:t>
        </w:r>
      </w:hyperlink>
      <w:r w:rsidRPr="009416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16C4" w:rsidRPr="009416C4" w:rsidRDefault="009416C4" w:rsidP="009416C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6C4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FE318E" w:rsidRDefault="00FE318E" w:rsidP="009416C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16C4" w:rsidRDefault="009416C4" w:rsidP="009416C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1B12" w:rsidRDefault="00C91B12" w:rsidP="009416C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6C4" w:rsidRPr="009416C4" w:rsidRDefault="009416C4" w:rsidP="009416C4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З.И. Сигильетова</w:t>
      </w:r>
    </w:p>
    <w:sectPr w:rsidR="009416C4" w:rsidRPr="0094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2FB1"/>
    <w:multiLevelType w:val="multilevel"/>
    <w:tmpl w:val="C0EA8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AF"/>
    <w:rsid w:val="004012AF"/>
    <w:rsid w:val="007D5DAA"/>
    <w:rsid w:val="008C5B4F"/>
    <w:rsid w:val="009416C4"/>
    <w:rsid w:val="00C91B12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laria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2019-11-26T09:23:00Z</cp:lastPrinted>
  <dcterms:created xsi:type="dcterms:W3CDTF">2019-11-12T10:52:00Z</dcterms:created>
  <dcterms:modified xsi:type="dcterms:W3CDTF">2019-11-26T09:23:00Z</dcterms:modified>
</cp:coreProperties>
</file>